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72A1F" w:rsidRDefault="00A72A1F" w:rsidP="5304B0E7">
      <w:pPr>
        <w:ind w:left="720"/>
        <w:rPr>
          <w:b/>
          <w:bCs/>
        </w:rPr>
      </w:pPr>
    </w:p>
    <w:p w14:paraId="366A5F21" w14:textId="6969038E" w:rsidR="00A72A1F" w:rsidRPr="00CF4A33" w:rsidRDefault="00E64F14" w:rsidP="08BBE35B">
      <w:pPr>
        <w:rPr>
          <w:b/>
          <w:bCs/>
        </w:rPr>
      </w:pPr>
      <w:r w:rsidRPr="106B5645">
        <w:rPr>
          <w:b/>
          <w:bCs/>
        </w:rPr>
        <w:t xml:space="preserve"> Home</w:t>
      </w:r>
      <w:r w:rsidR="08D29FD9" w:rsidRPr="106B5645">
        <w:rPr>
          <w:b/>
          <w:bCs/>
        </w:rPr>
        <w:t xml:space="preserve"> L</w:t>
      </w:r>
      <w:r w:rsidRPr="106B5645">
        <w:rPr>
          <w:b/>
          <w:bCs/>
        </w:rPr>
        <w:t xml:space="preserve">earning </w:t>
      </w:r>
      <w:r w:rsidR="00410CF8">
        <w:rPr>
          <w:b/>
          <w:bCs/>
        </w:rPr>
        <w:t>Spring 2</w:t>
      </w:r>
    </w:p>
    <w:p w14:paraId="6DF41867" w14:textId="1E1ECE04" w:rsidR="00E64F14" w:rsidRDefault="00E64F14" w:rsidP="08BBE35B">
      <w:r w:rsidRPr="106B5645">
        <w:rPr>
          <w:b/>
          <w:bCs/>
        </w:rPr>
        <w:t>Year 6</w:t>
      </w:r>
      <w:r w:rsidR="25D403F8">
        <w:t xml:space="preserve">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23"/>
        <w:gridCol w:w="2249"/>
        <w:gridCol w:w="2143"/>
        <w:gridCol w:w="2238"/>
        <w:gridCol w:w="2293"/>
        <w:gridCol w:w="2390"/>
        <w:gridCol w:w="2152"/>
      </w:tblGrid>
      <w:tr w:rsidR="00E64F14" w14:paraId="0ADEEA13" w14:textId="77777777" w:rsidTr="008C6875">
        <w:tc>
          <w:tcPr>
            <w:tcW w:w="1923" w:type="dxa"/>
          </w:tcPr>
          <w:p w14:paraId="0A37501D" w14:textId="77777777" w:rsidR="00E64F14" w:rsidRDefault="00E64F14"/>
        </w:tc>
        <w:tc>
          <w:tcPr>
            <w:tcW w:w="2249" w:type="dxa"/>
          </w:tcPr>
          <w:p w14:paraId="4B4E0F03" w14:textId="77777777" w:rsidR="00E64F14" w:rsidRPr="00064330" w:rsidRDefault="00E64F14">
            <w:pPr>
              <w:rPr>
                <w:b/>
              </w:rPr>
            </w:pPr>
            <w:r w:rsidRPr="00064330">
              <w:rPr>
                <w:b/>
              </w:rPr>
              <w:t>Week 1</w:t>
            </w:r>
          </w:p>
        </w:tc>
        <w:tc>
          <w:tcPr>
            <w:tcW w:w="2143" w:type="dxa"/>
          </w:tcPr>
          <w:p w14:paraId="3F942CF4" w14:textId="77777777" w:rsidR="00E64F14" w:rsidRPr="00064330" w:rsidRDefault="00E64F14">
            <w:pPr>
              <w:rPr>
                <w:b/>
              </w:rPr>
            </w:pPr>
            <w:r w:rsidRPr="00064330">
              <w:rPr>
                <w:b/>
              </w:rPr>
              <w:t>Week 2</w:t>
            </w:r>
          </w:p>
        </w:tc>
        <w:tc>
          <w:tcPr>
            <w:tcW w:w="2238" w:type="dxa"/>
          </w:tcPr>
          <w:p w14:paraId="6CE4141E" w14:textId="77777777" w:rsidR="00E64F14" w:rsidRPr="00064330" w:rsidRDefault="00E64F14">
            <w:pPr>
              <w:rPr>
                <w:b/>
              </w:rPr>
            </w:pPr>
            <w:r w:rsidRPr="00064330">
              <w:rPr>
                <w:b/>
              </w:rPr>
              <w:t>Week 3</w:t>
            </w:r>
          </w:p>
        </w:tc>
        <w:tc>
          <w:tcPr>
            <w:tcW w:w="2293" w:type="dxa"/>
          </w:tcPr>
          <w:p w14:paraId="4F3CF6A0" w14:textId="77777777" w:rsidR="00E64F14" w:rsidRPr="00064330" w:rsidRDefault="00E64F14">
            <w:pPr>
              <w:rPr>
                <w:b/>
              </w:rPr>
            </w:pPr>
            <w:r w:rsidRPr="00064330">
              <w:rPr>
                <w:b/>
              </w:rPr>
              <w:t>Week 4</w:t>
            </w:r>
          </w:p>
        </w:tc>
        <w:tc>
          <w:tcPr>
            <w:tcW w:w="2390" w:type="dxa"/>
          </w:tcPr>
          <w:p w14:paraId="2A1B0FA7" w14:textId="77777777" w:rsidR="00E64F14" w:rsidRPr="00064330" w:rsidRDefault="00E64F14">
            <w:pPr>
              <w:rPr>
                <w:b/>
              </w:rPr>
            </w:pPr>
            <w:r w:rsidRPr="00064330">
              <w:rPr>
                <w:b/>
              </w:rPr>
              <w:t>Week 5</w:t>
            </w:r>
          </w:p>
        </w:tc>
        <w:tc>
          <w:tcPr>
            <w:tcW w:w="2152" w:type="dxa"/>
          </w:tcPr>
          <w:p w14:paraId="6CCEDEDE" w14:textId="77777777" w:rsidR="00E64F14" w:rsidRPr="00064330" w:rsidRDefault="00E64F14">
            <w:pPr>
              <w:rPr>
                <w:b/>
              </w:rPr>
            </w:pPr>
            <w:r w:rsidRPr="00064330">
              <w:rPr>
                <w:b/>
              </w:rPr>
              <w:t>Week 6</w:t>
            </w:r>
          </w:p>
        </w:tc>
      </w:tr>
      <w:tr w:rsidR="00A32988" w14:paraId="70E97BCA" w14:textId="77777777" w:rsidTr="008C6875">
        <w:trPr>
          <w:trHeight w:val="294"/>
        </w:trPr>
        <w:tc>
          <w:tcPr>
            <w:tcW w:w="1923" w:type="dxa"/>
            <w:vMerge w:val="restart"/>
          </w:tcPr>
          <w:p w14:paraId="0A6CB2C4" w14:textId="77777777" w:rsidR="00A32988" w:rsidRDefault="00A32988">
            <w:r>
              <w:t>English</w:t>
            </w:r>
          </w:p>
        </w:tc>
        <w:tc>
          <w:tcPr>
            <w:tcW w:w="4392" w:type="dxa"/>
            <w:gridSpan w:val="2"/>
          </w:tcPr>
          <w:p w14:paraId="2D0C1BF6" w14:textId="37224A2D" w:rsidR="00A32988" w:rsidRDefault="68C112AA">
            <w:r>
              <w:t>Diary Entry</w:t>
            </w:r>
            <w:bookmarkStart w:id="0" w:name="_GoBack"/>
            <w:bookmarkEnd w:id="0"/>
          </w:p>
        </w:tc>
        <w:tc>
          <w:tcPr>
            <w:tcW w:w="4531" w:type="dxa"/>
            <w:gridSpan w:val="2"/>
          </w:tcPr>
          <w:p w14:paraId="4C186677" w14:textId="05AC2246" w:rsidR="00A32988" w:rsidRDefault="68C112AA">
            <w:r>
              <w:t>Persuasive Argument</w:t>
            </w:r>
          </w:p>
        </w:tc>
        <w:tc>
          <w:tcPr>
            <w:tcW w:w="4542" w:type="dxa"/>
            <w:gridSpan w:val="2"/>
          </w:tcPr>
          <w:p w14:paraId="624B8EB0" w14:textId="572D11BB" w:rsidR="00A32988" w:rsidRDefault="68C112AA">
            <w:r>
              <w:t>Biography</w:t>
            </w:r>
          </w:p>
        </w:tc>
      </w:tr>
      <w:tr w:rsidR="00A32988" w14:paraId="0A1CFEF6" w14:textId="77777777" w:rsidTr="008C6875">
        <w:trPr>
          <w:trHeight w:val="293"/>
        </w:trPr>
        <w:tc>
          <w:tcPr>
            <w:tcW w:w="1923" w:type="dxa"/>
            <w:vMerge/>
          </w:tcPr>
          <w:p w14:paraId="0F5FC48F" w14:textId="77777777" w:rsidR="00A32988" w:rsidRDefault="00A32988"/>
        </w:tc>
        <w:tc>
          <w:tcPr>
            <w:tcW w:w="8923" w:type="dxa"/>
            <w:gridSpan w:val="4"/>
            <w:shd w:val="clear" w:color="auto" w:fill="BDD6EE" w:themeFill="accent1" w:themeFillTint="66"/>
          </w:tcPr>
          <w:p w14:paraId="1ED23D9B" w14:textId="77777777" w:rsidR="687C6733" w:rsidRDefault="00F56456" w:rsidP="6737D612">
            <w:hyperlink r:id="rId9">
              <w:r w:rsidR="687C6733" w:rsidRPr="6737D612">
                <w:rPr>
                  <w:rStyle w:val="Hyperlink"/>
                </w:rPr>
                <w:t>The Windrush: Diary Entry</w:t>
              </w:r>
            </w:hyperlink>
            <w:r w:rsidR="687C6733">
              <w:t xml:space="preserve"> </w:t>
            </w:r>
          </w:p>
          <w:p w14:paraId="394A835A" w14:textId="58F653ED" w:rsidR="008D3C3E" w:rsidRDefault="008D3C3E" w:rsidP="6737D612"/>
        </w:tc>
        <w:tc>
          <w:tcPr>
            <w:tcW w:w="4542" w:type="dxa"/>
            <w:gridSpan w:val="2"/>
            <w:shd w:val="clear" w:color="auto" w:fill="BDD6EE" w:themeFill="accent1" w:themeFillTint="66"/>
          </w:tcPr>
          <w:p w14:paraId="6C3920DE" w14:textId="24C02FD6" w:rsidR="00A32988" w:rsidRDefault="008A2A5E">
            <w:r>
              <w:t>Important Scientists: Biographical writing</w:t>
            </w:r>
          </w:p>
        </w:tc>
      </w:tr>
      <w:tr w:rsidR="008C6875" w14:paraId="523683F2" w14:textId="77777777" w:rsidTr="008C6875">
        <w:trPr>
          <w:trHeight w:val="294"/>
        </w:trPr>
        <w:tc>
          <w:tcPr>
            <w:tcW w:w="1923" w:type="dxa"/>
            <w:vMerge w:val="restart"/>
          </w:tcPr>
          <w:p w14:paraId="4640BA28" w14:textId="77777777" w:rsidR="008C6875" w:rsidRDefault="008C6875">
            <w:r>
              <w:t>Maths</w:t>
            </w:r>
          </w:p>
        </w:tc>
        <w:tc>
          <w:tcPr>
            <w:tcW w:w="4392" w:type="dxa"/>
            <w:gridSpan w:val="2"/>
          </w:tcPr>
          <w:p w14:paraId="0EF7CC00" w14:textId="05F89100" w:rsidR="008C6875" w:rsidRPr="008D3C3E" w:rsidRDefault="008C6875" w:rsidP="0DCE13EF">
            <w:pPr>
              <w:rPr>
                <w:rFonts w:ascii="Arial" w:eastAsia="Arial" w:hAnsi="Arial" w:cs="Arial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Measure: converting units, perimeter, area and volume</w:t>
            </w:r>
          </w:p>
        </w:tc>
        <w:tc>
          <w:tcPr>
            <w:tcW w:w="4531" w:type="dxa"/>
            <w:gridSpan w:val="2"/>
          </w:tcPr>
          <w:p w14:paraId="4EBA6DC7" w14:textId="5CA2AA9D" w:rsidR="008C6875" w:rsidRPr="008D3C3E" w:rsidRDefault="008C6875" w:rsidP="008C6875">
            <w:pPr>
              <w:rPr>
                <w:rFonts w:ascii="Arial" w:eastAsia="Arial" w:hAnsi="Arial" w:cs="Arial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Number: ratio</w:t>
            </w:r>
          </w:p>
        </w:tc>
        <w:tc>
          <w:tcPr>
            <w:tcW w:w="2390" w:type="dxa"/>
          </w:tcPr>
          <w:p w14:paraId="6B5AB324" w14:textId="6646AD38" w:rsidR="008C6875" w:rsidRPr="008D3C3E" w:rsidRDefault="008C6875">
            <w:pPr>
              <w:rPr>
                <w:rFonts w:ascii="Arial" w:eastAsia="Arial" w:hAnsi="Arial" w:cs="Arial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Statistics</w:t>
            </w:r>
          </w:p>
          <w:p w14:paraId="45BFD4FC" w14:textId="77777777" w:rsidR="008C6875" w:rsidRPr="008D3C3E" w:rsidRDefault="008C6875" w:rsidP="008C6875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0" w:type="auto"/>
          </w:tcPr>
          <w:p w14:paraId="3BC03B41" w14:textId="275B9611" w:rsidR="008C6875" w:rsidRPr="008D3C3E" w:rsidRDefault="008C6875" w:rsidP="0DCE13EF">
            <w:pPr>
              <w:rPr>
                <w:rFonts w:ascii="Arial" w:eastAsia="Arial" w:hAnsi="Arial" w:cs="Arial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Geometry</w:t>
            </w:r>
          </w:p>
        </w:tc>
      </w:tr>
      <w:tr w:rsidR="00A32988" w14:paraId="5555E3A4" w14:textId="77777777" w:rsidTr="008C6875">
        <w:trPr>
          <w:trHeight w:val="293"/>
        </w:trPr>
        <w:tc>
          <w:tcPr>
            <w:tcW w:w="1923" w:type="dxa"/>
            <w:vMerge/>
          </w:tcPr>
          <w:p w14:paraId="21E979A6" w14:textId="77777777" w:rsidR="00A32988" w:rsidRDefault="00A32988"/>
        </w:tc>
        <w:tc>
          <w:tcPr>
            <w:tcW w:w="2249" w:type="dxa"/>
            <w:shd w:val="clear" w:color="auto" w:fill="BDD6EE" w:themeFill="accent1" w:themeFillTint="66"/>
          </w:tcPr>
          <w:p w14:paraId="0E20C074" w14:textId="1E329BB5" w:rsidR="00A32988" w:rsidRPr="008D3C3E" w:rsidRDefault="60ADEF9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color w:val="000000" w:themeColor="text1"/>
                <w:szCs w:val="24"/>
              </w:rPr>
              <w:t>White Rose Wk1</w:t>
            </w:r>
          </w:p>
          <w:p w14:paraId="67493928" w14:textId="19140DB1" w:rsidR="00A32988" w:rsidRPr="008D3C3E" w:rsidRDefault="00F56456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60ADEF96" w:rsidRPr="008D3C3E">
                <w:rPr>
                  <w:rStyle w:val="Hyperlink"/>
                  <w:rFonts w:ascii="Arial" w:eastAsia="Arial" w:hAnsi="Arial" w:cs="Arial"/>
                  <w:szCs w:val="24"/>
                </w:rPr>
                <w:t>Lesson 1</w:t>
              </w:r>
            </w:hyperlink>
          </w:p>
          <w:p w14:paraId="7FCC5E57" w14:textId="332348BF" w:rsidR="00A32988" w:rsidRPr="008D3C3E" w:rsidRDefault="00F5645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hyperlink r:id="rId11">
              <w:r w:rsidR="60ADEF96" w:rsidRPr="008D3C3E">
                <w:rPr>
                  <w:rStyle w:val="Hyperlink"/>
                  <w:rFonts w:ascii="Arial" w:eastAsia="Arial" w:hAnsi="Arial" w:cs="Arial"/>
                  <w:szCs w:val="24"/>
                </w:rPr>
                <w:t>Lesson 2</w:t>
              </w:r>
            </w:hyperlink>
          </w:p>
          <w:p w14:paraId="6CF0AAD7" w14:textId="223E3856" w:rsidR="00A32988" w:rsidRPr="008D3C3E" w:rsidRDefault="00F5645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hyperlink r:id="rId12">
              <w:r w:rsidR="60ADEF96" w:rsidRPr="008D3C3E">
                <w:rPr>
                  <w:rStyle w:val="Hyperlink"/>
                  <w:rFonts w:ascii="Arial" w:eastAsia="Arial" w:hAnsi="Arial" w:cs="Arial"/>
                  <w:szCs w:val="24"/>
                </w:rPr>
                <w:t>Lesson 3</w:t>
              </w:r>
            </w:hyperlink>
          </w:p>
          <w:p w14:paraId="7257953D" w14:textId="5E4B66D1" w:rsidR="00A32988" w:rsidRPr="008D3C3E" w:rsidRDefault="00F5645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hyperlink r:id="rId13">
              <w:r w:rsidR="60ADEF96" w:rsidRPr="008D3C3E">
                <w:rPr>
                  <w:rStyle w:val="Hyperlink"/>
                  <w:rFonts w:ascii="Arial" w:eastAsia="Arial" w:hAnsi="Arial" w:cs="Arial"/>
                  <w:szCs w:val="24"/>
                </w:rPr>
                <w:t>Lesson 4</w:t>
              </w:r>
            </w:hyperlink>
          </w:p>
          <w:p w14:paraId="532D1EB2" w14:textId="08272633" w:rsidR="00A32988" w:rsidRPr="008D3C3E" w:rsidRDefault="00F5645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hyperlink r:id="rId14">
              <w:r w:rsidR="60ADEF96" w:rsidRPr="008D3C3E">
                <w:rPr>
                  <w:rStyle w:val="Hyperlink"/>
                  <w:rFonts w:ascii="Arial" w:eastAsia="Arial" w:hAnsi="Arial" w:cs="Arial"/>
                  <w:szCs w:val="24"/>
                </w:rPr>
                <w:t>Lesson 5</w:t>
              </w:r>
            </w:hyperlink>
          </w:p>
        </w:tc>
        <w:tc>
          <w:tcPr>
            <w:tcW w:w="2143" w:type="dxa"/>
            <w:shd w:val="clear" w:color="auto" w:fill="BDD6EE" w:themeFill="accent1" w:themeFillTint="66"/>
          </w:tcPr>
          <w:p w14:paraId="20A924B8" w14:textId="15CA1BA6" w:rsidR="00A32988" w:rsidRPr="008D3C3E" w:rsidRDefault="0CB8AD36" w:rsidP="0DCE13EF">
            <w:pPr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color w:val="000000" w:themeColor="text1"/>
                <w:szCs w:val="24"/>
              </w:rPr>
              <w:t>White Rose Wk2</w:t>
            </w:r>
          </w:p>
          <w:p w14:paraId="35326BA7" w14:textId="075363EB" w:rsidR="00A32988" w:rsidRPr="008D3C3E" w:rsidRDefault="00F56456" w:rsidP="2F5277F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5">
              <w:r w:rsidR="25AF2AA9" w:rsidRPr="008D3C3E">
                <w:rPr>
                  <w:rStyle w:val="Hyperlink"/>
                  <w:rFonts w:ascii="Arial" w:eastAsia="Arial" w:hAnsi="Arial" w:cs="Arial"/>
                  <w:szCs w:val="24"/>
                </w:rPr>
                <w:t>Lesson 1</w:t>
              </w:r>
            </w:hyperlink>
          </w:p>
          <w:p w14:paraId="63CC4518" w14:textId="648467AA" w:rsidR="00A32988" w:rsidRPr="008D3C3E" w:rsidRDefault="00F56456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hyperlink r:id="rId16">
              <w:r w:rsidR="25AF2AA9" w:rsidRPr="008D3C3E">
                <w:rPr>
                  <w:rStyle w:val="Hyperlink"/>
                  <w:rFonts w:ascii="Arial" w:eastAsia="Arial" w:hAnsi="Arial" w:cs="Arial"/>
                  <w:szCs w:val="24"/>
                </w:rPr>
                <w:t>Lesson 2</w:t>
              </w:r>
            </w:hyperlink>
          </w:p>
          <w:p w14:paraId="5C2CC5EC" w14:textId="1A0066D2" w:rsidR="00A32988" w:rsidRPr="008D3C3E" w:rsidRDefault="00F56456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hyperlink r:id="rId17">
              <w:r w:rsidR="25AF2AA9" w:rsidRPr="008D3C3E">
                <w:rPr>
                  <w:rStyle w:val="Hyperlink"/>
                  <w:rFonts w:ascii="Arial" w:eastAsia="Arial" w:hAnsi="Arial" w:cs="Arial"/>
                  <w:szCs w:val="24"/>
                </w:rPr>
                <w:t>Lesson 3</w:t>
              </w:r>
            </w:hyperlink>
          </w:p>
          <w:p w14:paraId="5F50BA86" w14:textId="2630A5C0" w:rsidR="00A32988" w:rsidRPr="008D3C3E" w:rsidRDefault="00F56456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hyperlink r:id="rId18">
              <w:r w:rsidR="25AF2AA9" w:rsidRPr="008D3C3E">
                <w:rPr>
                  <w:rStyle w:val="Hyperlink"/>
                  <w:rFonts w:ascii="Arial" w:eastAsia="Arial" w:hAnsi="Arial" w:cs="Arial"/>
                  <w:szCs w:val="24"/>
                </w:rPr>
                <w:t>Lesson 4</w:t>
              </w:r>
            </w:hyperlink>
          </w:p>
          <w:p w14:paraId="04FF7FB0" w14:textId="4A9A91A1" w:rsidR="00A32988" w:rsidRPr="008D3C3E" w:rsidRDefault="00F56456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hyperlink r:id="rId19">
              <w:r w:rsidR="25AF2AA9" w:rsidRPr="008D3C3E">
                <w:rPr>
                  <w:rStyle w:val="Hyperlink"/>
                  <w:rFonts w:ascii="Arial" w:eastAsia="Arial" w:hAnsi="Arial" w:cs="Arial"/>
                  <w:szCs w:val="24"/>
                </w:rPr>
                <w:t>Lesson 5</w:t>
              </w:r>
            </w:hyperlink>
          </w:p>
        </w:tc>
        <w:tc>
          <w:tcPr>
            <w:tcW w:w="2238" w:type="dxa"/>
            <w:shd w:val="clear" w:color="auto" w:fill="BDD6EE" w:themeFill="accent1" w:themeFillTint="66"/>
          </w:tcPr>
          <w:p w14:paraId="7913CF27" w14:textId="550DDF4D" w:rsidR="00A32988" w:rsidRPr="008D3C3E" w:rsidRDefault="0CB8AD36" w:rsidP="0DCE13EF">
            <w:pPr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color w:val="000000" w:themeColor="text1"/>
                <w:szCs w:val="24"/>
              </w:rPr>
              <w:t>White Rose Wk3</w:t>
            </w:r>
          </w:p>
          <w:p w14:paraId="71ED3D6C" w14:textId="3D9AE9B8" w:rsidR="00A32988" w:rsidRPr="008D3C3E" w:rsidRDefault="25AF2AA9" w:rsidP="2F5277F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1</w:t>
            </w:r>
          </w:p>
          <w:p w14:paraId="1F14FA5D" w14:textId="3C8F3B31" w:rsidR="00A32988" w:rsidRPr="008D3C3E" w:rsidRDefault="25AF2AA9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2</w:t>
            </w:r>
          </w:p>
          <w:p w14:paraId="15F78A66" w14:textId="38C5E2A1" w:rsidR="00A32988" w:rsidRPr="008D3C3E" w:rsidRDefault="25AF2AA9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3</w:t>
            </w:r>
          </w:p>
          <w:p w14:paraId="18B5D6E5" w14:textId="32E4013C" w:rsidR="00A32988" w:rsidRPr="008D3C3E" w:rsidRDefault="25AF2AA9" w:rsidP="2F5277F8">
            <w:pPr>
              <w:spacing w:line="259" w:lineRule="auto"/>
              <w:rPr>
                <w:rFonts w:ascii="Arial" w:eastAsia="Arial" w:hAnsi="Arial" w:cs="Arial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4</w:t>
            </w:r>
          </w:p>
          <w:p w14:paraId="7B051C78" w14:textId="4F0A32AE" w:rsidR="008C6875" w:rsidRPr="008D3C3E" w:rsidRDefault="008C6875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5</w:t>
            </w:r>
          </w:p>
          <w:p w14:paraId="58D2416D" w14:textId="526F3B17" w:rsidR="00A32988" w:rsidRPr="008D3C3E" w:rsidRDefault="00A32988" w:rsidP="2F5277F8">
            <w:pPr>
              <w:spacing w:line="259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293" w:type="dxa"/>
            <w:shd w:val="clear" w:color="auto" w:fill="BDD6EE" w:themeFill="accent1" w:themeFillTint="66"/>
          </w:tcPr>
          <w:p w14:paraId="6AB505BD" w14:textId="36122EA7" w:rsidR="00A32988" w:rsidRPr="008D3C3E" w:rsidRDefault="0CB8AD36" w:rsidP="0DCE13EF">
            <w:pPr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color w:val="000000" w:themeColor="text1"/>
                <w:szCs w:val="24"/>
              </w:rPr>
              <w:t>White Rose Wk4</w:t>
            </w:r>
          </w:p>
          <w:p w14:paraId="0FEA8923" w14:textId="08578F91" w:rsidR="00A32988" w:rsidRPr="008D3C3E" w:rsidRDefault="0CB8AD36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1</w:t>
            </w:r>
          </w:p>
          <w:p w14:paraId="4B34F779" w14:textId="1710E9DA" w:rsidR="00A32988" w:rsidRPr="008D3C3E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2</w:t>
            </w:r>
          </w:p>
          <w:p w14:paraId="35A0AF35" w14:textId="6309A2EC" w:rsidR="00A32988" w:rsidRPr="008D3C3E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3</w:t>
            </w:r>
          </w:p>
          <w:p w14:paraId="455F7F88" w14:textId="0C9DC79F" w:rsidR="00A32988" w:rsidRPr="008D3C3E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4</w:t>
            </w:r>
          </w:p>
          <w:p w14:paraId="1524DF2C" w14:textId="3C6A2142" w:rsidR="00A32988" w:rsidRPr="008D3C3E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5</w:t>
            </w:r>
          </w:p>
        </w:tc>
        <w:tc>
          <w:tcPr>
            <w:tcW w:w="2390" w:type="dxa"/>
            <w:shd w:val="clear" w:color="auto" w:fill="BDD6EE" w:themeFill="accent1" w:themeFillTint="66"/>
          </w:tcPr>
          <w:p w14:paraId="03344023" w14:textId="20A7E2D9" w:rsidR="00A32988" w:rsidRPr="008D3C3E" w:rsidRDefault="0CB8AD36" w:rsidP="0DCE13EF">
            <w:pPr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color w:val="000000" w:themeColor="text1"/>
                <w:szCs w:val="24"/>
              </w:rPr>
              <w:t>White Rose Wk5</w:t>
            </w:r>
          </w:p>
          <w:p w14:paraId="4CCE7AE2" w14:textId="08578F91" w:rsidR="00A32988" w:rsidRPr="008D3C3E" w:rsidRDefault="0CB8AD36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1</w:t>
            </w:r>
          </w:p>
          <w:p w14:paraId="64F4D567" w14:textId="1710E9DA" w:rsidR="00A32988" w:rsidRPr="008D3C3E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2</w:t>
            </w:r>
          </w:p>
          <w:p w14:paraId="5C31424B" w14:textId="6309A2EC" w:rsidR="00A32988" w:rsidRPr="008D3C3E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3</w:t>
            </w:r>
          </w:p>
          <w:p w14:paraId="3A6BA9D9" w14:textId="0C9DC79F" w:rsidR="00A32988" w:rsidRPr="008D3C3E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4</w:t>
            </w:r>
          </w:p>
          <w:p w14:paraId="42925607" w14:textId="557C41CA" w:rsidR="00A32988" w:rsidRPr="008D3C3E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5</w:t>
            </w:r>
          </w:p>
        </w:tc>
        <w:tc>
          <w:tcPr>
            <w:tcW w:w="2152" w:type="dxa"/>
            <w:shd w:val="clear" w:color="auto" w:fill="BDD6EE" w:themeFill="accent1" w:themeFillTint="66"/>
          </w:tcPr>
          <w:p w14:paraId="15DBDD62" w14:textId="114F3C1D" w:rsidR="00A32988" w:rsidRPr="008D3C3E" w:rsidRDefault="0CB8AD36" w:rsidP="0DCE13EF">
            <w:pPr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color w:val="000000" w:themeColor="text1"/>
                <w:szCs w:val="24"/>
              </w:rPr>
              <w:t>White Rose Wk6</w:t>
            </w:r>
          </w:p>
          <w:p w14:paraId="382C556E" w14:textId="2D5C00B1" w:rsidR="00A32988" w:rsidRPr="008D3C3E" w:rsidRDefault="0CB8AD36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Leson 1</w:t>
            </w:r>
          </w:p>
          <w:p w14:paraId="3A0AEC9E" w14:textId="1710E9DA" w:rsidR="00A32988" w:rsidRPr="008D3C3E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2</w:t>
            </w:r>
          </w:p>
          <w:p w14:paraId="4A6B7BC9" w14:textId="6309A2EC" w:rsidR="00A32988" w:rsidRPr="008D3C3E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3</w:t>
            </w:r>
          </w:p>
          <w:p w14:paraId="7F959933" w14:textId="0C9DC79F" w:rsidR="00A32988" w:rsidRPr="008D3C3E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4</w:t>
            </w:r>
          </w:p>
          <w:p w14:paraId="2EEB54FA" w14:textId="18C9865D" w:rsidR="00A32988" w:rsidRPr="008D3C3E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8D3C3E">
              <w:rPr>
                <w:rFonts w:ascii="Arial" w:eastAsia="Arial" w:hAnsi="Arial" w:cs="Arial"/>
                <w:szCs w:val="24"/>
              </w:rPr>
              <w:t>Lesson 5</w:t>
            </w:r>
          </w:p>
          <w:p w14:paraId="02FB297B" w14:textId="0924E0F5" w:rsidR="00A32988" w:rsidRPr="008D3C3E" w:rsidRDefault="00A32988" w:rsidP="0DCE13EF"/>
        </w:tc>
      </w:tr>
      <w:tr w:rsidR="008A0BD1" w14:paraId="56402E73" w14:textId="77777777" w:rsidTr="008C6875">
        <w:tc>
          <w:tcPr>
            <w:tcW w:w="1923" w:type="dxa"/>
            <w:vMerge w:val="restart"/>
          </w:tcPr>
          <w:p w14:paraId="68FD15C1" w14:textId="25A83748" w:rsidR="008A0BD1" w:rsidRDefault="008D3C3E">
            <w:r>
              <w:t>History</w:t>
            </w:r>
          </w:p>
          <w:p w14:paraId="6722C41F" w14:textId="7495BE0E" w:rsidR="00A72A1F" w:rsidRPr="005654EF" w:rsidRDefault="00DB325B" w:rsidP="4D4C60E2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8D3C3E">
              <w:rPr>
                <w:b/>
              </w:rPr>
              <w:t>Maya</w:t>
            </w:r>
            <w:r>
              <w:rPr>
                <w:b/>
              </w:rPr>
              <w:t xml:space="preserve"> Civilisation</w:t>
            </w:r>
          </w:p>
        </w:tc>
        <w:tc>
          <w:tcPr>
            <w:tcW w:w="2249" w:type="dxa"/>
          </w:tcPr>
          <w:p w14:paraId="1FC39945" w14:textId="1F24FA9F" w:rsidR="008A0BD1" w:rsidRDefault="00FA6981">
            <w:r>
              <w:t>An introduction to the Maya</w:t>
            </w:r>
            <w:r w:rsidR="00F20CC0">
              <w:t>: KWL</w:t>
            </w:r>
          </w:p>
        </w:tc>
        <w:tc>
          <w:tcPr>
            <w:tcW w:w="2143" w:type="dxa"/>
          </w:tcPr>
          <w:p w14:paraId="0562CB0E" w14:textId="6D5F501B" w:rsidR="008A0BD1" w:rsidRDefault="00FA6981">
            <w:r>
              <w:t>What was life like for the ancient Maya?</w:t>
            </w:r>
          </w:p>
        </w:tc>
        <w:tc>
          <w:tcPr>
            <w:tcW w:w="2238" w:type="dxa"/>
          </w:tcPr>
          <w:p w14:paraId="34CE0A41" w14:textId="216ACF37" w:rsidR="008A0BD1" w:rsidRDefault="00FA6981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remains of the ancient Maya?</w:t>
            </w:r>
          </w:p>
        </w:tc>
        <w:tc>
          <w:tcPr>
            <w:tcW w:w="2293" w:type="dxa"/>
          </w:tcPr>
          <w:p w14:paraId="62EBF3C5" w14:textId="5FE71ABB" w:rsidR="008A0BD1" w:rsidRDefault="00FA6981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happened to the Maya?</w:t>
            </w:r>
          </w:p>
        </w:tc>
        <w:tc>
          <w:tcPr>
            <w:tcW w:w="2390" w:type="dxa"/>
          </w:tcPr>
          <w:p w14:paraId="6D98A12B" w14:textId="5686BB59" w:rsidR="008A0BD1" w:rsidRDefault="00FA6981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games did the Maya play?</w:t>
            </w:r>
          </w:p>
        </w:tc>
        <w:tc>
          <w:tcPr>
            <w:tcW w:w="2152" w:type="dxa"/>
          </w:tcPr>
          <w:p w14:paraId="3B311C4E" w14:textId="023C5FA5" w:rsidR="008A0BD1" w:rsidRDefault="00FA6981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did the ancient Maya believe in?</w:t>
            </w:r>
          </w:p>
        </w:tc>
      </w:tr>
      <w:tr w:rsidR="008A0BD1" w14:paraId="576E3001" w14:textId="77777777" w:rsidTr="008C6875">
        <w:tc>
          <w:tcPr>
            <w:tcW w:w="1923" w:type="dxa"/>
            <w:vMerge/>
          </w:tcPr>
          <w:p w14:paraId="5997CC1D" w14:textId="77777777" w:rsidR="008A0BD1" w:rsidRDefault="008A0BD1"/>
        </w:tc>
        <w:tc>
          <w:tcPr>
            <w:tcW w:w="13465" w:type="dxa"/>
            <w:gridSpan w:val="6"/>
            <w:shd w:val="clear" w:color="auto" w:fill="BDD6EE" w:themeFill="accent1" w:themeFillTint="66"/>
          </w:tcPr>
          <w:p w14:paraId="2D6E819F" w14:textId="790FC4C6" w:rsidR="008A0BD1" w:rsidRDefault="00F56456" w:rsidP="46531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0" w:history="1">
              <w:r w:rsidR="00DB325B" w:rsidRPr="00DB325B">
                <w:rPr>
                  <w:rStyle w:val="Hyperlink"/>
                </w:rPr>
                <w:t>BBC Bitesize: The Maya Civilisation</w:t>
              </w:r>
            </w:hyperlink>
          </w:p>
          <w:p w14:paraId="09A41E00" w14:textId="77777777" w:rsidR="008A0BD1" w:rsidRDefault="0D53EB58" w:rsidP="00DB325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6531EAE">
              <w:rPr>
                <w:rFonts w:ascii="Calibri" w:eastAsia="Calibri" w:hAnsi="Calibri" w:cs="Calibri"/>
                <w:color w:val="000000" w:themeColor="text1"/>
              </w:rPr>
              <w:t xml:space="preserve">Start at </w:t>
            </w:r>
            <w:r w:rsidR="00DB325B">
              <w:rPr>
                <w:rFonts w:ascii="Calibri" w:eastAsia="Calibri" w:hAnsi="Calibri" w:cs="Calibri"/>
                <w:color w:val="000000" w:themeColor="text1"/>
              </w:rPr>
              <w:t>the introduction lesson then</w:t>
            </w:r>
            <w:r w:rsidRPr="46531EAE">
              <w:rPr>
                <w:rFonts w:ascii="Calibri" w:eastAsia="Calibri" w:hAnsi="Calibri" w:cs="Calibri"/>
                <w:color w:val="000000" w:themeColor="text1"/>
              </w:rPr>
              <w:t xml:space="preserve"> complete 1 lesson a week.</w:t>
            </w:r>
          </w:p>
          <w:p w14:paraId="141A4F1E" w14:textId="55BBCBDC" w:rsidR="00F56456" w:rsidRDefault="00F56456" w:rsidP="00DB325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3790F" w14:paraId="76FE870D" w14:textId="77777777" w:rsidTr="008C6875">
        <w:tc>
          <w:tcPr>
            <w:tcW w:w="1923" w:type="dxa"/>
            <w:vMerge w:val="restart"/>
          </w:tcPr>
          <w:p w14:paraId="3E63FE78" w14:textId="77777777" w:rsidR="0003790F" w:rsidRDefault="0003790F">
            <w:r>
              <w:t>Science</w:t>
            </w:r>
          </w:p>
          <w:p w14:paraId="4090AE7A" w14:textId="0156288C" w:rsidR="0003790F" w:rsidRPr="0003790F" w:rsidRDefault="0003790F" w:rsidP="4D4C60E2">
            <w:r w:rsidRPr="00117895">
              <w:rPr>
                <w:b/>
              </w:rPr>
              <w:t>Properties and Changes of Materials</w:t>
            </w:r>
          </w:p>
        </w:tc>
        <w:tc>
          <w:tcPr>
            <w:tcW w:w="4392" w:type="dxa"/>
            <w:gridSpan w:val="2"/>
          </w:tcPr>
          <w:p w14:paraId="52E56223" w14:textId="31BB68EE" w:rsidR="0003790F" w:rsidRDefault="0003790F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Which materials are best for their purpose? Investigating thermal insulation.</w:t>
            </w:r>
          </w:p>
        </w:tc>
        <w:tc>
          <w:tcPr>
            <w:tcW w:w="4531" w:type="dxa"/>
            <w:gridSpan w:val="2"/>
          </w:tcPr>
          <w:p w14:paraId="630E2972" w14:textId="75C76B68" w:rsidR="0003790F" w:rsidRDefault="0003790F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Can you reverse a material’s change in state? Why are some changes irreversible?  What happens when you burn materials?</w:t>
            </w:r>
          </w:p>
        </w:tc>
        <w:tc>
          <w:tcPr>
            <w:tcW w:w="2390" w:type="dxa"/>
          </w:tcPr>
          <w:p w14:paraId="07459315" w14:textId="6730C9D8" w:rsidR="0003790F" w:rsidRDefault="0003790F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affects the amount of gas produced when Vitamin C tablets are added to water?</w:t>
            </w:r>
          </w:p>
        </w:tc>
        <w:tc>
          <w:tcPr>
            <w:tcW w:w="2152" w:type="dxa"/>
          </w:tcPr>
          <w:p w14:paraId="6537F28F" w14:textId="416CEC53" w:rsidR="0003790F" w:rsidRDefault="0003790F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have I learned? </w:t>
            </w:r>
          </w:p>
        </w:tc>
      </w:tr>
      <w:tr w:rsidR="009F6DA7" w14:paraId="6DFB9E20" w14:textId="77777777" w:rsidTr="008C6875">
        <w:tc>
          <w:tcPr>
            <w:tcW w:w="1923" w:type="dxa"/>
            <w:vMerge/>
          </w:tcPr>
          <w:p w14:paraId="70DF9E56" w14:textId="77777777" w:rsidR="009F6DA7" w:rsidRDefault="009F6DA7"/>
        </w:tc>
        <w:tc>
          <w:tcPr>
            <w:tcW w:w="13465" w:type="dxa"/>
            <w:gridSpan w:val="6"/>
            <w:shd w:val="clear" w:color="auto" w:fill="BDD6EE" w:themeFill="accent1" w:themeFillTint="66"/>
          </w:tcPr>
          <w:p w14:paraId="4012CF25" w14:textId="154C5ECA" w:rsidR="009F6DA7" w:rsidRDefault="00F56456" w:rsidP="06B29177">
            <w:pPr>
              <w:rPr>
                <w:color w:val="5B9BD5" w:themeColor="accent1"/>
              </w:rPr>
            </w:pPr>
            <w:hyperlink r:id="rId21">
              <w:r w:rsidR="009F6DA7" w:rsidRPr="06B29177">
                <w:rPr>
                  <w:rStyle w:val="Hyperlink"/>
                  <w:color w:val="5B9BD5" w:themeColor="accent1"/>
                </w:rPr>
                <w:t>Oak</w:t>
              </w:r>
              <w:r w:rsidR="48458051" w:rsidRPr="06B29177">
                <w:rPr>
                  <w:rStyle w:val="Hyperlink"/>
                  <w:color w:val="5B9BD5" w:themeColor="accent1"/>
                </w:rPr>
                <w:t xml:space="preserve"> </w:t>
              </w:r>
              <w:r w:rsidR="42358D28" w:rsidRPr="06B29177">
                <w:rPr>
                  <w:rStyle w:val="Hyperlink"/>
                  <w:color w:val="5B9BD5" w:themeColor="accent1"/>
                </w:rPr>
                <w:t>Science</w:t>
              </w:r>
              <w:r w:rsidR="009F6DA7" w:rsidRPr="06B29177">
                <w:rPr>
                  <w:rStyle w:val="Hyperlink"/>
                  <w:color w:val="5B9BD5" w:themeColor="accent1"/>
                </w:rPr>
                <w:t xml:space="preserve">:  </w:t>
              </w:r>
              <w:r w:rsidR="60B97E04" w:rsidRPr="06B29177">
                <w:rPr>
                  <w:rStyle w:val="Hyperlink"/>
                  <w:color w:val="5B9BD5" w:themeColor="accent1"/>
                </w:rPr>
                <w:t>Particles in p</w:t>
              </w:r>
              <w:r w:rsidR="009F6DA7" w:rsidRPr="06B29177">
                <w:rPr>
                  <w:rStyle w:val="Hyperlink"/>
                  <w:color w:val="5B9BD5" w:themeColor="accent1"/>
                </w:rPr>
                <w:t xml:space="preserve">hysical and </w:t>
              </w:r>
              <w:r w:rsidR="69FE0CF7" w:rsidRPr="06B29177">
                <w:rPr>
                  <w:rStyle w:val="Hyperlink"/>
                  <w:color w:val="5B9BD5" w:themeColor="accent1"/>
                </w:rPr>
                <w:t>c</w:t>
              </w:r>
              <w:r w:rsidR="009F6DA7" w:rsidRPr="06B29177">
                <w:rPr>
                  <w:rStyle w:val="Hyperlink"/>
                  <w:color w:val="5B9BD5" w:themeColor="accent1"/>
                </w:rPr>
                <w:t xml:space="preserve">hemical </w:t>
              </w:r>
              <w:r w:rsidR="7AE47091" w:rsidRPr="06B29177">
                <w:rPr>
                  <w:rStyle w:val="Hyperlink"/>
                  <w:color w:val="5B9BD5" w:themeColor="accent1"/>
                </w:rPr>
                <w:t>c</w:t>
              </w:r>
              <w:r w:rsidR="009F6DA7" w:rsidRPr="06B29177">
                <w:rPr>
                  <w:rStyle w:val="Hyperlink"/>
                  <w:color w:val="5B9BD5" w:themeColor="accent1"/>
                </w:rPr>
                <w:t>hanges</w:t>
              </w:r>
            </w:hyperlink>
            <w:r w:rsidR="34BA02BF" w:rsidRPr="06B29177">
              <w:rPr>
                <w:color w:val="5B9BD5" w:themeColor="accent1"/>
              </w:rPr>
              <w:t xml:space="preserve"> </w:t>
            </w:r>
            <w:r w:rsidR="39400583" w:rsidRPr="06B29177">
              <w:rPr>
                <w:color w:val="5B9BD5" w:themeColor="accent1"/>
              </w:rPr>
              <w:t>Lesson</w:t>
            </w:r>
            <w:r w:rsidR="73211C00" w:rsidRPr="06B29177">
              <w:rPr>
                <w:color w:val="5B9BD5" w:themeColor="accent1"/>
              </w:rPr>
              <w:t>s</w:t>
            </w:r>
            <w:r w:rsidR="39400583" w:rsidRPr="06B29177">
              <w:rPr>
                <w:color w:val="5B9BD5" w:themeColor="accent1"/>
              </w:rPr>
              <w:t xml:space="preserve"> 1-6</w:t>
            </w:r>
          </w:p>
          <w:p w14:paraId="781F9700" w14:textId="77777777" w:rsidR="009F6DA7" w:rsidRDefault="39400583" w:rsidP="06B29177">
            <w:pPr>
              <w:rPr>
                <w:color w:val="5B9BD5" w:themeColor="accent1"/>
              </w:rPr>
            </w:pPr>
            <w:r w:rsidRPr="06B29177">
              <w:rPr>
                <w:color w:val="5B9BD5" w:themeColor="accent1"/>
              </w:rPr>
              <w:t>Start at lesson 1 and complete one lesson a week</w:t>
            </w:r>
            <w:r w:rsidR="5965C87B" w:rsidRPr="06B29177">
              <w:rPr>
                <w:color w:val="5B9BD5" w:themeColor="accent1"/>
              </w:rPr>
              <w:t>.</w:t>
            </w:r>
          </w:p>
          <w:p w14:paraId="3A0FF5F2" w14:textId="1C8DD484" w:rsidR="00F56456" w:rsidRDefault="00F56456" w:rsidP="06B29177">
            <w:pPr>
              <w:rPr>
                <w:color w:val="5B9BD5" w:themeColor="accent1"/>
              </w:rPr>
            </w:pPr>
          </w:p>
        </w:tc>
      </w:tr>
    </w:tbl>
    <w:p w14:paraId="0DE4B5B7" w14:textId="77777777" w:rsidR="00E64F14" w:rsidRDefault="00E64F14"/>
    <w:p w14:paraId="66204FF1" w14:textId="77777777" w:rsidR="00A72A1F" w:rsidRDefault="00A72A1F"/>
    <w:p w14:paraId="73E13A4C" w14:textId="375AA7BC" w:rsidR="001E75F0" w:rsidRDefault="001E75F0">
      <w:pPr>
        <w:rPr>
          <w:b/>
          <w:bCs/>
        </w:rPr>
      </w:pPr>
    </w:p>
    <w:sectPr w:rsidR="001E75F0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96931"/>
    <w:multiLevelType w:val="hybridMultilevel"/>
    <w:tmpl w:val="87007396"/>
    <w:lvl w:ilvl="0" w:tplc="C0E46A5C">
      <w:start w:val="1"/>
      <w:numFmt w:val="decimal"/>
      <w:lvlText w:val="%1."/>
      <w:lvlJc w:val="left"/>
      <w:pPr>
        <w:ind w:left="720" w:hanging="360"/>
      </w:pPr>
    </w:lvl>
    <w:lvl w:ilvl="1" w:tplc="DB8046BE">
      <w:start w:val="1"/>
      <w:numFmt w:val="lowerLetter"/>
      <w:lvlText w:val="%2."/>
      <w:lvlJc w:val="left"/>
      <w:pPr>
        <w:ind w:left="1440" w:hanging="360"/>
      </w:pPr>
    </w:lvl>
    <w:lvl w:ilvl="2" w:tplc="532A06B8">
      <w:start w:val="1"/>
      <w:numFmt w:val="lowerRoman"/>
      <w:lvlText w:val="%3."/>
      <w:lvlJc w:val="right"/>
      <w:pPr>
        <w:ind w:left="2160" w:hanging="180"/>
      </w:pPr>
    </w:lvl>
    <w:lvl w:ilvl="3" w:tplc="32D43D9C">
      <w:start w:val="1"/>
      <w:numFmt w:val="decimal"/>
      <w:lvlText w:val="%4."/>
      <w:lvlJc w:val="left"/>
      <w:pPr>
        <w:ind w:left="2880" w:hanging="360"/>
      </w:pPr>
    </w:lvl>
    <w:lvl w:ilvl="4" w:tplc="10EC70A6">
      <w:start w:val="1"/>
      <w:numFmt w:val="lowerLetter"/>
      <w:lvlText w:val="%5."/>
      <w:lvlJc w:val="left"/>
      <w:pPr>
        <w:ind w:left="3600" w:hanging="360"/>
      </w:pPr>
    </w:lvl>
    <w:lvl w:ilvl="5" w:tplc="0C50B80C">
      <w:start w:val="1"/>
      <w:numFmt w:val="lowerRoman"/>
      <w:lvlText w:val="%6."/>
      <w:lvlJc w:val="right"/>
      <w:pPr>
        <w:ind w:left="4320" w:hanging="180"/>
      </w:pPr>
    </w:lvl>
    <w:lvl w:ilvl="6" w:tplc="13027024">
      <w:start w:val="1"/>
      <w:numFmt w:val="decimal"/>
      <w:lvlText w:val="%7."/>
      <w:lvlJc w:val="left"/>
      <w:pPr>
        <w:ind w:left="5040" w:hanging="360"/>
      </w:pPr>
    </w:lvl>
    <w:lvl w:ilvl="7" w:tplc="8228D9CA">
      <w:start w:val="1"/>
      <w:numFmt w:val="lowerLetter"/>
      <w:lvlText w:val="%8."/>
      <w:lvlJc w:val="left"/>
      <w:pPr>
        <w:ind w:left="5760" w:hanging="360"/>
      </w:pPr>
    </w:lvl>
    <w:lvl w:ilvl="8" w:tplc="A6A6C7F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4E86"/>
    <w:multiLevelType w:val="hybridMultilevel"/>
    <w:tmpl w:val="5C28F1CC"/>
    <w:lvl w:ilvl="0" w:tplc="BD422F02">
      <w:start w:val="1"/>
      <w:numFmt w:val="decimal"/>
      <w:lvlText w:val="%1."/>
      <w:lvlJc w:val="left"/>
      <w:pPr>
        <w:ind w:left="720" w:hanging="360"/>
      </w:pPr>
    </w:lvl>
    <w:lvl w:ilvl="1" w:tplc="BC8E1F54">
      <w:start w:val="1"/>
      <w:numFmt w:val="lowerLetter"/>
      <w:lvlText w:val="%2."/>
      <w:lvlJc w:val="left"/>
      <w:pPr>
        <w:ind w:left="1440" w:hanging="360"/>
      </w:pPr>
    </w:lvl>
    <w:lvl w:ilvl="2" w:tplc="3A00988E">
      <w:start w:val="1"/>
      <w:numFmt w:val="lowerRoman"/>
      <w:lvlText w:val="%3."/>
      <w:lvlJc w:val="right"/>
      <w:pPr>
        <w:ind w:left="2160" w:hanging="180"/>
      </w:pPr>
    </w:lvl>
    <w:lvl w:ilvl="3" w:tplc="E7CE8140">
      <w:start w:val="1"/>
      <w:numFmt w:val="decimal"/>
      <w:lvlText w:val="%4."/>
      <w:lvlJc w:val="left"/>
      <w:pPr>
        <w:ind w:left="2880" w:hanging="360"/>
      </w:pPr>
    </w:lvl>
    <w:lvl w:ilvl="4" w:tplc="D5FE03F6">
      <w:start w:val="1"/>
      <w:numFmt w:val="lowerLetter"/>
      <w:lvlText w:val="%5."/>
      <w:lvlJc w:val="left"/>
      <w:pPr>
        <w:ind w:left="3600" w:hanging="360"/>
      </w:pPr>
    </w:lvl>
    <w:lvl w:ilvl="5" w:tplc="6D3AB710">
      <w:start w:val="1"/>
      <w:numFmt w:val="lowerRoman"/>
      <w:lvlText w:val="%6."/>
      <w:lvlJc w:val="right"/>
      <w:pPr>
        <w:ind w:left="4320" w:hanging="180"/>
      </w:pPr>
    </w:lvl>
    <w:lvl w:ilvl="6" w:tplc="76A880DE">
      <w:start w:val="1"/>
      <w:numFmt w:val="decimal"/>
      <w:lvlText w:val="%7."/>
      <w:lvlJc w:val="left"/>
      <w:pPr>
        <w:ind w:left="5040" w:hanging="360"/>
      </w:pPr>
    </w:lvl>
    <w:lvl w:ilvl="7" w:tplc="460A8394">
      <w:start w:val="1"/>
      <w:numFmt w:val="lowerLetter"/>
      <w:lvlText w:val="%8."/>
      <w:lvlJc w:val="left"/>
      <w:pPr>
        <w:ind w:left="5760" w:hanging="360"/>
      </w:pPr>
    </w:lvl>
    <w:lvl w:ilvl="8" w:tplc="2DE0568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C6562"/>
    <w:multiLevelType w:val="hybridMultilevel"/>
    <w:tmpl w:val="54AA7364"/>
    <w:lvl w:ilvl="0" w:tplc="65F294B6">
      <w:start w:val="1"/>
      <w:numFmt w:val="decimal"/>
      <w:lvlText w:val="%1."/>
      <w:lvlJc w:val="left"/>
      <w:pPr>
        <w:ind w:left="720" w:hanging="360"/>
      </w:pPr>
    </w:lvl>
    <w:lvl w:ilvl="1" w:tplc="7C74F244">
      <w:start w:val="1"/>
      <w:numFmt w:val="lowerLetter"/>
      <w:lvlText w:val="%2."/>
      <w:lvlJc w:val="left"/>
      <w:pPr>
        <w:ind w:left="1440" w:hanging="360"/>
      </w:pPr>
    </w:lvl>
    <w:lvl w:ilvl="2" w:tplc="DB8E7DF2">
      <w:start w:val="1"/>
      <w:numFmt w:val="lowerRoman"/>
      <w:lvlText w:val="%3."/>
      <w:lvlJc w:val="right"/>
      <w:pPr>
        <w:ind w:left="2160" w:hanging="180"/>
      </w:pPr>
    </w:lvl>
    <w:lvl w:ilvl="3" w:tplc="0A6E9EA8">
      <w:start w:val="1"/>
      <w:numFmt w:val="decimal"/>
      <w:lvlText w:val="%4."/>
      <w:lvlJc w:val="left"/>
      <w:pPr>
        <w:ind w:left="2880" w:hanging="360"/>
      </w:pPr>
    </w:lvl>
    <w:lvl w:ilvl="4" w:tplc="059EE086">
      <w:start w:val="1"/>
      <w:numFmt w:val="lowerLetter"/>
      <w:lvlText w:val="%5."/>
      <w:lvlJc w:val="left"/>
      <w:pPr>
        <w:ind w:left="3600" w:hanging="360"/>
      </w:pPr>
    </w:lvl>
    <w:lvl w:ilvl="5" w:tplc="082008C0">
      <w:start w:val="1"/>
      <w:numFmt w:val="lowerRoman"/>
      <w:lvlText w:val="%6."/>
      <w:lvlJc w:val="right"/>
      <w:pPr>
        <w:ind w:left="4320" w:hanging="180"/>
      </w:pPr>
    </w:lvl>
    <w:lvl w:ilvl="6" w:tplc="223483DC">
      <w:start w:val="1"/>
      <w:numFmt w:val="decimal"/>
      <w:lvlText w:val="%7."/>
      <w:lvlJc w:val="left"/>
      <w:pPr>
        <w:ind w:left="5040" w:hanging="360"/>
      </w:pPr>
    </w:lvl>
    <w:lvl w:ilvl="7" w:tplc="306AB028">
      <w:start w:val="1"/>
      <w:numFmt w:val="lowerLetter"/>
      <w:lvlText w:val="%8."/>
      <w:lvlJc w:val="left"/>
      <w:pPr>
        <w:ind w:left="5760" w:hanging="360"/>
      </w:pPr>
    </w:lvl>
    <w:lvl w:ilvl="8" w:tplc="6346F49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A4D88"/>
    <w:multiLevelType w:val="hybridMultilevel"/>
    <w:tmpl w:val="5692B3C8"/>
    <w:lvl w:ilvl="0" w:tplc="B3D22DD0">
      <w:start w:val="1"/>
      <w:numFmt w:val="decimal"/>
      <w:lvlText w:val="%1."/>
      <w:lvlJc w:val="left"/>
      <w:pPr>
        <w:ind w:left="720" w:hanging="360"/>
      </w:pPr>
    </w:lvl>
    <w:lvl w:ilvl="1" w:tplc="D6ECD6F4">
      <w:start w:val="1"/>
      <w:numFmt w:val="lowerLetter"/>
      <w:lvlText w:val="%2."/>
      <w:lvlJc w:val="left"/>
      <w:pPr>
        <w:ind w:left="1440" w:hanging="360"/>
      </w:pPr>
    </w:lvl>
    <w:lvl w:ilvl="2" w:tplc="FD0A1F10">
      <w:start w:val="1"/>
      <w:numFmt w:val="lowerRoman"/>
      <w:lvlText w:val="%3."/>
      <w:lvlJc w:val="right"/>
      <w:pPr>
        <w:ind w:left="2160" w:hanging="180"/>
      </w:pPr>
    </w:lvl>
    <w:lvl w:ilvl="3" w:tplc="F9CA7B4C">
      <w:start w:val="1"/>
      <w:numFmt w:val="decimal"/>
      <w:lvlText w:val="%4."/>
      <w:lvlJc w:val="left"/>
      <w:pPr>
        <w:ind w:left="2880" w:hanging="360"/>
      </w:pPr>
    </w:lvl>
    <w:lvl w:ilvl="4" w:tplc="74266DD4">
      <w:start w:val="1"/>
      <w:numFmt w:val="lowerLetter"/>
      <w:lvlText w:val="%5."/>
      <w:lvlJc w:val="left"/>
      <w:pPr>
        <w:ind w:left="3600" w:hanging="360"/>
      </w:pPr>
    </w:lvl>
    <w:lvl w:ilvl="5" w:tplc="D752EF54">
      <w:start w:val="1"/>
      <w:numFmt w:val="lowerRoman"/>
      <w:lvlText w:val="%6."/>
      <w:lvlJc w:val="right"/>
      <w:pPr>
        <w:ind w:left="4320" w:hanging="180"/>
      </w:pPr>
    </w:lvl>
    <w:lvl w:ilvl="6" w:tplc="0EFA09EA">
      <w:start w:val="1"/>
      <w:numFmt w:val="decimal"/>
      <w:lvlText w:val="%7."/>
      <w:lvlJc w:val="left"/>
      <w:pPr>
        <w:ind w:left="5040" w:hanging="360"/>
      </w:pPr>
    </w:lvl>
    <w:lvl w:ilvl="7" w:tplc="99D4EB00">
      <w:start w:val="1"/>
      <w:numFmt w:val="lowerLetter"/>
      <w:lvlText w:val="%8."/>
      <w:lvlJc w:val="left"/>
      <w:pPr>
        <w:ind w:left="5760" w:hanging="360"/>
      </w:pPr>
    </w:lvl>
    <w:lvl w:ilvl="8" w:tplc="FC5281D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5427B"/>
    <w:multiLevelType w:val="hybridMultilevel"/>
    <w:tmpl w:val="702CE5EA"/>
    <w:lvl w:ilvl="0" w:tplc="CD7C8E24">
      <w:start w:val="1"/>
      <w:numFmt w:val="decimal"/>
      <w:lvlText w:val="%1."/>
      <w:lvlJc w:val="left"/>
      <w:pPr>
        <w:ind w:left="720" w:hanging="360"/>
      </w:pPr>
    </w:lvl>
    <w:lvl w:ilvl="1" w:tplc="62C6D012">
      <w:start w:val="1"/>
      <w:numFmt w:val="lowerLetter"/>
      <w:lvlText w:val="%2."/>
      <w:lvlJc w:val="left"/>
      <w:pPr>
        <w:ind w:left="1440" w:hanging="360"/>
      </w:pPr>
    </w:lvl>
    <w:lvl w:ilvl="2" w:tplc="D6ECAEAE">
      <w:start w:val="1"/>
      <w:numFmt w:val="lowerRoman"/>
      <w:lvlText w:val="%3."/>
      <w:lvlJc w:val="right"/>
      <w:pPr>
        <w:ind w:left="2160" w:hanging="180"/>
      </w:pPr>
    </w:lvl>
    <w:lvl w:ilvl="3" w:tplc="D2C2DFE0">
      <w:start w:val="1"/>
      <w:numFmt w:val="decimal"/>
      <w:lvlText w:val="%4."/>
      <w:lvlJc w:val="left"/>
      <w:pPr>
        <w:ind w:left="2880" w:hanging="360"/>
      </w:pPr>
    </w:lvl>
    <w:lvl w:ilvl="4" w:tplc="18921A96">
      <w:start w:val="1"/>
      <w:numFmt w:val="lowerLetter"/>
      <w:lvlText w:val="%5."/>
      <w:lvlJc w:val="left"/>
      <w:pPr>
        <w:ind w:left="3600" w:hanging="360"/>
      </w:pPr>
    </w:lvl>
    <w:lvl w:ilvl="5" w:tplc="2B8E2DE8">
      <w:start w:val="1"/>
      <w:numFmt w:val="lowerRoman"/>
      <w:lvlText w:val="%6."/>
      <w:lvlJc w:val="right"/>
      <w:pPr>
        <w:ind w:left="4320" w:hanging="180"/>
      </w:pPr>
    </w:lvl>
    <w:lvl w:ilvl="6" w:tplc="972E686C">
      <w:start w:val="1"/>
      <w:numFmt w:val="decimal"/>
      <w:lvlText w:val="%7."/>
      <w:lvlJc w:val="left"/>
      <w:pPr>
        <w:ind w:left="5040" w:hanging="360"/>
      </w:pPr>
    </w:lvl>
    <w:lvl w:ilvl="7" w:tplc="77EC0ECA">
      <w:start w:val="1"/>
      <w:numFmt w:val="lowerLetter"/>
      <w:lvlText w:val="%8."/>
      <w:lvlJc w:val="left"/>
      <w:pPr>
        <w:ind w:left="5760" w:hanging="360"/>
      </w:pPr>
    </w:lvl>
    <w:lvl w:ilvl="8" w:tplc="DC0AE9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14"/>
    <w:rsid w:val="0003790F"/>
    <w:rsid w:val="00064330"/>
    <w:rsid w:val="000D5C3D"/>
    <w:rsid w:val="00103A0B"/>
    <w:rsid w:val="00151ED5"/>
    <w:rsid w:val="001E75F0"/>
    <w:rsid w:val="002475F6"/>
    <w:rsid w:val="0028781F"/>
    <w:rsid w:val="003005CC"/>
    <w:rsid w:val="00381EA7"/>
    <w:rsid w:val="00382BD0"/>
    <w:rsid w:val="00410CF8"/>
    <w:rsid w:val="005654EF"/>
    <w:rsid w:val="00653DCB"/>
    <w:rsid w:val="00666EB5"/>
    <w:rsid w:val="008349BC"/>
    <w:rsid w:val="008A0BD1"/>
    <w:rsid w:val="008A2A5E"/>
    <w:rsid w:val="008C6875"/>
    <w:rsid w:val="008D3C3E"/>
    <w:rsid w:val="009F6DA7"/>
    <w:rsid w:val="00A06BA7"/>
    <w:rsid w:val="00A32988"/>
    <w:rsid w:val="00A72A1F"/>
    <w:rsid w:val="00AC5BFA"/>
    <w:rsid w:val="00AD1B96"/>
    <w:rsid w:val="00B5344D"/>
    <w:rsid w:val="00CB2F3D"/>
    <w:rsid w:val="00CF1374"/>
    <w:rsid w:val="00CF4A33"/>
    <w:rsid w:val="00DB325B"/>
    <w:rsid w:val="00E03B73"/>
    <w:rsid w:val="00E64F14"/>
    <w:rsid w:val="00EA5D66"/>
    <w:rsid w:val="00F20CC0"/>
    <w:rsid w:val="00F56456"/>
    <w:rsid w:val="00FA6981"/>
    <w:rsid w:val="0142EA41"/>
    <w:rsid w:val="014FBC7A"/>
    <w:rsid w:val="01AA240F"/>
    <w:rsid w:val="02E8FBB6"/>
    <w:rsid w:val="03548549"/>
    <w:rsid w:val="0358F4B4"/>
    <w:rsid w:val="038E7734"/>
    <w:rsid w:val="0392EC6A"/>
    <w:rsid w:val="04221283"/>
    <w:rsid w:val="042D897C"/>
    <w:rsid w:val="048780D3"/>
    <w:rsid w:val="04BE5397"/>
    <w:rsid w:val="04E00193"/>
    <w:rsid w:val="0516B589"/>
    <w:rsid w:val="05469493"/>
    <w:rsid w:val="05847822"/>
    <w:rsid w:val="06265FA0"/>
    <w:rsid w:val="06A5B825"/>
    <w:rsid w:val="06B29177"/>
    <w:rsid w:val="06BEC1E8"/>
    <w:rsid w:val="07C0E841"/>
    <w:rsid w:val="08167F13"/>
    <w:rsid w:val="08263421"/>
    <w:rsid w:val="0870C131"/>
    <w:rsid w:val="08BBE35B"/>
    <w:rsid w:val="08D29FD9"/>
    <w:rsid w:val="09267594"/>
    <w:rsid w:val="099C4961"/>
    <w:rsid w:val="0A3FE141"/>
    <w:rsid w:val="0ABCF225"/>
    <w:rsid w:val="0C2CC2FC"/>
    <w:rsid w:val="0C41578C"/>
    <w:rsid w:val="0C64CE6F"/>
    <w:rsid w:val="0C6BC122"/>
    <w:rsid w:val="0CB28C7B"/>
    <w:rsid w:val="0CB8AD36"/>
    <w:rsid w:val="0CDBDFCF"/>
    <w:rsid w:val="0CF54303"/>
    <w:rsid w:val="0D53EB58"/>
    <w:rsid w:val="0DCE13EF"/>
    <w:rsid w:val="0E34C90B"/>
    <w:rsid w:val="0EFDECA2"/>
    <w:rsid w:val="0F174377"/>
    <w:rsid w:val="0F2F14C4"/>
    <w:rsid w:val="0F43F666"/>
    <w:rsid w:val="0F8C60BF"/>
    <w:rsid w:val="0FAD1183"/>
    <w:rsid w:val="0FF3082B"/>
    <w:rsid w:val="103A0F92"/>
    <w:rsid w:val="105C7B64"/>
    <w:rsid w:val="106B5645"/>
    <w:rsid w:val="107CA345"/>
    <w:rsid w:val="107F4879"/>
    <w:rsid w:val="10D29EDF"/>
    <w:rsid w:val="119415D5"/>
    <w:rsid w:val="1195FFB9"/>
    <w:rsid w:val="11C4D325"/>
    <w:rsid w:val="11DF8A2F"/>
    <w:rsid w:val="11E3AB8B"/>
    <w:rsid w:val="120EBE64"/>
    <w:rsid w:val="12B09910"/>
    <w:rsid w:val="1379D03C"/>
    <w:rsid w:val="13B633AB"/>
    <w:rsid w:val="13BF9360"/>
    <w:rsid w:val="13FCD271"/>
    <w:rsid w:val="14ACF03A"/>
    <w:rsid w:val="14C9DD9F"/>
    <w:rsid w:val="14F77C67"/>
    <w:rsid w:val="1572CFD2"/>
    <w:rsid w:val="15FD7F9C"/>
    <w:rsid w:val="161BBA13"/>
    <w:rsid w:val="1627EBBD"/>
    <w:rsid w:val="16D91A6C"/>
    <w:rsid w:val="16F491CC"/>
    <w:rsid w:val="17317167"/>
    <w:rsid w:val="17475AED"/>
    <w:rsid w:val="174BD18F"/>
    <w:rsid w:val="176C9054"/>
    <w:rsid w:val="17E49909"/>
    <w:rsid w:val="187117F2"/>
    <w:rsid w:val="18A4FD60"/>
    <w:rsid w:val="18C8BA65"/>
    <w:rsid w:val="193795B9"/>
    <w:rsid w:val="1958F381"/>
    <w:rsid w:val="196CBD45"/>
    <w:rsid w:val="196E4DB5"/>
    <w:rsid w:val="19BD530B"/>
    <w:rsid w:val="19F0C5A1"/>
    <w:rsid w:val="1A56A862"/>
    <w:rsid w:val="1A9E71C8"/>
    <w:rsid w:val="1BA569BF"/>
    <w:rsid w:val="1BD25FFA"/>
    <w:rsid w:val="1C24D5D4"/>
    <w:rsid w:val="1C6B9C63"/>
    <w:rsid w:val="1CD83C8D"/>
    <w:rsid w:val="1CE5B904"/>
    <w:rsid w:val="1CEFFC6B"/>
    <w:rsid w:val="1D09B81B"/>
    <w:rsid w:val="1D0E6EC3"/>
    <w:rsid w:val="1D6C55BC"/>
    <w:rsid w:val="1D88516A"/>
    <w:rsid w:val="1E0525A3"/>
    <w:rsid w:val="1E17A29E"/>
    <w:rsid w:val="1EB2E2B4"/>
    <w:rsid w:val="1F3B545C"/>
    <w:rsid w:val="1F4406C5"/>
    <w:rsid w:val="1F8F5BDF"/>
    <w:rsid w:val="1F9BA8A5"/>
    <w:rsid w:val="1FEF710B"/>
    <w:rsid w:val="1FFFD929"/>
    <w:rsid w:val="2044BCF9"/>
    <w:rsid w:val="204724B1"/>
    <w:rsid w:val="207E3AE2"/>
    <w:rsid w:val="209F9DD5"/>
    <w:rsid w:val="20C40F47"/>
    <w:rsid w:val="20F1D4E6"/>
    <w:rsid w:val="221EA6F9"/>
    <w:rsid w:val="2231D715"/>
    <w:rsid w:val="227A54BB"/>
    <w:rsid w:val="22A72303"/>
    <w:rsid w:val="22C5845E"/>
    <w:rsid w:val="22C999D6"/>
    <w:rsid w:val="23218B89"/>
    <w:rsid w:val="23B9274B"/>
    <w:rsid w:val="24ABC3C1"/>
    <w:rsid w:val="24F500AC"/>
    <w:rsid w:val="25256942"/>
    <w:rsid w:val="25698234"/>
    <w:rsid w:val="25AF2AA9"/>
    <w:rsid w:val="25BAFC5F"/>
    <w:rsid w:val="25D403F8"/>
    <w:rsid w:val="25DDE02C"/>
    <w:rsid w:val="260D884B"/>
    <w:rsid w:val="2611604B"/>
    <w:rsid w:val="261DD08C"/>
    <w:rsid w:val="268F14A8"/>
    <w:rsid w:val="26AD7647"/>
    <w:rsid w:val="2765D47B"/>
    <w:rsid w:val="279B042D"/>
    <w:rsid w:val="27B06E27"/>
    <w:rsid w:val="28141C55"/>
    <w:rsid w:val="28CD6FF6"/>
    <w:rsid w:val="28D456C3"/>
    <w:rsid w:val="2945290D"/>
    <w:rsid w:val="29461FC2"/>
    <w:rsid w:val="2947A597"/>
    <w:rsid w:val="2967DBB6"/>
    <w:rsid w:val="2981B3E3"/>
    <w:rsid w:val="29F71915"/>
    <w:rsid w:val="2A6E5274"/>
    <w:rsid w:val="2A81EDDF"/>
    <w:rsid w:val="2A82639C"/>
    <w:rsid w:val="2B01F831"/>
    <w:rsid w:val="2B0803BF"/>
    <w:rsid w:val="2B86F666"/>
    <w:rsid w:val="2B8F3F9E"/>
    <w:rsid w:val="2C792313"/>
    <w:rsid w:val="2CBD60D8"/>
    <w:rsid w:val="2CBD9CEE"/>
    <w:rsid w:val="2CDEB4C0"/>
    <w:rsid w:val="2D632D48"/>
    <w:rsid w:val="2DBF6EFF"/>
    <w:rsid w:val="2E16615F"/>
    <w:rsid w:val="2E1F1833"/>
    <w:rsid w:val="2E34E37B"/>
    <w:rsid w:val="2ED9682A"/>
    <w:rsid w:val="2F408133"/>
    <w:rsid w:val="2F5277F8"/>
    <w:rsid w:val="3034EC01"/>
    <w:rsid w:val="309C676C"/>
    <w:rsid w:val="30A318A3"/>
    <w:rsid w:val="30C3D112"/>
    <w:rsid w:val="30FEE842"/>
    <w:rsid w:val="317C2B26"/>
    <w:rsid w:val="31E9E56F"/>
    <w:rsid w:val="320430FA"/>
    <w:rsid w:val="32197C8F"/>
    <w:rsid w:val="328DAAD7"/>
    <w:rsid w:val="32DB41D6"/>
    <w:rsid w:val="3301B609"/>
    <w:rsid w:val="330D7E57"/>
    <w:rsid w:val="3461590E"/>
    <w:rsid w:val="3467E774"/>
    <w:rsid w:val="34771237"/>
    <w:rsid w:val="34A1EF7B"/>
    <w:rsid w:val="34BA02BF"/>
    <w:rsid w:val="350037FD"/>
    <w:rsid w:val="3588695B"/>
    <w:rsid w:val="3607E616"/>
    <w:rsid w:val="362387A5"/>
    <w:rsid w:val="3640A062"/>
    <w:rsid w:val="3660807E"/>
    <w:rsid w:val="36B8A6E3"/>
    <w:rsid w:val="36C84598"/>
    <w:rsid w:val="372439BC"/>
    <w:rsid w:val="375E2BED"/>
    <w:rsid w:val="3798ABDB"/>
    <w:rsid w:val="37CF1997"/>
    <w:rsid w:val="3808D373"/>
    <w:rsid w:val="38152281"/>
    <w:rsid w:val="38AA6ED1"/>
    <w:rsid w:val="38ED10BE"/>
    <w:rsid w:val="38F097F4"/>
    <w:rsid w:val="391EAB7A"/>
    <w:rsid w:val="393EE9DA"/>
    <w:rsid w:val="39400583"/>
    <w:rsid w:val="398DD0FE"/>
    <w:rsid w:val="39E6AFF7"/>
    <w:rsid w:val="39FB5574"/>
    <w:rsid w:val="3A0610E2"/>
    <w:rsid w:val="3A0A2B80"/>
    <w:rsid w:val="3A4C8E39"/>
    <w:rsid w:val="3A70FB36"/>
    <w:rsid w:val="3ACC890F"/>
    <w:rsid w:val="3AD49A4F"/>
    <w:rsid w:val="3BCE12F6"/>
    <w:rsid w:val="3C241750"/>
    <w:rsid w:val="3C5B0E34"/>
    <w:rsid w:val="3CBAB789"/>
    <w:rsid w:val="3CEB4EFE"/>
    <w:rsid w:val="3D3A216A"/>
    <w:rsid w:val="3DAA92A0"/>
    <w:rsid w:val="3DB9F523"/>
    <w:rsid w:val="3DDE8CAB"/>
    <w:rsid w:val="3DEE4ABA"/>
    <w:rsid w:val="3E26E47E"/>
    <w:rsid w:val="3E3310EE"/>
    <w:rsid w:val="3E470CBA"/>
    <w:rsid w:val="3E884503"/>
    <w:rsid w:val="3F2229EC"/>
    <w:rsid w:val="3F355EF5"/>
    <w:rsid w:val="3F877280"/>
    <w:rsid w:val="3FFE05C3"/>
    <w:rsid w:val="402430EC"/>
    <w:rsid w:val="40749BED"/>
    <w:rsid w:val="410B498B"/>
    <w:rsid w:val="41A13A0B"/>
    <w:rsid w:val="41CBC86D"/>
    <w:rsid w:val="41D54165"/>
    <w:rsid w:val="41D6B338"/>
    <w:rsid w:val="41DA982E"/>
    <w:rsid w:val="42157B70"/>
    <w:rsid w:val="4233B727"/>
    <w:rsid w:val="42358D28"/>
    <w:rsid w:val="425965EE"/>
    <w:rsid w:val="4266060F"/>
    <w:rsid w:val="435FAF38"/>
    <w:rsid w:val="438ED99E"/>
    <w:rsid w:val="441DC169"/>
    <w:rsid w:val="44A3DF1B"/>
    <w:rsid w:val="44B2114D"/>
    <w:rsid w:val="4560E3F5"/>
    <w:rsid w:val="45CFA4D8"/>
    <w:rsid w:val="4624371D"/>
    <w:rsid w:val="46531EAE"/>
    <w:rsid w:val="465F901A"/>
    <w:rsid w:val="467D7B7B"/>
    <w:rsid w:val="468F8974"/>
    <w:rsid w:val="46D07E06"/>
    <w:rsid w:val="46DA0D4C"/>
    <w:rsid w:val="4758CC31"/>
    <w:rsid w:val="477338C7"/>
    <w:rsid w:val="47C773CB"/>
    <w:rsid w:val="48412E92"/>
    <w:rsid w:val="48458051"/>
    <w:rsid w:val="485AF98B"/>
    <w:rsid w:val="486E67EB"/>
    <w:rsid w:val="4871E878"/>
    <w:rsid w:val="488FD550"/>
    <w:rsid w:val="4949C32B"/>
    <w:rsid w:val="494A1F1F"/>
    <w:rsid w:val="49964023"/>
    <w:rsid w:val="4A1DCCE6"/>
    <w:rsid w:val="4AB819BC"/>
    <w:rsid w:val="4AC9753D"/>
    <w:rsid w:val="4AEA393A"/>
    <w:rsid w:val="4B162F5E"/>
    <w:rsid w:val="4B59A3B4"/>
    <w:rsid w:val="4B77EAC6"/>
    <w:rsid w:val="4B96A894"/>
    <w:rsid w:val="4BDF03FE"/>
    <w:rsid w:val="4BDFB912"/>
    <w:rsid w:val="4C199BC5"/>
    <w:rsid w:val="4C5F907E"/>
    <w:rsid w:val="4D0D8EB0"/>
    <w:rsid w:val="4D15880A"/>
    <w:rsid w:val="4D4C60E2"/>
    <w:rsid w:val="4D66385C"/>
    <w:rsid w:val="4D6CDE52"/>
    <w:rsid w:val="4DBB73FD"/>
    <w:rsid w:val="4E28178D"/>
    <w:rsid w:val="4E6AF76C"/>
    <w:rsid w:val="4E73C830"/>
    <w:rsid w:val="4F27508C"/>
    <w:rsid w:val="4F6124C7"/>
    <w:rsid w:val="508F8935"/>
    <w:rsid w:val="515AD248"/>
    <w:rsid w:val="5163145F"/>
    <w:rsid w:val="517F962A"/>
    <w:rsid w:val="51AD21C2"/>
    <w:rsid w:val="51EE2EDA"/>
    <w:rsid w:val="5237E05C"/>
    <w:rsid w:val="52D56DB2"/>
    <w:rsid w:val="52D8E69F"/>
    <w:rsid w:val="5304B0E7"/>
    <w:rsid w:val="536A2B65"/>
    <w:rsid w:val="544681CB"/>
    <w:rsid w:val="54BC8C72"/>
    <w:rsid w:val="550BD56B"/>
    <w:rsid w:val="551C3E03"/>
    <w:rsid w:val="5528A7F8"/>
    <w:rsid w:val="5535BB3C"/>
    <w:rsid w:val="555DEE10"/>
    <w:rsid w:val="55698F0B"/>
    <w:rsid w:val="55D76942"/>
    <w:rsid w:val="55FF5A49"/>
    <w:rsid w:val="56C01458"/>
    <w:rsid w:val="56DDF1F5"/>
    <w:rsid w:val="56DFFBC0"/>
    <w:rsid w:val="572FAB7C"/>
    <w:rsid w:val="57F7D021"/>
    <w:rsid w:val="581A16EE"/>
    <w:rsid w:val="585002BB"/>
    <w:rsid w:val="58E64752"/>
    <w:rsid w:val="58F1ED9A"/>
    <w:rsid w:val="5965C87B"/>
    <w:rsid w:val="59A5E4B1"/>
    <w:rsid w:val="59B5EB6C"/>
    <w:rsid w:val="59D1568B"/>
    <w:rsid w:val="5A0605C4"/>
    <w:rsid w:val="5A31026C"/>
    <w:rsid w:val="5A580E81"/>
    <w:rsid w:val="5A89424B"/>
    <w:rsid w:val="5A89CBC0"/>
    <w:rsid w:val="5AC17918"/>
    <w:rsid w:val="5AEB884E"/>
    <w:rsid w:val="5B029077"/>
    <w:rsid w:val="5B280F2E"/>
    <w:rsid w:val="5B2814F5"/>
    <w:rsid w:val="5B868D0C"/>
    <w:rsid w:val="5BE8BEC5"/>
    <w:rsid w:val="5C8B3828"/>
    <w:rsid w:val="5CE0F8D8"/>
    <w:rsid w:val="5CE55F60"/>
    <w:rsid w:val="5D0C2E9D"/>
    <w:rsid w:val="5D21A417"/>
    <w:rsid w:val="5D31E398"/>
    <w:rsid w:val="5D88F14F"/>
    <w:rsid w:val="5D9DB9F3"/>
    <w:rsid w:val="5DC9C1BD"/>
    <w:rsid w:val="5E277CD0"/>
    <w:rsid w:val="5F0A009D"/>
    <w:rsid w:val="5F72054E"/>
    <w:rsid w:val="5F9DFD80"/>
    <w:rsid w:val="5FCDB793"/>
    <w:rsid w:val="604A7DB1"/>
    <w:rsid w:val="6073C904"/>
    <w:rsid w:val="60ADEF96"/>
    <w:rsid w:val="60B97E04"/>
    <w:rsid w:val="60BCE3CD"/>
    <w:rsid w:val="60EE5DE0"/>
    <w:rsid w:val="60F7A5BE"/>
    <w:rsid w:val="6163E2EF"/>
    <w:rsid w:val="6182ABB6"/>
    <w:rsid w:val="626FF783"/>
    <w:rsid w:val="632775F6"/>
    <w:rsid w:val="639EF415"/>
    <w:rsid w:val="63F8F79E"/>
    <w:rsid w:val="645C4F86"/>
    <w:rsid w:val="6517FF6D"/>
    <w:rsid w:val="654938D7"/>
    <w:rsid w:val="657688B7"/>
    <w:rsid w:val="6580A9AC"/>
    <w:rsid w:val="65A6D7CB"/>
    <w:rsid w:val="65E78F29"/>
    <w:rsid w:val="660BB49E"/>
    <w:rsid w:val="66ACAA06"/>
    <w:rsid w:val="66E73CB0"/>
    <w:rsid w:val="6737D612"/>
    <w:rsid w:val="67467FA8"/>
    <w:rsid w:val="674D68DC"/>
    <w:rsid w:val="67671472"/>
    <w:rsid w:val="676B0BDE"/>
    <w:rsid w:val="678B7419"/>
    <w:rsid w:val="67C5A48F"/>
    <w:rsid w:val="67E48A4B"/>
    <w:rsid w:val="687C6733"/>
    <w:rsid w:val="689D0CCB"/>
    <w:rsid w:val="68C112AA"/>
    <w:rsid w:val="68E7AC08"/>
    <w:rsid w:val="6900F8BF"/>
    <w:rsid w:val="698D3F65"/>
    <w:rsid w:val="69A3D4D4"/>
    <w:rsid w:val="69FE0CF7"/>
    <w:rsid w:val="6A5F5330"/>
    <w:rsid w:val="6A8267DA"/>
    <w:rsid w:val="6AA73937"/>
    <w:rsid w:val="6B6E8E96"/>
    <w:rsid w:val="6BDC6744"/>
    <w:rsid w:val="6C4986D5"/>
    <w:rsid w:val="6C5FF6FD"/>
    <w:rsid w:val="6C7AF622"/>
    <w:rsid w:val="6C987FCF"/>
    <w:rsid w:val="6CAB008A"/>
    <w:rsid w:val="6D3000D2"/>
    <w:rsid w:val="6D66D951"/>
    <w:rsid w:val="6D9AF0CA"/>
    <w:rsid w:val="6DDDAC21"/>
    <w:rsid w:val="6E27FFC8"/>
    <w:rsid w:val="6E403318"/>
    <w:rsid w:val="6E4914B0"/>
    <w:rsid w:val="6E63FE2A"/>
    <w:rsid w:val="6F32CB38"/>
    <w:rsid w:val="6F547427"/>
    <w:rsid w:val="6F54AA69"/>
    <w:rsid w:val="6F5E1405"/>
    <w:rsid w:val="6F9B6606"/>
    <w:rsid w:val="6FBA5C5E"/>
    <w:rsid w:val="71167ABB"/>
    <w:rsid w:val="719FE0FE"/>
    <w:rsid w:val="71EBACBF"/>
    <w:rsid w:val="7240C4E3"/>
    <w:rsid w:val="729D8A99"/>
    <w:rsid w:val="72EE4F63"/>
    <w:rsid w:val="73211C00"/>
    <w:rsid w:val="73D3C39F"/>
    <w:rsid w:val="7425821B"/>
    <w:rsid w:val="742918BA"/>
    <w:rsid w:val="74B3CC84"/>
    <w:rsid w:val="74BF363D"/>
    <w:rsid w:val="753DFA1E"/>
    <w:rsid w:val="75751078"/>
    <w:rsid w:val="758704AA"/>
    <w:rsid w:val="75B01FCE"/>
    <w:rsid w:val="75BC2135"/>
    <w:rsid w:val="766A7FB3"/>
    <w:rsid w:val="76846531"/>
    <w:rsid w:val="76AA50B8"/>
    <w:rsid w:val="76BDDCA6"/>
    <w:rsid w:val="76C5BD71"/>
    <w:rsid w:val="770D3F30"/>
    <w:rsid w:val="772E73D1"/>
    <w:rsid w:val="7760C8FD"/>
    <w:rsid w:val="77610DED"/>
    <w:rsid w:val="77F146D6"/>
    <w:rsid w:val="77FDDB38"/>
    <w:rsid w:val="780F8471"/>
    <w:rsid w:val="78607B1E"/>
    <w:rsid w:val="78A2E037"/>
    <w:rsid w:val="78FA63BA"/>
    <w:rsid w:val="792A3B37"/>
    <w:rsid w:val="79390A30"/>
    <w:rsid w:val="79739D74"/>
    <w:rsid w:val="799AACE4"/>
    <w:rsid w:val="799DA2A1"/>
    <w:rsid w:val="79B1CA88"/>
    <w:rsid w:val="79BC05F3"/>
    <w:rsid w:val="79F4CA16"/>
    <w:rsid w:val="7A892458"/>
    <w:rsid w:val="7AD9B724"/>
    <w:rsid w:val="7AE47091"/>
    <w:rsid w:val="7AEFA51F"/>
    <w:rsid w:val="7AFC16F7"/>
    <w:rsid w:val="7B6EE901"/>
    <w:rsid w:val="7BCE508A"/>
    <w:rsid w:val="7BD3B370"/>
    <w:rsid w:val="7C0934E3"/>
    <w:rsid w:val="7C22531A"/>
    <w:rsid w:val="7C3FC855"/>
    <w:rsid w:val="7D3D5A9D"/>
    <w:rsid w:val="7D9C1E50"/>
    <w:rsid w:val="7DCF4457"/>
    <w:rsid w:val="7E086795"/>
    <w:rsid w:val="7E118603"/>
    <w:rsid w:val="7E389BF9"/>
    <w:rsid w:val="7E5F4FB5"/>
    <w:rsid w:val="7F3B4A5A"/>
    <w:rsid w:val="7F3D9DE0"/>
    <w:rsid w:val="7F5652B7"/>
    <w:rsid w:val="7FE31F4B"/>
    <w:rsid w:val="7FF8D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506227199" TargetMode="External"/><Relationship Id="rId18" Type="http://schemas.openxmlformats.org/officeDocument/2006/relationships/hyperlink" Target="https://vimeo.com/50893045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chers.thenational.academy/units/particles-in-physical-and-chemical-changes-dc4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imeo.com/506226806" TargetMode="External"/><Relationship Id="rId17" Type="http://schemas.openxmlformats.org/officeDocument/2006/relationships/hyperlink" Target="https://vimeo.com/50849469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07906973" TargetMode="External"/><Relationship Id="rId20" Type="http://schemas.openxmlformats.org/officeDocument/2006/relationships/hyperlink" Target="https://www.bbc.co.uk/bitesize/topics/zq6svcw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vimeo.com/506026189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5075972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505789895" TargetMode="External"/><Relationship Id="rId19" Type="http://schemas.openxmlformats.org/officeDocument/2006/relationships/hyperlink" Target="https://vimeo.com/50893106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assroom.thenational.academy/units/the-windrush-diary-writing-6b05" TargetMode="External"/><Relationship Id="rId14" Type="http://schemas.openxmlformats.org/officeDocument/2006/relationships/hyperlink" Target="https://vimeo.com/5075964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FC5BEA69D04D8FB2EE6CC52C49AB" ma:contentTypeVersion="7" ma:contentTypeDescription="Create a new document." ma:contentTypeScope="" ma:versionID="780a8276a5906ca7f4b346869f35b8ec">
  <xsd:schema xmlns:xsd="http://www.w3.org/2001/XMLSchema" xmlns:xs="http://www.w3.org/2001/XMLSchema" xmlns:p="http://schemas.microsoft.com/office/2006/metadata/properties" xmlns:ns2="217e0dba-0e67-464c-aec7-7093404d16ba" xmlns:ns3="84eca63a-cae0-4de6-af4c-ef9de8e704a6" targetNamespace="http://schemas.microsoft.com/office/2006/metadata/properties" ma:root="true" ma:fieldsID="7b7f19d570314853b6b2655a237d1978" ns2:_="" ns3:_="">
    <xsd:import namespace="217e0dba-0e67-464c-aec7-7093404d16ba"/>
    <xsd:import namespace="84eca63a-cae0-4de6-af4c-ef9de8e70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0dba-0e67-464c-aec7-7093404d1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a63a-cae0-4de6-af4c-ef9de8e70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03551-FAA2-43C7-991F-A82030D568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7e0dba-0e67-464c-aec7-7093404d16ba"/>
    <ds:schemaRef ds:uri="http://purl.org/dc/elements/1.1/"/>
    <ds:schemaRef ds:uri="http://schemas.microsoft.com/office/2006/metadata/properties"/>
    <ds:schemaRef ds:uri="84eca63a-cae0-4de6-af4c-ef9de8e704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0336A-922F-4E67-B171-1E6AAE63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0dba-0e67-464c-aec7-7093404d16ba"/>
    <ds:schemaRef ds:uri="84eca63a-cae0-4de6-af4c-ef9de8e7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Ashman</dc:creator>
  <cp:lastModifiedBy>James Bertenshaw</cp:lastModifiedBy>
  <cp:revision>9</cp:revision>
  <dcterms:created xsi:type="dcterms:W3CDTF">2021-02-12T13:47:00Z</dcterms:created>
  <dcterms:modified xsi:type="dcterms:W3CDTF">2021-02-22T15:09:00Z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0x01010010ECFC5BEA69D04D8FB2EE6CC52C49AB</vt:lpwstr>
  </property>
</Properties>
</file>