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F52C9" w14:textId="1BFAC0FF" w:rsidR="00815501" w:rsidRDefault="00B759B1" w:rsidP="00B759B1">
      <w:pPr>
        <w:jc w:val="center"/>
        <w:rPr>
          <w:sz w:val="52"/>
          <w:szCs w:val="52"/>
        </w:rPr>
      </w:pPr>
      <w:r>
        <w:rPr>
          <w:sz w:val="52"/>
          <w:szCs w:val="52"/>
        </w:rPr>
        <w:t>How to make your own one cut book</w:t>
      </w:r>
    </w:p>
    <w:p w14:paraId="7E015F03" w14:textId="7DCAB520" w:rsidR="00B759B1" w:rsidRPr="00B759B1" w:rsidRDefault="005737B1" w:rsidP="00B759B1">
      <w:pPr>
        <w:jc w:val="center"/>
        <w:rPr>
          <w:sz w:val="18"/>
          <w:szCs w:val="18"/>
        </w:rPr>
      </w:pPr>
      <w:r>
        <w:rPr>
          <w:noProof/>
        </w:rPr>
        <w:pict w14:anchorId="663DAC54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left:0;text-align:left;margin-left:-11.5pt;margin-top:598.2pt;width:116pt;height:86pt;z-index:251661312" adj="18900,-18887">
            <v:textbox>
              <w:txbxContent>
                <w:p w14:paraId="355FF7F3" w14:textId="2350CB3B" w:rsidR="00B759B1" w:rsidRPr="00B759B1" w:rsidRDefault="00B759B1">
                  <w:pPr>
                    <w:rPr>
                      <w:rFonts w:ascii="Bradley Hand ITC" w:hAnsi="Bradley Hand ITC"/>
                      <w:b/>
                      <w:bCs/>
                      <w:sz w:val="24"/>
                      <w:szCs w:val="24"/>
                    </w:rPr>
                  </w:pPr>
                  <w:r w:rsidRPr="00B759B1">
                    <w:rPr>
                      <w:rFonts w:ascii="Bradley Hand ITC" w:hAnsi="Bradley Hand ITC"/>
                      <w:b/>
                      <w:bCs/>
                      <w:sz w:val="24"/>
                      <w:szCs w:val="24"/>
                    </w:rPr>
                    <w:t>Cut carefully down the middle fold</w:t>
                  </w:r>
                </w:p>
              </w:txbxContent>
            </v:textbox>
            <o:callout v:ext="edit" minusx="t" minusy="t"/>
          </v:shape>
        </w:pict>
      </w:r>
      <w:r w:rsidR="00B759B1" w:rsidRPr="00B759B1"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3B72F1AB" wp14:editId="033486E0">
            <wp:simplePos x="0" y="0"/>
            <wp:positionH relativeFrom="column">
              <wp:posOffset>-94996</wp:posOffset>
            </wp:positionH>
            <wp:positionV relativeFrom="paragraph">
              <wp:posOffset>573913</wp:posOffset>
            </wp:positionV>
            <wp:extent cx="6816861" cy="8051800"/>
            <wp:effectExtent l="0" t="0" r="0" b="0"/>
            <wp:wrapNone/>
            <wp:docPr id="2" name="Picture 2" descr="Austin Kleon — How to make a mini-comic from a single sheet of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stin Kleon — How to make a mini-comic from a single sheet of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861" cy="805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9B1" w:rsidRPr="00B759B1">
        <w:rPr>
          <w:sz w:val="44"/>
          <w:szCs w:val="44"/>
        </w:rPr>
        <w:t>A4 will work, A3 is best. Old paper looks amazing</w:t>
      </w:r>
      <w:r>
        <w:rPr>
          <w:sz w:val="44"/>
          <w:szCs w:val="44"/>
        </w:rPr>
        <w:t>.</w:t>
      </w:r>
      <w:bookmarkStart w:id="0" w:name="_GoBack"/>
      <w:bookmarkEnd w:id="0"/>
    </w:p>
    <w:sectPr w:rsidR="00B759B1" w:rsidRPr="00B759B1" w:rsidSect="005737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759B1"/>
    <w:rsid w:val="0000625C"/>
    <w:rsid w:val="003C3E51"/>
    <w:rsid w:val="004D5B03"/>
    <w:rsid w:val="005737B1"/>
    <w:rsid w:val="005F5A4B"/>
    <w:rsid w:val="007D1DC7"/>
    <w:rsid w:val="00A34F70"/>
    <w:rsid w:val="00B7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  <w14:docId w14:val="45764A24"/>
  <w15:chartTrackingRefBased/>
  <w15:docId w15:val="{AAB5547F-0EA3-4083-A290-26644B8F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09A954DDB2141974C48194AF7EF10" ma:contentTypeVersion="9" ma:contentTypeDescription="Create a new document." ma:contentTypeScope="" ma:versionID="5e590fcab262f11c796c0f46ac318cf5">
  <xsd:schema xmlns:xsd="http://www.w3.org/2001/XMLSchema" xmlns:xs="http://www.w3.org/2001/XMLSchema" xmlns:p="http://schemas.microsoft.com/office/2006/metadata/properties" xmlns:ns3="59aa7f27-e1bf-4e1d-b3ae-c97c3b49098c" xmlns:ns4="514b645a-20bc-400f-81b8-7cc49d303f37" targetNamespace="http://schemas.microsoft.com/office/2006/metadata/properties" ma:root="true" ma:fieldsID="f2cf8c84ab191301fa108a4c38d224b3" ns3:_="" ns4:_="">
    <xsd:import namespace="59aa7f27-e1bf-4e1d-b3ae-c97c3b49098c"/>
    <xsd:import namespace="514b645a-20bc-400f-81b8-7cc49d303f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a7f27-e1bf-4e1d-b3ae-c97c3b4909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b645a-20bc-400f-81b8-7cc49d303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9D5842-2AF5-4D06-9863-4086E4F65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a7f27-e1bf-4e1d-b3ae-c97c3b49098c"/>
    <ds:schemaRef ds:uri="514b645a-20bc-400f-81b8-7cc49d303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FFDBC3-F38F-49A7-B2EC-CC499E598C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D2658E-F7AD-4A8F-AD8F-4005D3F4CA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Hackeson</dc:creator>
  <cp:keywords/>
  <dc:description/>
  <cp:lastModifiedBy>Mark Hackeson</cp:lastModifiedBy>
  <cp:revision>3</cp:revision>
  <dcterms:created xsi:type="dcterms:W3CDTF">2021-02-03T13:55:00Z</dcterms:created>
  <dcterms:modified xsi:type="dcterms:W3CDTF">2021-02-03T15:02:00Z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0x010100D9109A954DDB2141974C48194AF7EF10</vt:lpwstr>
  </property>
</Properties>
</file>