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C1" w:rsidRDefault="00402F4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469D10" wp14:editId="6B04580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2535" cy="10451465"/>
            <wp:effectExtent l="0" t="0" r="0" b="6985"/>
            <wp:wrapThrough wrapText="bothSides">
              <wp:wrapPolygon edited="0">
                <wp:start x="0" y="0"/>
                <wp:lineTo x="0" y="21575"/>
                <wp:lineTo x="21544" y="21575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45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55507" wp14:editId="4BCBC31C">
                <wp:simplePos x="0" y="0"/>
                <wp:positionH relativeFrom="column">
                  <wp:posOffset>4199860</wp:posOffset>
                </wp:positionH>
                <wp:positionV relativeFrom="paragraph">
                  <wp:posOffset>10633</wp:posOffset>
                </wp:positionV>
                <wp:extent cx="2838893" cy="2073348"/>
                <wp:effectExtent l="0" t="0" r="1905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207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F4C" w:rsidRPr="00402F4C" w:rsidRDefault="00402F4C" w:rsidP="00402F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02F4C">
                              <w:rPr>
                                <w:b/>
                                <w:sz w:val="28"/>
                              </w:rPr>
                              <w:t xml:space="preserve">Super Challenge </w:t>
                            </w:r>
                          </w:p>
                          <w:p w:rsidR="00402F4C" w:rsidRDefault="00402F4C" w:rsidP="00402F4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Using the information, you researched in challenge 1 – 3, </w:t>
                            </w:r>
                            <w:r w:rsidRPr="005E5103">
                              <w:rPr>
                                <w:sz w:val="28"/>
                              </w:rPr>
                              <w:t xml:space="preserve">plot the </w:t>
                            </w:r>
                            <w:r>
                              <w:rPr>
                                <w:sz w:val="28"/>
                              </w:rPr>
                              <w:t>various places, seas, volcanoes, rivers, lakes and mountains</w:t>
                            </w:r>
                            <w:r w:rsidRPr="005E510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that you learned about </w:t>
                            </w:r>
                            <w:r w:rsidRPr="005E5103">
                              <w:rPr>
                                <w:sz w:val="28"/>
                              </w:rPr>
                              <w:t>on the map</w:t>
                            </w:r>
                            <w:r w:rsidR="00002FDF">
                              <w:rPr>
                                <w:sz w:val="28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5E5103">
                              <w:rPr>
                                <w:sz w:val="28"/>
                              </w:rPr>
                              <w:t xml:space="preserve"> precisely where they should appear.</w:t>
                            </w:r>
                          </w:p>
                          <w:p w:rsidR="00402F4C" w:rsidRDefault="0040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55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pt;margin-top:.85pt;width:223.55pt;height:16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" fillcolor="white [3201]" strokeweight=".5pt">
                <v:textbox>
                  <w:txbxContent>
                    <w:p w:rsidR="00402F4C" w:rsidRPr="00402F4C" w:rsidRDefault="00402F4C" w:rsidP="00402F4C">
                      <w:pPr>
                        <w:rPr>
                          <w:b/>
                          <w:sz w:val="28"/>
                        </w:rPr>
                      </w:pPr>
                      <w:r w:rsidRPr="00402F4C">
                        <w:rPr>
                          <w:b/>
                          <w:sz w:val="28"/>
                        </w:rPr>
                        <w:t xml:space="preserve">Super Challenge </w:t>
                      </w:r>
                    </w:p>
                    <w:p w:rsidR="00402F4C" w:rsidRDefault="00402F4C" w:rsidP="00402F4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Using the information, you researched in challenge 1 – 3, </w:t>
                      </w:r>
                      <w:r w:rsidRPr="005E5103">
                        <w:rPr>
                          <w:sz w:val="28"/>
                        </w:rPr>
                        <w:t xml:space="preserve">plot the </w:t>
                      </w:r>
                      <w:r>
                        <w:rPr>
                          <w:sz w:val="28"/>
                        </w:rPr>
                        <w:t>various places, seas, volcanoes, rivers, lakes and mountains</w:t>
                      </w:r>
                      <w:r w:rsidRPr="005E510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that you learned about </w:t>
                      </w:r>
                      <w:r w:rsidRPr="005E5103">
                        <w:rPr>
                          <w:sz w:val="28"/>
                        </w:rPr>
                        <w:t>on the map</w:t>
                      </w:r>
                      <w:r w:rsidR="00002FDF">
                        <w:rPr>
                          <w:sz w:val="28"/>
                        </w:rPr>
                        <w:t>,</w:t>
                      </w:r>
                      <w:bookmarkStart w:id="1" w:name="_GoBack"/>
                      <w:bookmarkEnd w:id="1"/>
                      <w:r w:rsidRPr="005E5103">
                        <w:rPr>
                          <w:sz w:val="28"/>
                        </w:rPr>
                        <w:t xml:space="preserve"> precisely where they should appear.</w:t>
                      </w:r>
                    </w:p>
                    <w:p w:rsidR="00402F4C" w:rsidRDefault="00402F4C"/>
                  </w:txbxContent>
                </v:textbox>
              </v:shape>
            </w:pict>
          </mc:Fallback>
        </mc:AlternateContent>
      </w:r>
    </w:p>
    <w:sectPr w:rsidR="006E1DC1" w:rsidSect="00C07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03" w:rsidRDefault="005E5103" w:rsidP="005E5103">
      <w:pPr>
        <w:spacing w:after="0" w:line="240" w:lineRule="auto"/>
      </w:pPr>
      <w:r>
        <w:separator/>
      </w:r>
    </w:p>
  </w:endnote>
  <w:endnote w:type="continuationSeparator" w:id="0">
    <w:p w:rsidR="005E5103" w:rsidRDefault="005E5103" w:rsidP="005E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03" w:rsidRDefault="005E5103" w:rsidP="005E5103">
      <w:pPr>
        <w:spacing w:after="0" w:line="240" w:lineRule="auto"/>
      </w:pPr>
      <w:r>
        <w:separator/>
      </w:r>
    </w:p>
  </w:footnote>
  <w:footnote w:type="continuationSeparator" w:id="0">
    <w:p w:rsidR="005E5103" w:rsidRDefault="005E5103" w:rsidP="005E5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CD"/>
    <w:rsid w:val="00002FDF"/>
    <w:rsid w:val="002C3AAE"/>
    <w:rsid w:val="00402F4C"/>
    <w:rsid w:val="005E5103"/>
    <w:rsid w:val="00C074CD"/>
    <w:rsid w:val="00E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58DB"/>
  <w15:chartTrackingRefBased/>
  <w15:docId w15:val="{34A51037-46E4-4906-829C-72F6317D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03"/>
  </w:style>
  <w:style w:type="paragraph" w:styleId="Footer">
    <w:name w:val="footer"/>
    <w:basedOn w:val="Normal"/>
    <w:link w:val="FooterChar"/>
    <w:uiPriority w:val="99"/>
    <w:unhideWhenUsed/>
    <w:rsid w:val="005E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Yatton Federated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Thornton-Grimes</dc:creator>
  <cp:keywords/>
  <dc:description/>
  <cp:lastModifiedBy>Gareth Thornton-Grimes</cp:lastModifiedBy>
  <cp:revision>3</cp:revision>
  <dcterms:created xsi:type="dcterms:W3CDTF">2021-01-26T14:11:00Z</dcterms:created>
  <dcterms:modified xsi:type="dcterms:W3CDTF">2021-01-26T15:44:00Z</dcterms:modified>
</cp:coreProperties>
</file>