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C2" w:rsidRDefault="006754C2" w:rsidP="00C903B3">
      <w:pPr>
        <w:rPr>
          <w:sz w:val="24"/>
          <w:u w:val="single"/>
        </w:rPr>
      </w:pPr>
    </w:p>
    <w:p w:rsidR="006754C2" w:rsidRDefault="006754C2" w:rsidP="00C903B3">
      <w:pPr>
        <w:rPr>
          <w:sz w:val="24"/>
          <w:u w:val="single"/>
        </w:rPr>
      </w:pPr>
    </w:p>
    <w:p w:rsidR="00071461" w:rsidRPr="00A478E1" w:rsidRDefault="00481875" w:rsidP="00C903B3">
      <w:pPr>
        <w:rPr>
          <w:sz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3359150</wp:posOffset>
            </wp:positionH>
            <wp:positionV relativeFrom="paragraph">
              <wp:posOffset>44450</wp:posOffset>
            </wp:positionV>
            <wp:extent cx="3065780" cy="1278255"/>
            <wp:effectExtent l="0" t="0" r="1270" b="0"/>
            <wp:wrapTight wrapText="bothSides">
              <wp:wrapPolygon edited="0">
                <wp:start x="0" y="0"/>
                <wp:lineTo x="0" y="21246"/>
                <wp:lineTo x="21475" y="21246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DA" w:rsidRPr="00A478E1">
        <w:rPr>
          <w:sz w:val="24"/>
          <w:u w:val="single"/>
        </w:rPr>
        <w:t>KS2 Comprehension</w:t>
      </w:r>
    </w:p>
    <w:p w:rsidR="00040CDA" w:rsidRPr="00A478E1" w:rsidRDefault="00040CDA" w:rsidP="00C903B3">
      <w:pPr>
        <w:rPr>
          <w:sz w:val="24"/>
          <w:u w:val="single"/>
        </w:rPr>
      </w:pPr>
      <w:r w:rsidRPr="00A478E1">
        <w:rPr>
          <w:sz w:val="24"/>
          <w:u w:val="single"/>
        </w:rPr>
        <w:t xml:space="preserve">The </w:t>
      </w:r>
      <w:r w:rsidR="00481875">
        <w:rPr>
          <w:sz w:val="24"/>
          <w:u w:val="single"/>
        </w:rPr>
        <w:t xml:space="preserve">Extreme Life </w:t>
      </w:r>
      <w:r w:rsidR="00FF6033">
        <w:rPr>
          <w:sz w:val="24"/>
          <w:u w:val="single"/>
        </w:rPr>
        <w:t>of a</w:t>
      </w:r>
      <w:r w:rsidR="00481875">
        <w:rPr>
          <w:sz w:val="24"/>
          <w:u w:val="single"/>
        </w:rPr>
        <w:t xml:space="preserve"> Sloth</w:t>
      </w:r>
    </w:p>
    <w:p w:rsidR="007126DA" w:rsidRDefault="00CF711D" w:rsidP="001342A8">
      <w:pPr>
        <w:rPr>
          <w:sz w:val="24"/>
          <w:u w:val="single"/>
        </w:rPr>
      </w:pPr>
      <w:hyperlink r:id="rId8" w:history="1">
        <w:r w:rsidR="001342A8" w:rsidRPr="00825ACC">
          <w:rPr>
            <w:rStyle w:val="Hyperlink"/>
            <w:sz w:val="24"/>
          </w:rPr>
          <w:t>https://www.youtube.com/watch?v=DpV4k3Edr-I</w:t>
        </w:r>
      </w:hyperlink>
    </w:p>
    <w:p w:rsidR="00A478E1" w:rsidRDefault="00A478E1" w:rsidP="00040CDA">
      <w:pPr>
        <w:jc w:val="center"/>
        <w:rPr>
          <w:sz w:val="24"/>
          <w:u w:val="single"/>
        </w:rPr>
      </w:pPr>
    </w:p>
    <w:p w:rsidR="001342A8" w:rsidRPr="00A478E1" w:rsidRDefault="001342A8" w:rsidP="00040CDA">
      <w:pPr>
        <w:jc w:val="center"/>
        <w:rPr>
          <w:sz w:val="24"/>
          <w:u w:val="single"/>
        </w:rPr>
      </w:pPr>
    </w:p>
    <w:p w:rsidR="00A478E1" w:rsidRDefault="004A6146" w:rsidP="007126D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often do sloth</w:t>
      </w:r>
      <w:r w:rsidR="00FF6033">
        <w:rPr>
          <w:sz w:val="24"/>
        </w:rPr>
        <w:t>s</w:t>
      </w:r>
      <w:r>
        <w:rPr>
          <w:sz w:val="24"/>
        </w:rPr>
        <w:t xml:space="preserve"> poo?</w:t>
      </w:r>
    </w:p>
    <w:p w:rsidR="004A6146" w:rsidRDefault="004A6146" w:rsidP="007126D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is a sloth’s top speed?</w:t>
      </w:r>
    </w:p>
    <w:p w:rsidR="004A6146" w:rsidRDefault="004A6146" w:rsidP="007126D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How many years ago did sloths lose the ability to see?</w:t>
      </w:r>
    </w:p>
    <w:p w:rsidR="004A6146" w:rsidRDefault="004A6146" w:rsidP="007126D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In the video, sloths are described as “sluggish.”</w:t>
      </w:r>
    </w:p>
    <w:p w:rsidR="004A6146" w:rsidRDefault="004A6146" w:rsidP="004A6146">
      <w:pPr>
        <w:pStyle w:val="ListParagraph"/>
        <w:rPr>
          <w:sz w:val="24"/>
        </w:rPr>
      </w:pPr>
      <w:r>
        <w:rPr>
          <w:sz w:val="24"/>
        </w:rPr>
        <w:t>List three other words that have a similar meaning.</w:t>
      </w:r>
    </w:p>
    <w:p w:rsidR="004A6146" w:rsidRDefault="004A614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Give an antonym of the word “sluggish.”</w:t>
      </w:r>
    </w:p>
    <w:p w:rsidR="004A6146" w:rsidRDefault="004A614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kinds of benefits come with being sluggish?</w:t>
      </w:r>
    </w:p>
    <w:p w:rsidR="004A6146" w:rsidRDefault="00FF6033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enables the</w:t>
      </w:r>
      <w:r w:rsidR="004A6146">
        <w:rPr>
          <w:sz w:val="24"/>
        </w:rPr>
        <w:t xml:space="preserve"> three-fingered sloth to turn its head 270 degrees?</w:t>
      </w:r>
    </w:p>
    <w:p w:rsidR="004A6146" w:rsidRDefault="004A614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three adaptations have allowed sloths to hang upside down on branches?</w:t>
      </w:r>
    </w:p>
    <w:p w:rsidR="004A614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Explain why the sloth’s weekly mission to poop is so risky.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additional benefit does pooing on the ground give sloths?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Pause at 3:30. List as many adjectives as you can to describe the sloth’s fur.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What provides sloths with green camouflage? 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Do you think sloths are boring? Explain your answer.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What is your favourite thing about a sloth that you have learned today? Why?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Why do you think the author has repeatedly emphasised the fact that sloths are not boring?</w:t>
      </w:r>
    </w:p>
    <w:p w:rsidR="009E1A16" w:rsidRPr="004A6146" w:rsidRDefault="009E1A16" w:rsidP="009E1A1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At the end of the video, the sloth is described as a “daredevil.” Do you agree with this assessment? Explain your answer.</w:t>
      </w:r>
    </w:p>
    <w:p w:rsidR="009E1A16" w:rsidRDefault="009E1A16" w:rsidP="004A6146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Sequence the following events in chronological order.</w:t>
      </w:r>
    </w:p>
    <w:p w:rsidR="009E1A16" w:rsidRDefault="009E1A16" w:rsidP="009E1A16">
      <w:pPr>
        <w:pStyle w:val="ListParagraph"/>
        <w:rPr>
          <w:sz w:val="24"/>
        </w:rPr>
      </w:pPr>
      <w:r>
        <w:rPr>
          <w:sz w:val="24"/>
        </w:rPr>
        <w:t>The sloth comes down from the tree to poo. _____</w:t>
      </w:r>
    </w:p>
    <w:p w:rsidR="009E1A16" w:rsidRDefault="009E1A16" w:rsidP="009E1A16">
      <w:pPr>
        <w:pStyle w:val="ListParagraph"/>
        <w:rPr>
          <w:sz w:val="24"/>
        </w:rPr>
      </w:pPr>
      <w:r>
        <w:rPr>
          <w:sz w:val="24"/>
        </w:rPr>
        <w:t>Algae calls a sloth’s fur ‘home.’ _____</w:t>
      </w:r>
    </w:p>
    <w:p w:rsidR="009E1A16" w:rsidRDefault="009E1A16" w:rsidP="009E1A16">
      <w:pPr>
        <w:pStyle w:val="ListParagraph"/>
        <w:rPr>
          <w:sz w:val="24"/>
        </w:rPr>
      </w:pPr>
      <w:r>
        <w:rPr>
          <w:sz w:val="24"/>
        </w:rPr>
        <w:t>We learn about the sloth’s hook-like fingernails. _____</w:t>
      </w:r>
    </w:p>
    <w:p w:rsidR="009E1A16" w:rsidRDefault="009E1A16" w:rsidP="009E1A16">
      <w:pPr>
        <w:pStyle w:val="ListParagraph"/>
        <w:rPr>
          <w:sz w:val="24"/>
        </w:rPr>
      </w:pPr>
      <w:r>
        <w:rPr>
          <w:sz w:val="24"/>
        </w:rPr>
        <w:t>We learn that sloths take predator avoidance to the next level. _____</w:t>
      </w:r>
      <w:bookmarkStart w:id="0" w:name="_GoBack"/>
      <w:bookmarkEnd w:id="0"/>
    </w:p>
    <w:sectPr w:rsidR="009E1A1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1D" w:rsidRDefault="00CF711D" w:rsidP="006754C2">
      <w:pPr>
        <w:spacing w:after="0" w:line="240" w:lineRule="auto"/>
      </w:pPr>
      <w:r>
        <w:separator/>
      </w:r>
    </w:p>
  </w:endnote>
  <w:endnote w:type="continuationSeparator" w:id="0">
    <w:p w:rsidR="00CF711D" w:rsidRDefault="00CF711D" w:rsidP="006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C2" w:rsidRDefault="00472F1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975D71F" wp14:editId="18CAACE9">
          <wp:simplePos x="0" y="0"/>
          <wp:positionH relativeFrom="page">
            <wp:posOffset>5262245</wp:posOffset>
          </wp:positionH>
          <wp:positionV relativeFrom="paragraph">
            <wp:posOffset>-20955</wp:posOffset>
          </wp:positionV>
          <wp:extent cx="1976120" cy="686435"/>
          <wp:effectExtent l="0" t="0" r="5080" b="0"/>
          <wp:wrapTight wrapText="bothSides">
            <wp:wrapPolygon edited="0">
              <wp:start x="0" y="0"/>
              <wp:lineTo x="0" y="20981"/>
              <wp:lineTo x="21447" y="20981"/>
              <wp:lineTo x="214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r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6"/>
                  <a:stretch/>
                </pic:blipFill>
                <pic:spPr bwMode="auto">
                  <a:xfrm>
                    <a:off x="0" y="0"/>
                    <a:ext cx="1976120" cy="686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4C2" w:rsidRDefault="00675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1D" w:rsidRDefault="00CF711D" w:rsidP="006754C2">
      <w:pPr>
        <w:spacing w:after="0" w:line="240" w:lineRule="auto"/>
      </w:pPr>
      <w:r>
        <w:separator/>
      </w:r>
    </w:p>
  </w:footnote>
  <w:footnote w:type="continuationSeparator" w:id="0">
    <w:p w:rsidR="00CF711D" w:rsidRDefault="00CF711D" w:rsidP="0067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C2" w:rsidRDefault="006754C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-328930</wp:posOffset>
          </wp:positionV>
          <wp:extent cx="994410" cy="682625"/>
          <wp:effectExtent l="0" t="0" r="0" b="3175"/>
          <wp:wrapTight wrapText="bothSides">
            <wp:wrapPolygon edited="0">
              <wp:start x="0" y="0"/>
              <wp:lineTo x="0" y="21098"/>
              <wp:lineTo x="21103" y="21098"/>
              <wp:lineTo x="2110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r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14" t="10581" r="10714" b="9465"/>
                  <a:stretch/>
                </pic:blipFill>
                <pic:spPr bwMode="auto">
                  <a:xfrm>
                    <a:off x="0" y="0"/>
                    <a:ext cx="994410" cy="68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2897"/>
    <w:multiLevelType w:val="hybridMultilevel"/>
    <w:tmpl w:val="C9C04602"/>
    <w:lvl w:ilvl="0" w:tplc="CCD0F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D3A78"/>
    <w:multiLevelType w:val="hybridMultilevel"/>
    <w:tmpl w:val="38487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6416B"/>
    <w:multiLevelType w:val="hybridMultilevel"/>
    <w:tmpl w:val="E716D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F21433"/>
    <w:multiLevelType w:val="hybridMultilevel"/>
    <w:tmpl w:val="10087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859B1"/>
    <w:multiLevelType w:val="hybridMultilevel"/>
    <w:tmpl w:val="C9B49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C02D3"/>
    <w:multiLevelType w:val="hybridMultilevel"/>
    <w:tmpl w:val="BF549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A"/>
    <w:rsid w:val="00040CDA"/>
    <w:rsid w:val="001342A8"/>
    <w:rsid w:val="001B14FA"/>
    <w:rsid w:val="00472F18"/>
    <w:rsid w:val="00481875"/>
    <w:rsid w:val="004A6146"/>
    <w:rsid w:val="006754C2"/>
    <w:rsid w:val="007126DA"/>
    <w:rsid w:val="009B494E"/>
    <w:rsid w:val="009E1A16"/>
    <w:rsid w:val="00A478E1"/>
    <w:rsid w:val="00A8592F"/>
    <w:rsid w:val="00AD3EFD"/>
    <w:rsid w:val="00B62B13"/>
    <w:rsid w:val="00C903B3"/>
    <w:rsid w:val="00CF711D"/>
    <w:rsid w:val="00F00AB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10916E-000A-40DF-9BEC-D6C1D25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3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2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C2"/>
  </w:style>
  <w:style w:type="paragraph" w:styleId="Footer">
    <w:name w:val="footer"/>
    <w:basedOn w:val="Normal"/>
    <w:link w:val="FooterChar"/>
    <w:uiPriority w:val="99"/>
    <w:unhideWhenUsed/>
    <w:rsid w:val="00675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pV4k3Edr-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Hardy</dc:creator>
  <cp:keywords/>
  <dc:description/>
  <cp:lastModifiedBy>User</cp:lastModifiedBy>
  <cp:revision>6</cp:revision>
  <dcterms:created xsi:type="dcterms:W3CDTF">2021-01-25T12:34:00Z</dcterms:created>
  <dcterms:modified xsi:type="dcterms:W3CDTF">2021-02-04T15:11:00Z</dcterms:modified>
</cp:coreProperties>
</file>