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B1DD" w14:textId="56A6BEE8" w:rsidR="0098D95E" w:rsidRPr="00A70588" w:rsidRDefault="00960641" w:rsidP="0098D95E">
      <w:pPr>
        <w:rPr>
          <w:rFonts w:ascii="HfW precursive" w:hAnsi="HfW precursive"/>
          <w:sz w:val="32"/>
          <w:szCs w:val="32"/>
        </w:rPr>
      </w:pPr>
      <w:r w:rsidRPr="00A70588">
        <w:rPr>
          <w:rFonts w:ascii="HfW precursive" w:hAnsi="HfW precursive"/>
          <w:sz w:val="32"/>
          <w:szCs w:val="32"/>
        </w:rPr>
        <w:t>YEAR 1 MTP Spring 2</w:t>
      </w:r>
      <w:r w:rsidR="00130604" w:rsidRPr="00A70588">
        <w:rPr>
          <w:rFonts w:ascii="HfW precursive" w:hAnsi="HfW precursive"/>
          <w:sz w:val="32"/>
          <w:szCs w:val="32"/>
        </w:rPr>
        <w:t xml:space="preserve"> </w:t>
      </w:r>
      <w:r w:rsidR="0098D95E" w:rsidRPr="00A70588">
        <w:rPr>
          <w:rFonts w:ascii="HfW precursive" w:hAnsi="HfW precursive"/>
          <w:sz w:val="32"/>
          <w:szCs w:val="32"/>
        </w:rPr>
        <w:t xml:space="preserve">TERM </w:t>
      </w:r>
      <w:r w:rsidRPr="00A70588">
        <w:rPr>
          <w:rFonts w:ascii="HfW precursive" w:hAnsi="HfW precursive"/>
          <w:sz w:val="32"/>
          <w:szCs w:val="32"/>
        </w:rPr>
        <w:t>4 202</w:t>
      </w:r>
      <w:r w:rsidR="00A70588" w:rsidRPr="00A70588">
        <w:rPr>
          <w:rFonts w:ascii="HfW precursive" w:hAnsi="HfW precursive"/>
          <w:sz w:val="32"/>
          <w:szCs w:val="32"/>
        </w:rPr>
        <w:t>5-26</w:t>
      </w:r>
      <w:r w:rsidR="0006369A" w:rsidRPr="00A70588">
        <w:rPr>
          <w:rFonts w:ascii="HfW precursive" w:hAnsi="HfW precursive"/>
          <w:sz w:val="32"/>
          <w:szCs w:val="32"/>
        </w:rPr>
        <w:t xml:space="preserve"> </w:t>
      </w:r>
    </w:p>
    <w:tbl>
      <w:tblPr>
        <w:tblStyle w:val="TableGrid"/>
        <w:tblW w:w="12328" w:type="dxa"/>
        <w:tblLayout w:type="fixed"/>
        <w:tblLook w:val="06A0" w:firstRow="1" w:lastRow="0" w:firstColumn="1" w:lastColumn="0" w:noHBand="1" w:noVBand="1"/>
      </w:tblPr>
      <w:tblGrid>
        <w:gridCol w:w="988"/>
        <w:gridCol w:w="708"/>
        <w:gridCol w:w="284"/>
        <w:gridCol w:w="1417"/>
        <w:gridCol w:w="1835"/>
        <w:gridCol w:w="1993"/>
        <w:gridCol w:w="1842"/>
        <w:gridCol w:w="1701"/>
        <w:gridCol w:w="1560"/>
      </w:tblGrid>
      <w:tr w:rsidR="00E62C42" w14:paraId="357E5E63" w14:textId="77777777" w:rsidTr="005F4AA8">
        <w:trPr>
          <w:trHeight w:val="2145"/>
        </w:trPr>
        <w:tc>
          <w:tcPr>
            <w:tcW w:w="1696" w:type="dxa"/>
            <w:gridSpan w:val="2"/>
          </w:tcPr>
          <w:p w14:paraId="5D677BAE" w14:textId="39B510C8" w:rsidR="00E62C42" w:rsidRDefault="00E62C42" w:rsidP="0098D95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14:paraId="653CCE1B" w14:textId="17EACF6E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WEEK 1</w:t>
            </w:r>
          </w:p>
          <w:p w14:paraId="00CF9E1A" w14:textId="3E5E36E9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 xml:space="preserve">WC </w:t>
            </w:r>
          </w:p>
          <w:p w14:paraId="4D817669" w14:textId="7D417B3E" w:rsidR="00E62C42" w:rsidRPr="00851260" w:rsidRDefault="00E97CCD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2</w:t>
            </w:r>
            <w:r w:rsidR="00A70588">
              <w:rPr>
                <w:sz w:val="28"/>
                <w:szCs w:val="28"/>
              </w:rPr>
              <w:t>3</w:t>
            </w:r>
            <w:r w:rsidR="008248C3" w:rsidRPr="00851260">
              <w:rPr>
                <w:sz w:val="28"/>
                <w:szCs w:val="28"/>
              </w:rPr>
              <w:t>.02.2</w:t>
            </w:r>
            <w:r w:rsidR="00A70588">
              <w:rPr>
                <w:sz w:val="28"/>
                <w:szCs w:val="28"/>
              </w:rPr>
              <w:t>6</w:t>
            </w:r>
          </w:p>
          <w:p w14:paraId="60BC925F" w14:textId="394F9B8E" w:rsidR="00D72522" w:rsidRPr="00851260" w:rsidRDefault="00D72522" w:rsidP="00D725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5" w:type="dxa"/>
          </w:tcPr>
          <w:p w14:paraId="19DC2FD4" w14:textId="0E917394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WEEK 2</w:t>
            </w:r>
          </w:p>
          <w:p w14:paraId="78769F0A" w14:textId="62F1FA82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 xml:space="preserve">WC </w:t>
            </w:r>
          </w:p>
          <w:p w14:paraId="20C0ED8B" w14:textId="5CE20685" w:rsidR="00E62C42" w:rsidRPr="00851260" w:rsidRDefault="00E97CCD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0</w:t>
            </w:r>
            <w:r w:rsidR="00A70588">
              <w:rPr>
                <w:sz w:val="28"/>
                <w:szCs w:val="28"/>
              </w:rPr>
              <w:t>2</w:t>
            </w:r>
            <w:r w:rsidRPr="00851260">
              <w:rPr>
                <w:sz w:val="28"/>
                <w:szCs w:val="28"/>
              </w:rPr>
              <w:t>.03.2</w:t>
            </w:r>
            <w:r w:rsidR="00A70588">
              <w:rPr>
                <w:sz w:val="28"/>
                <w:szCs w:val="28"/>
              </w:rPr>
              <w:t>6</w:t>
            </w:r>
          </w:p>
          <w:p w14:paraId="65271CC8" w14:textId="77777777" w:rsidR="00E97CCD" w:rsidRPr="00851260" w:rsidRDefault="00E97CCD" w:rsidP="0098D95E">
            <w:pPr>
              <w:jc w:val="center"/>
              <w:rPr>
                <w:i/>
                <w:iCs/>
                <w:color w:val="0070C0"/>
                <w:sz w:val="20"/>
                <w:szCs w:val="20"/>
              </w:rPr>
            </w:pPr>
          </w:p>
          <w:p w14:paraId="5A68046E" w14:textId="5ECAF478" w:rsidR="00E97CCD" w:rsidRPr="00851260" w:rsidRDefault="00E97CCD" w:rsidP="0098D95E">
            <w:pPr>
              <w:jc w:val="center"/>
              <w:rPr>
                <w:i/>
                <w:iCs/>
                <w:sz w:val="20"/>
                <w:szCs w:val="20"/>
              </w:rPr>
            </w:pPr>
            <w:r w:rsidRPr="00851260">
              <w:rPr>
                <w:i/>
                <w:iCs/>
                <w:color w:val="0070C0"/>
                <w:sz w:val="20"/>
                <w:szCs w:val="20"/>
              </w:rPr>
              <w:t>Thursday</w:t>
            </w:r>
            <w:r w:rsidR="00A70588">
              <w:rPr>
                <w:i/>
                <w:iCs/>
                <w:color w:val="0070C0"/>
                <w:sz w:val="20"/>
                <w:szCs w:val="20"/>
              </w:rPr>
              <w:t xml:space="preserve"> 5</w:t>
            </w:r>
            <w:r w:rsidRPr="00851260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th</w:t>
            </w:r>
            <w:r w:rsidRPr="00851260">
              <w:rPr>
                <w:i/>
                <w:iCs/>
                <w:color w:val="0070C0"/>
                <w:sz w:val="20"/>
                <w:szCs w:val="20"/>
              </w:rPr>
              <w:t xml:space="preserve"> March World Book Day </w:t>
            </w:r>
          </w:p>
        </w:tc>
        <w:tc>
          <w:tcPr>
            <w:tcW w:w="1993" w:type="dxa"/>
          </w:tcPr>
          <w:p w14:paraId="30C28B7B" w14:textId="726F78BB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WEEK 3</w:t>
            </w:r>
          </w:p>
          <w:p w14:paraId="36BA3319" w14:textId="77777777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 xml:space="preserve">WC </w:t>
            </w:r>
          </w:p>
          <w:p w14:paraId="0FBB62B4" w14:textId="65BF8A6F" w:rsidR="00E62C42" w:rsidRPr="00851260" w:rsidRDefault="00A70588" w:rsidP="009606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8248C3" w:rsidRPr="00851260">
              <w:rPr>
                <w:sz w:val="28"/>
                <w:szCs w:val="28"/>
              </w:rPr>
              <w:t>.03.24</w:t>
            </w:r>
          </w:p>
          <w:p w14:paraId="39D1A62E" w14:textId="10DDB45D" w:rsidR="00D72522" w:rsidRPr="00851260" w:rsidRDefault="00A70588" w:rsidP="00960641">
            <w:pPr>
              <w:jc w:val="center"/>
              <w:rPr>
                <w:i/>
                <w:iCs/>
                <w:sz w:val="20"/>
                <w:szCs w:val="20"/>
              </w:rPr>
            </w:pPr>
            <w:r w:rsidRPr="00871642">
              <w:rPr>
                <w:i/>
                <w:iCs/>
                <w:color w:val="0070C0"/>
                <w:sz w:val="20"/>
                <w:szCs w:val="20"/>
              </w:rPr>
              <w:t>Make Mother’s Day cards</w:t>
            </w:r>
            <w:r>
              <w:rPr>
                <w:i/>
                <w:iCs/>
                <w:color w:val="0070C0"/>
                <w:sz w:val="20"/>
                <w:szCs w:val="20"/>
              </w:rPr>
              <w:t xml:space="preserve"> for Sunday (15</w:t>
            </w:r>
            <w:r w:rsidRPr="00A70588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th</w:t>
            </w:r>
            <w:r>
              <w:rPr>
                <w:i/>
                <w:iCs/>
                <w:color w:val="0070C0"/>
                <w:sz w:val="20"/>
                <w:szCs w:val="20"/>
              </w:rPr>
              <w:t xml:space="preserve">) </w:t>
            </w:r>
          </w:p>
        </w:tc>
        <w:tc>
          <w:tcPr>
            <w:tcW w:w="1842" w:type="dxa"/>
          </w:tcPr>
          <w:p w14:paraId="187A0766" w14:textId="4246CF1C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WEEK 4</w:t>
            </w:r>
          </w:p>
          <w:p w14:paraId="0E6B5302" w14:textId="56E9FBA5" w:rsidR="00E62C42" w:rsidRPr="00851260" w:rsidRDefault="00E62C42" w:rsidP="0A92E84B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 xml:space="preserve">WC </w:t>
            </w:r>
          </w:p>
          <w:p w14:paraId="0F2C7008" w14:textId="601DDBD9" w:rsidR="00E62C42" w:rsidRPr="00851260" w:rsidRDefault="008248C3" w:rsidP="00960641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1</w:t>
            </w:r>
            <w:r w:rsidR="00A70588">
              <w:rPr>
                <w:sz w:val="28"/>
                <w:szCs w:val="28"/>
              </w:rPr>
              <w:t>6</w:t>
            </w:r>
            <w:r w:rsidRPr="00851260">
              <w:rPr>
                <w:sz w:val="28"/>
                <w:szCs w:val="28"/>
              </w:rPr>
              <w:t>.03.2</w:t>
            </w:r>
            <w:r w:rsidR="00A70588">
              <w:rPr>
                <w:sz w:val="28"/>
                <w:szCs w:val="28"/>
              </w:rPr>
              <w:t>6</w:t>
            </w:r>
          </w:p>
          <w:p w14:paraId="68AA3FFC" w14:textId="475358DD" w:rsidR="008248C3" w:rsidRDefault="00D72522" w:rsidP="00960641">
            <w:pPr>
              <w:jc w:val="center"/>
              <w:rPr>
                <w:i/>
                <w:iCs/>
                <w:color w:val="0070C0"/>
                <w:sz w:val="20"/>
                <w:szCs w:val="20"/>
              </w:rPr>
            </w:pPr>
            <w:r w:rsidRPr="00851260">
              <w:rPr>
                <w:i/>
                <w:iCs/>
                <w:color w:val="0070C0"/>
                <w:sz w:val="20"/>
                <w:szCs w:val="20"/>
              </w:rPr>
              <w:t xml:space="preserve">Red Nose Day </w:t>
            </w:r>
            <w:r w:rsidR="00A70588">
              <w:rPr>
                <w:i/>
                <w:iCs/>
                <w:color w:val="0070C0"/>
                <w:sz w:val="20"/>
                <w:szCs w:val="20"/>
              </w:rPr>
              <w:t>Friday 20</w:t>
            </w:r>
            <w:r w:rsidR="00A70588" w:rsidRPr="00A70588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th</w:t>
            </w:r>
            <w:r w:rsidR="00A70588">
              <w:rPr>
                <w:i/>
                <w:iCs/>
                <w:color w:val="0070C0"/>
                <w:sz w:val="20"/>
                <w:szCs w:val="20"/>
              </w:rPr>
              <w:t xml:space="preserve"> March</w:t>
            </w:r>
          </w:p>
          <w:p w14:paraId="7E4D49AC" w14:textId="77777777" w:rsidR="00A70588" w:rsidRDefault="00A70588" w:rsidP="00960641">
            <w:pPr>
              <w:jc w:val="center"/>
              <w:rPr>
                <w:i/>
                <w:iCs/>
                <w:color w:val="0070C0"/>
                <w:sz w:val="20"/>
                <w:szCs w:val="20"/>
              </w:rPr>
            </w:pPr>
          </w:p>
          <w:p w14:paraId="0C3A0D58" w14:textId="4EFE5DC5" w:rsidR="002B135C" w:rsidRPr="00851260" w:rsidRDefault="002B135C" w:rsidP="0096064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64F3AEC7" w14:textId="7667F70C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WEEK 5</w:t>
            </w:r>
          </w:p>
          <w:p w14:paraId="6BED67C3" w14:textId="77777777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 xml:space="preserve">WC </w:t>
            </w:r>
          </w:p>
          <w:p w14:paraId="72EC1C84" w14:textId="2EB4CE0B" w:rsidR="00E62C42" w:rsidRDefault="00E97CCD" w:rsidP="00960641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2</w:t>
            </w:r>
            <w:r w:rsidR="00A70588">
              <w:rPr>
                <w:sz w:val="28"/>
                <w:szCs w:val="28"/>
              </w:rPr>
              <w:t>3</w:t>
            </w:r>
            <w:r w:rsidR="008248C3" w:rsidRPr="00851260">
              <w:rPr>
                <w:sz w:val="28"/>
                <w:szCs w:val="28"/>
              </w:rPr>
              <w:t>.03.2</w:t>
            </w:r>
            <w:r w:rsidR="00A70588">
              <w:rPr>
                <w:sz w:val="28"/>
                <w:szCs w:val="28"/>
              </w:rPr>
              <w:t>6</w:t>
            </w:r>
          </w:p>
          <w:p w14:paraId="5D542BD1" w14:textId="622E7C7E" w:rsidR="00871642" w:rsidRPr="00871642" w:rsidRDefault="00871642" w:rsidP="0096064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406237B1" w14:textId="027EB2D8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WEEK 6</w:t>
            </w:r>
          </w:p>
          <w:p w14:paraId="2DA6E0E5" w14:textId="4BD66DC5" w:rsidR="00E62C42" w:rsidRPr="00851260" w:rsidRDefault="00E62C42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 xml:space="preserve">WC </w:t>
            </w:r>
          </w:p>
          <w:p w14:paraId="371DE418" w14:textId="35F4A90A" w:rsidR="00E62C42" w:rsidRPr="00851260" w:rsidRDefault="00E97CCD" w:rsidP="0098D95E">
            <w:pPr>
              <w:jc w:val="center"/>
              <w:rPr>
                <w:sz w:val="28"/>
                <w:szCs w:val="28"/>
              </w:rPr>
            </w:pPr>
            <w:r w:rsidRPr="00851260">
              <w:rPr>
                <w:sz w:val="28"/>
                <w:szCs w:val="28"/>
              </w:rPr>
              <w:t>3</w:t>
            </w:r>
            <w:r w:rsidR="00A70588">
              <w:rPr>
                <w:sz w:val="28"/>
                <w:szCs w:val="28"/>
              </w:rPr>
              <w:t>0</w:t>
            </w:r>
            <w:r w:rsidR="008248C3" w:rsidRPr="00851260">
              <w:rPr>
                <w:sz w:val="28"/>
                <w:szCs w:val="28"/>
              </w:rPr>
              <w:t>.03.2</w:t>
            </w:r>
            <w:r w:rsidR="00A70588">
              <w:rPr>
                <w:sz w:val="28"/>
                <w:szCs w:val="28"/>
              </w:rPr>
              <w:t>6</w:t>
            </w:r>
          </w:p>
          <w:p w14:paraId="54E8ABEA" w14:textId="77777777" w:rsidR="00A71E95" w:rsidRPr="00851260" w:rsidRDefault="00A71E95" w:rsidP="0098D95E">
            <w:pPr>
              <w:jc w:val="center"/>
              <w:rPr>
                <w:i/>
                <w:iCs/>
                <w:color w:val="0070C0"/>
                <w:sz w:val="20"/>
                <w:szCs w:val="20"/>
              </w:rPr>
            </w:pPr>
          </w:p>
          <w:p w14:paraId="2A334EF7" w14:textId="45799EC9" w:rsidR="00D72522" w:rsidRPr="00851260" w:rsidRDefault="00A71E95" w:rsidP="0098D95E">
            <w:pPr>
              <w:jc w:val="center"/>
              <w:rPr>
                <w:i/>
                <w:iCs/>
                <w:sz w:val="20"/>
                <w:szCs w:val="20"/>
              </w:rPr>
            </w:pPr>
            <w:r w:rsidRPr="000C7620">
              <w:rPr>
                <w:i/>
                <w:iCs/>
                <w:color w:val="0070C0"/>
                <w:sz w:val="20"/>
                <w:szCs w:val="20"/>
              </w:rPr>
              <w:t>Make Easter cards for</w:t>
            </w:r>
            <w:r w:rsidRPr="00871642">
              <w:rPr>
                <w:i/>
                <w:iCs/>
                <w:color w:val="0070C0"/>
                <w:sz w:val="20"/>
                <w:szCs w:val="20"/>
              </w:rPr>
              <w:t xml:space="preserve"> Sunday</w:t>
            </w:r>
            <w:r>
              <w:rPr>
                <w:i/>
                <w:iCs/>
                <w:color w:val="0070C0"/>
                <w:sz w:val="20"/>
                <w:szCs w:val="20"/>
              </w:rPr>
              <w:t xml:space="preserve"> </w:t>
            </w:r>
            <w:r w:rsidR="00A70588">
              <w:rPr>
                <w:i/>
                <w:iCs/>
                <w:color w:val="0070C0"/>
                <w:sz w:val="20"/>
                <w:szCs w:val="20"/>
              </w:rPr>
              <w:t>5</w:t>
            </w:r>
            <w:r w:rsidRPr="00A71E95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th</w:t>
            </w:r>
            <w:r>
              <w:rPr>
                <w:i/>
                <w:iCs/>
                <w:color w:val="0070C0"/>
                <w:sz w:val="20"/>
                <w:szCs w:val="20"/>
              </w:rPr>
              <w:t xml:space="preserve"> April </w:t>
            </w:r>
          </w:p>
        </w:tc>
      </w:tr>
      <w:tr w:rsidR="00E62C42" w14:paraId="78F8293E" w14:textId="77777777" w:rsidTr="005F4AA8">
        <w:tc>
          <w:tcPr>
            <w:tcW w:w="1696" w:type="dxa"/>
            <w:gridSpan w:val="2"/>
          </w:tcPr>
          <w:p w14:paraId="416A7826" w14:textId="45EE7A8E" w:rsidR="00E62C42" w:rsidRPr="00CA7E57" w:rsidRDefault="00E62C42" w:rsidP="0098D95E">
            <w:pPr>
              <w:rPr>
                <w:rFonts w:ascii="HfW precursive" w:hAnsi="HfW precursive"/>
              </w:rPr>
            </w:pPr>
            <w:r w:rsidRPr="00CA7E57">
              <w:rPr>
                <w:rFonts w:ascii="HfW precursive" w:hAnsi="HfW precursive"/>
              </w:rPr>
              <w:t>Maths</w:t>
            </w:r>
          </w:p>
          <w:p w14:paraId="21257EF3" w14:textId="1F61FA41" w:rsidR="00E62C42" w:rsidRPr="00A70588" w:rsidRDefault="00E62C42" w:rsidP="0098D95E">
            <w:pPr>
              <w:rPr>
                <w:highlight w:val="yellow"/>
              </w:rPr>
            </w:pPr>
          </w:p>
          <w:p w14:paraId="4D604A74" w14:textId="1E0B6F3C" w:rsidR="00E62C42" w:rsidRPr="00A70588" w:rsidRDefault="00E62C42" w:rsidP="0098D95E">
            <w:pPr>
              <w:rPr>
                <w:highlight w:val="yellow"/>
              </w:rPr>
            </w:pPr>
          </w:p>
        </w:tc>
        <w:tc>
          <w:tcPr>
            <w:tcW w:w="1701" w:type="dxa"/>
            <w:gridSpan w:val="2"/>
          </w:tcPr>
          <w:p w14:paraId="1DDEA387" w14:textId="4A5CE475" w:rsidR="00E11727" w:rsidRPr="005F4AA8" w:rsidRDefault="00D513F9" w:rsidP="00E11727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4</w:t>
            </w:r>
            <w:r w:rsidR="00E11727"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 sessions</w:t>
            </w:r>
          </w:p>
          <w:p w14:paraId="1972FE88" w14:textId="420EF14B" w:rsidR="00E62C42" w:rsidRPr="005F4AA8" w:rsidRDefault="00E62C42" w:rsidP="00C3308B">
            <w:pPr>
              <w:rPr>
                <w:rFonts w:ascii="HfW precursive" w:eastAsia="Calibri" w:hAnsi="HfW precursive" w:cs="Calibri"/>
                <w:sz w:val="20"/>
                <w:szCs w:val="20"/>
                <w:highlight w:val="yellow"/>
              </w:rPr>
            </w:pPr>
          </w:p>
          <w:p w14:paraId="524BA73B" w14:textId="558369FC" w:rsidR="00CA7E57" w:rsidRPr="005F4AA8" w:rsidRDefault="00CA7E57" w:rsidP="00C3308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Recap on fact families step 9 and 10 from last term </w:t>
            </w:r>
          </w:p>
          <w:p w14:paraId="2D331B72" w14:textId="77777777" w:rsidR="003B41B5" w:rsidRPr="005F4AA8" w:rsidRDefault="003B41B5" w:rsidP="00C3308B">
            <w:pPr>
              <w:rPr>
                <w:rFonts w:ascii="HfW precursive" w:eastAsia="Calibri" w:hAnsi="HfW precursive" w:cs="Calibri"/>
                <w:sz w:val="20"/>
                <w:szCs w:val="20"/>
                <w:highlight w:val="yellow"/>
              </w:rPr>
            </w:pPr>
          </w:p>
          <w:p w14:paraId="144D8B8D" w14:textId="15F802BE" w:rsidR="002C42B5" w:rsidRPr="005F4AA8" w:rsidRDefault="00AF429C" w:rsidP="00C3308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1 -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Count from 20 to 50</w:t>
            </w:r>
          </w:p>
          <w:p w14:paraId="2A0AAC42" w14:textId="767F1E3D" w:rsidR="002C42B5" w:rsidRPr="005F4AA8" w:rsidRDefault="002C42B5" w:rsidP="00C3308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05B80832" w14:textId="756F54F3" w:rsidR="002C42B5" w:rsidRPr="005F4AA8" w:rsidRDefault="00AF429C" w:rsidP="00C3308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2 -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20, 30, 40 and 50</w:t>
            </w:r>
          </w:p>
          <w:p w14:paraId="0C4092B2" w14:textId="244870BC" w:rsidR="002C42B5" w:rsidRPr="005F4AA8" w:rsidRDefault="002C42B5" w:rsidP="00C3308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4FC10451" w14:textId="76988B33" w:rsidR="00E62C42" w:rsidRPr="005F4AA8" w:rsidRDefault="00AF429C" w:rsidP="005C035D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3 -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Count by making groups of tens</w:t>
            </w:r>
          </w:p>
        </w:tc>
        <w:tc>
          <w:tcPr>
            <w:tcW w:w="1835" w:type="dxa"/>
          </w:tcPr>
          <w:p w14:paraId="6F2C55E3" w14:textId="556E44C5" w:rsidR="00B3694B" w:rsidRPr="005F4AA8" w:rsidRDefault="00D74809" w:rsidP="00B3694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4</w:t>
            </w:r>
            <w:r w:rsidR="00B3694B"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 sessions</w:t>
            </w:r>
          </w:p>
          <w:p w14:paraId="7B95BE15" w14:textId="1B93486F" w:rsidR="00E62C42" w:rsidRDefault="00E62C42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7C4E85F7" w14:textId="3343C1FD" w:rsidR="00AD6D5D" w:rsidRDefault="00AD6D5D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Step 3 - Count by making groups of tens</w:t>
            </w:r>
          </w:p>
          <w:p w14:paraId="4975DEA7" w14:textId="77777777" w:rsidR="00AD6D5D" w:rsidRPr="005F4AA8" w:rsidRDefault="00AD6D5D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6F2035D4" w14:textId="307315A1" w:rsidR="003B41B5" w:rsidRPr="005F4AA8" w:rsidRDefault="00CA7E57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Step 4 - Groups of tens and ones</w:t>
            </w:r>
          </w:p>
          <w:p w14:paraId="4A118779" w14:textId="77777777" w:rsidR="00CA7E57" w:rsidRPr="005F4AA8" w:rsidRDefault="00CA7E57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7949E258" w14:textId="713CED93" w:rsidR="005C035D" w:rsidRPr="005F4AA8" w:rsidRDefault="00AF429C" w:rsidP="005C035D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5 - </w:t>
            </w:r>
            <w:r w:rsidR="005C035D" w:rsidRPr="005F4AA8">
              <w:rPr>
                <w:rFonts w:ascii="HfW precursive" w:eastAsia="Calibri" w:hAnsi="HfW precursive" w:cs="Calibri"/>
                <w:sz w:val="20"/>
                <w:szCs w:val="20"/>
              </w:rPr>
              <w:t>Partition into tens and ones</w:t>
            </w:r>
          </w:p>
          <w:p w14:paraId="37F5B560" w14:textId="77777777" w:rsidR="005C035D" w:rsidRPr="005F4AA8" w:rsidRDefault="005C035D" w:rsidP="00E11727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6AEBFDDF" w14:textId="4D428067" w:rsidR="00837250" w:rsidRPr="005F4AA8" w:rsidRDefault="00AF429C" w:rsidP="00E11727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6 -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The number line to 50</w:t>
            </w:r>
          </w:p>
          <w:p w14:paraId="49F5CCA1" w14:textId="77777777" w:rsidR="002C42B5" w:rsidRPr="005F4AA8" w:rsidRDefault="002C42B5" w:rsidP="00E11727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7215909B" w14:textId="77777777" w:rsidR="00A70588" w:rsidRPr="005F4AA8" w:rsidRDefault="00A70588" w:rsidP="00E11727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highlight w:val="yellow"/>
              </w:rPr>
            </w:pPr>
          </w:p>
          <w:p w14:paraId="6478913A" w14:textId="71202657" w:rsidR="00A70588" w:rsidRPr="005F4AA8" w:rsidRDefault="00A70588" w:rsidP="00E11727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93" w:type="dxa"/>
          </w:tcPr>
          <w:p w14:paraId="1370F324" w14:textId="4EE4F7C4" w:rsidR="00B3694B" w:rsidRPr="005F4AA8" w:rsidRDefault="00D74809" w:rsidP="00B3694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4</w:t>
            </w:r>
            <w:r w:rsidR="00B3694B"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 sessions</w:t>
            </w:r>
            <w:r w:rsidR="00CA7E57"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 </w:t>
            </w:r>
            <w:r w:rsidR="005F4AA8">
              <w:rPr>
                <w:rFonts w:ascii="HfW precursive" w:eastAsia="Calibri" w:hAnsi="HfW precursive" w:cs="Calibri"/>
                <w:sz w:val="20"/>
                <w:szCs w:val="20"/>
              </w:rPr>
              <w:t>+</w:t>
            </w:r>
            <w:r w:rsidR="00AD6D5D">
              <w:rPr>
                <w:rFonts w:ascii="HfW precursive" w:eastAsia="Calibri" w:hAnsi="HfW precursive" w:cs="Calibri"/>
                <w:sz w:val="20"/>
                <w:szCs w:val="20"/>
              </w:rPr>
              <w:t xml:space="preserve"> </w:t>
            </w:r>
            <w:r w:rsidR="00CA7E57" w:rsidRPr="005F4AA8">
              <w:rPr>
                <w:rFonts w:ascii="HfW precursive" w:eastAsia="Calibri" w:hAnsi="HfW precursive" w:cs="Calibri"/>
                <w:sz w:val="20"/>
                <w:szCs w:val="20"/>
              </w:rPr>
              <w:t>assessment</w:t>
            </w:r>
          </w:p>
          <w:p w14:paraId="3FA2BC6D" w14:textId="77777777" w:rsidR="00AD6D5D" w:rsidRPr="005F4AA8" w:rsidRDefault="00AD6D5D" w:rsidP="00AD6D5D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Step 7 - Estimate on a number line to 50</w:t>
            </w:r>
          </w:p>
          <w:p w14:paraId="5E95DB09" w14:textId="77777777" w:rsidR="00CA7E57" w:rsidRPr="005F4AA8" w:rsidRDefault="00CA7E57" w:rsidP="00B3694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3D35AF39" w14:textId="3E0720D4" w:rsidR="00D74809" w:rsidRDefault="00CA7E57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Step 8 - 1 more, 1 less</w:t>
            </w:r>
          </w:p>
          <w:p w14:paraId="3283448D" w14:textId="77777777" w:rsidR="00AD6D5D" w:rsidRPr="005F4AA8" w:rsidRDefault="00AD6D5D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35D94F40" w14:textId="70E99F66" w:rsidR="003B41B5" w:rsidRDefault="00CA7E57" w:rsidP="00D74809">
            <w:pPr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  <w:t xml:space="preserve">End of block assessment </w:t>
            </w:r>
          </w:p>
          <w:p w14:paraId="4D950583" w14:textId="77777777" w:rsidR="00AD6D5D" w:rsidRPr="005F4AA8" w:rsidRDefault="00AD6D5D" w:rsidP="00D74809">
            <w:pPr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</w:pPr>
          </w:p>
          <w:p w14:paraId="61BE314B" w14:textId="6D5A350A" w:rsidR="00E62C42" w:rsidRPr="005F4AA8" w:rsidRDefault="00AF429C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1 -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Compare length and heights</w:t>
            </w:r>
          </w:p>
          <w:p w14:paraId="415C67E4" w14:textId="77777777" w:rsidR="002C42B5" w:rsidRPr="005F4AA8" w:rsidRDefault="002C42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3F738849" w14:textId="7CE3B24A" w:rsidR="002C42B5" w:rsidRPr="005F4AA8" w:rsidRDefault="00AF429C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2 -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Measure length using objects</w:t>
            </w:r>
          </w:p>
          <w:p w14:paraId="0E09F9EB" w14:textId="77777777" w:rsidR="002C42B5" w:rsidRPr="005F4AA8" w:rsidRDefault="002C42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472CA1D2" w14:textId="20D7AFD8" w:rsidR="002C42B5" w:rsidRPr="005F4AA8" w:rsidRDefault="002C42B5" w:rsidP="00D513F9">
            <w:pPr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842" w:type="dxa"/>
          </w:tcPr>
          <w:p w14:paraId="4227FF10" w14:textId="02BCE8BA" w:rsidR="00B3694B" w:rsidRPr="005F4AA8" w:rsidRDefault="00D74809" w:rsidP="00B3694B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lastRenderedPageBreak/>
              <w:t>4</w:t>
            </w:r>
            <w:r w:rsidR="00B3694B"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 sessions</w:t>
            </w:r>
            <w:r w:rsidR="00AD6D5D">
              <w:rPr>
                <w:rFonts w:ascii="HfW precursive" w:eastAsia="Calibri" w:hAnsi="HfW precursive" w:cs="Calibri"/>
                <w:sz w:val="20"/>
                <w:szCs w:val="20"/>
              </w:rPr>
              <w:t xml:space="preserve"> + </w:t>
            </w:r>
            <w:r w:rsidR="00AD6D5D" w:rsidRPr="005F4AA8">
              <w:rPr>
                <w:rFonts w:ascii="HfW precursive" w:eastAsia="Calibri" w:hAnsi="HfW precursive" w:cs="Calibri"/>
                <w:sz w:val="20"/>
                <w:szCs w:val="20"/>
              </w:rPr>
              <w:t>assessment</w:t>
            </w:r>
          </w:p>
          <w:p w14:paraId="32B5A347" w14:textId="58AD293A" w:rsidR="00E62C42" w:rsidRPr="005F4AA8" w:rsidRDefault="00E62C42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0D81B26F" w14:textId="2438D414" w:rsidR="00AD6D5D" w:rsidRDefault="00AD6D5D" w:rsidP="00AD6D5D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Step 3 - Measure length in centimetres</w:t>
            </w:r>
          </w:p>
          <w:p w14:paraId="332CD910" w14:textId="77777777" w:rsidR="00AD6D5D" w:rsidRPr="005F4AA8" w:rsidRDefault="00AD6D5D" w:rsidP="00AD6D5D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06136AD1" w14:textId="5A900477" w:rsidR="003B41B5" w:rsidRDefault="00AD6D5D" w:rsidP="00AD6D5D">
            <w:pPr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  <w:t>End of unit assessment</w:t>
            </w:r>
          </w:p>
          <w:p w14:paraId="62083846" w14:textId="77777777" w:rsidR="00AD6D5D" w:rsidRPr="005F4AA8" w:rsidRDefault="00AD6D5D" w:rsidP="00AD6D5D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6BFD4ACA" w14:textId="72D971D6" w:rsidR="00E62C42" w:rsidRPr="005F4AA8" w:rsidRDefault="003B41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1 -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Heavier and lighter</w:t>
            </w:r>
          </w:p>
          <w:p w14:paraId="64E27F84" w14:textId="77777777" w:rsidR="002C42B5" w:rsidRPr="005F4AA8" w:rsidRDefault="002C42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7D081A47" w14:textId="7B2A34FE" w:rsidR="002C42B5" w:rsidRPr="005F4AA8" w:rsidRDefault="003B41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2 -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Measure mass</w:t>
            </w:r>
          </w:p>
          <w:p w14:paraId="7FA6BF1B" w14:textId="77777777" w:rsidR="002C42B5" w:rsidRPr="005F4AA8" w:rsidRDefault="002C42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3457DF3D" w14:textId="5ED27ED6" w:rsidR="002C42B5" w:rsidRPr="005F4AA8" w:rsidRDefault="003B41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3 -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Compare mass</w:t>
            </w:r>
          </w:p>
          <w:p w14:paraId="0C5CD156" w14:textId="77777777" w:rsidR="002C42B5" w:rsidRPr="005F4AA8" w:rsidRDefault="002C42B5" w:rsidP="00D513F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22924F4F" w14:textId="2AFE1545" w:rsidR="002C42B5" w:rsidRPr="00A70588" w:rsidRDefault="002C42B5" w:rsidP="00D513F9">
            <w:pPr>
              <w:rPr>
                <w:rFonts w:ascii="Calibri" w:eastAsia="Calibri" w:hAnsi="Calibri" w:cs="Calibri"/>
                <w:highlight w:val="yellow"/>
              </w:rPr>
            </w:pPr>
          </w:p>
        </w:tc>
        <w:tc>
          <w:tcPr>
            <w:tcW w:w="1701" w:type="dxa"/>
          </w:tcPr>
          <w:p w14:paraId="65488F32" w14:textId="22F7399D" w:rsidR="00E62C42" w:rsidRPr="005F4AA8" w:rsidRDefault="00D74809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lastRenderedPageBreak/>
              <w:t>4</w:t>
            </w:r>
            <w:r w:rsidR="00B3694B"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 sessions</w:t>
            </w:r>
            <w:r w:rsidR="00CA7E57"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 plus assessment</w:t>
            </w:r>
          </w:p>
          <w:p w14:paraId="057F427D" w14:textId="0169F85B" w:rsidR="00AD6D5D" w:rsidRDefault="00AD6D5D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>Step 4 - Full and empty</w:t>
            </w:r>
          </w:p>
          <w:p w14:paraId="59697700" w14:textId="77777777" w:rsidR="00AD6D5D" w:rsidRPr="005F4AA8" w:rsidRDefault="00AD6D5D" w:rsidP="00730542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503D9D75" w14:textId="7704D814" w:rsidR="00D74809" w:rsidRPr="005F4AA8" w:rsidRDefault="003B41B5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5 -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Compare volume</w:t>
            </w:r>
          </w:p>
          <w:p w14:paraId="1AB920F5" w14:textId="77777777" w:rsidR="002C42B5" w:rsidRPr="005F4AA8" w:rsidRDefault="002C42B5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47363758" w14:textId="3FA70553" w:rsidR="002C42B5" w:rsidRPr="005F4AA8" w:rsidRDefault="003B41B5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6 -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Measure capacity</w:t>
            </w:r>
          </w:p>
          <w:p w14:paraId="490C776A" w14:textId="77777777" w:rsidR="002C42B5" w:rsidRPr="005F4AA8" w:rsidRDefault="002C42B5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018BB3CF" w14:textId="24ECE37A" w:rsidR="002C42B5" w:rsidRPr="005F4AA8" w:rsidRDefault="003B41B5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  <w:r w:rsidRPr="005F4AA8">
              <w:rPr>
                <w:rFonts w:ascii="HfW precursive" w:eastAsia="Calibri" w:hAnsi="HfW precursive" w:cs="Calibri"/>
                <w:sz w:val="20"/>
                <w:szCs w:val="20"/>
              </w:rPr>
              <w:t xml:space="preserve">Step 7 - </w:t>
            </w:r>
            <w:r w:rsidR="002C42B5" w:rsidRPr="005F4AA8">
              <w:rPr>
                <w:rFonts w:ascii="HfW precursive" w:eastAsia="Calibri" w:hAnsi="HfW precursive" w:cs="Calibri"/>
                <w:sz w:val="20"/>
                <w:szCs w:val="20"/>
              </w:rPr>
              <w:t>Compare capacity</w:t>
            </w:r>
          </w:p>
          <w:p w14:paraId="5F93917C" w14:textId="77777777" w:rsidR="002C42B5" w:rsidRPr="005F4AA8" w:rsidRDefault="002C42B5" w:rsidP="00D74809">
            <w:pPr>
              <w:rPr>
                <w:rFonts w:ascii="HfW precursive" w:eastAsia="Calibri" w:hAnsi="HfW precursive" w:cs="Calibri"/>
                <w:sz w:val="20"/>
                <w:szCs w:val="20"/>
              </w:rPr>
            </w:pPr>
          </w:p>
          <w:p w14:paraId="4D0A6336" w14:textId="5F6BFC13" w:rsidR="002C42B5" w:rsidRPr="00A70588" w:rsidRDefault="002C42B5" w:rsidP="00D74809">
            <w:pPr>
              <w:rPr>
                <w:rFonts w:ascii="Calibri" w:eastAsia="Calibri" w:hAnsi="Calibri" w:cs="Calibri"/>
                <w:b/>
                <w:bCs/>
                <w:highlight w:val="yellow"/>
              </w:rPr>
            </w:pPr>
            <w:r w:rsidRPr="005F4AA8">
              <w:rPr>
                <w:rFonts w:ascii="HfW precursive" w:eastAsia="Calibri" w:hAnsi="HfW precursive" w:cs="Calibri"/>
                <w:b/>
                <w:bCs/>
                <w:sz w:val="20"/>
                <w:szCs w:val="20"/>
              </w:rPr>
              <w:t>End of unit assessment</w:t>
            </w:r>
          </w:p>
        </w:tc>
        <w:tc>
          <w:tcPr>
            <w:tcW w:w="1560" w:type="dxa"/>
          </w:tcPr>
          <w:p w14:paraId="5A874264" w14:textId="77777777" w:rsidR="003B41B5" w:rsidRPr="00851260" w:rsidRDefault="003B41B5" w:rsidP="00D513F9">
            <w:pPr>
              <w:rPr>
                <w:rFonts w:ascii="Calibri" w:eastAsia="Calibri" w:hAnsi="Calibri" w:cs="Calibri"/>
                <w:highlight w:val="yellow"/>
              </w:rPr>
            </w:pPr>
          </w:p>
          <w:p w14:paraId="33CB46B1" w14:textId="5B941219" w:rsidR="003B41B5" w:rsidRPr="00851260" w:rsidRDefault="003B41B5" w:rsidP="00D513F9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FB34F3" w14:paraId="27E6CED5" w14:textId="77777777" w:rsidTr="005F4AA8">
        <w:tc>
          <w:tcPr>
            <w:tcW w:w="1696" w:type="dxa"/>
            <w:gridSpan w:val="2"/>
            <w:tcBorders>
              <w:bottom w:val="single" w:sz="4" w:space="0" w:color="auto"/>
            </w:tcBorders>
          </w:tcPr>
          <w:p w14:paraId="0EA8C90C" w14:textId="432CAEB1" w:rsidR="00FB34F3" w:rsidRPr="00A70588" w:rsidRDefault="00FB34F3" w:rsidP="00FB34F3">
            <w:pPr>
              <w:rPr>
                <w:rFonts w:ascii="HfW precursive" w:hAnsi="HfW precursive"/>
                <w:b/>
              </w:rPr>
            </w:pPr>
            <w:r w:rsidRPr="00A70588">
              <w:rPr>
                <w:rFonts w:ascii="HfW precursive" w:hAnsi="HfW precursive"/>
                <w:b/>
              </w:rPr>
              <w:t>Literacy</w:t>
            </w:r>
          </w:p>
          <w:p w14:paraId="75F324C1" w14:textId="6A7CEF4E" w:rsidR="00FB34F3" w:rsidRPr="00A70588" w:rsidRDefault="00FB34F3" w:rsidP="00FB34F3">
            <w:pPr>
              <w:rPr>
                <w:rFonts w:ascii="HfW precursive" w:hAnsi="HfW precursive"/>
              </w:rPr>
            </w:pPr>
          </w:p>
          <w:p w14:paraId="0D430B4B" w14:textId="38ED9FC2" w:rsidR="00FB34F3" w:rsidRPr="00A70588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701" w:type="dxa"/>
            <w:gridSpan w:val="2"/>
          </w:tcPr>
          <w:p w14:paraId="02A49D4C" w14:textId="0C2D0589" w:rsidR="00FB34F3" w:rsidRDefault="00FB34F3" w:rsidP="00FB34F3">
            <w:pPr>
              <w:rPr>
                <w:rFonts w:ascii="HfW precursive" w:hAnsi="HfW precursive"/>
              </w:rPr>
            </w:pPr>
            <w:r w:rsidRPr="009151FA">
              <w:rPr>
                <w:rFonts w:ascii="HfW precursive" w:hAnsi="HfW precursive"/>
                <w:b/>
                <w:bCs/>
              </w:rPr>
              <w:t xml:space="preserve">Sir Charlie </w:t>
            </w:r>
            <w:proofErr w:type="spellStart"/>
            <w:r w:rsidRPr="009151FA">
              <w:rPr>
                <w:rFonts w:ascii="HfW precursive" w:hAnsi="HfW precursive"/>
                <w:b/>
                <w:bCs/>
              </w:rPr>
              <w:t>Stinkysocks</w:t>
            </w:r>
            <w:proofErr w:type="spellEnd"/>
            <w:r w:rsidRPr="009151FA">
              <w:rPr>
                <w:rFonts w:ascii="HfW precursive" w:hAnsi="HfW precursive"/>
                <w:b/>
                <w:bCs/>
              </w:rPr>
              <w:t xml:space="preserve"> – The Really Big Adventure</w:t>
            </w:r>
          </w:p>
          <w:p w14:paraId="1884DAB0" w14:textId="13DA48E6" w:rsidR="00B038CA" w:rsidRPr="00B038CA" w:rsidRDefault="00B038CA" w:rsidP="00B038CA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To use capital letters and conjunctions and &amp; because </w:t>
            </w:r>
          </w:p>
          <w:p w14:paraId="66F8A865" w14:textId="77777777" w:rsidR="00FB34F3" w:rsidRDefault="00FB34F3" w:rsidP="00FB34F3">
            <w:pPr>
              <w:rPr>
                <w:rFonts w:ascii="HfW precursive" w:hAnsi="HfW precursive"/>
              </w:rPr>
            </w:pPr>
          </w:p>
          <w:p w14:paraId="61B55E8A" w14:textId="77777777" w:rsidR="00FB34F3" w:rsidRDefault="00FB34F3" w:rsidP="00FB34F3">
            <w:pPr>
              <w:rPr>
                <w:rFonts w:ascii="HfW precursive" w:hAnsi="HfW precursive"/>
              </w:rPr>
            </w:pPr>
          </w:p>
          <w:p w14:paraId="045532E7" w14:textId="614A4541" w:rsidR="00FB34F3" w:rsidRPr="00A70588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835" w:type="dxa"/>
          </w:tcPr>
          <w:p w14:paraId="5BB8A732" w14:textId="77777777" w:rsidR="00FB34F3" w:rsidRPr="009151FA" w:rsidRDefault="00FB34F3" w:rsidP="00FB34F3">
            <w:pPr>
              <w:rPr>
                <w:rFonts w:ascii="HfW precursive" w:hAnsi="HfW precursive"/>
                <w:b/>
                <w:bCs/>
              </w:rPr>
            </w:pPr>
            <w:r w:rsidRPr="009151FA">
              <w:rPr>
                <w:rFonts w:ascii="HfW precursive" w:hAnsi="HfW precursive"/>
                <w:b/>
                <w:bCs/>
              </w:rPr>
              <w:t xml:space="preserve">Sir Charlie </w:t>
            </w:r>
            <w:proofErr w:type="spellStart"/>
            <w:r w:rsidRPr="009151FA">
              <w:rPr>
                <w:rFonts w:ascii="HfW precursive" w:hAnsi="HfW precursive"/>
                <w:b/>
                <w:bCs/>
              </w:rPr>
              <w:t>Stinkysocks</w:t>
            </w:r>
            <w:proofErr w:type="spellEnd"/>
            <w:r w:rsidRPr="009151FA">
              <w:rPr>
                <w:rFonts w:ascii="HfW precursive" w:hAnsi="HfW precursive"/>
                <w:b/>
                <w:bCs/>
              </w:rPr>
              <w:t xml:space="preserve"> – The Really Big Adventure</w:t>
            </w:r>
          </w:p>
          <w:p w14:paraId="55F30D0B" w14:textId="4B90CCC7" w:rsidR="00FB34F3" w:rsidRDefault="00B038CA" w:rsidP="00FB34F3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TO use the conjunction ‘so’ and the suffixes -ed and -</w:t>
            </w:r>
            <w:proofErr w:type="spellStart"/>
            <w:proofErr w:type="gramStart"/>
            <w:r>
              <w:rPr>
                <w:rFonts w:ascii="HfW precursive" w:hAnsi="HfW precursive"/>
              </w:rPr>
              <w:t>ing</w:t>
            </w:r>
            <w:proofErr w:type="spellEnd"/>
            <w:r>
              <w:rPr>
                <w:rFonts w:ascii="HfW precursive" w:hAnsi="HfW precursive"/>
              </w:rPr>
              <w:t xml:space="preserve"> .</w:t>
            </w:r>
            <w:proofErr w:type="gramEnd"/>
            <w:r>
              <w:rPr>
                <w:rFonts w:ascii="HfW precursive" w:hAnsi="HfW precursive"/>
              </w:rPr>
              <w:t xml:space="preserve"> To write independently with narrative sentences. </w:t>
            </w:r>
          </w:p>
          <w:p w14:paraId="68483DB4" w14:textId="77777777" w:rsidR="00FB34F3" w:rsidRDefault="00FB34F3" w:rsidP="00FB34F3">
            <w:pPr>
              <w:rPr>
                <w:rFonts w:ascii="HfW precursive" w:hAnsi="HfW precursive"/>
              </w:rPr>
            </w:pPr>
          </w:p>
          <w:p w14:paraId="36741302" w14:textId="77777777" w:rsidR="00FB34F3" w:rsidRDefault="00FB34F3" w:rsidP="00FB34F3">
            <w:pPr>
              <w:rPr>
                <w:rFonts w:ascii="HfW precursive" w:hAnsi="HfW precursive"/>
              </w:rPr>
            </w:pPr>
          </w:p>
          <w:p w14:paraId="374A977D" w14:textId="3ED76A20" w:rsidR="00FB34F3" w:rsidRPr="00A70588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993" w:type="dxa"/>
          </w:tcPr>
          <w:p w14:paraId="58C73D03" w14:textId="77777777" w:rsidR="00FB34F3" w:rsidRPr="009151FA" w:rsidRDefault="00FB34F3" w:rsidP="00FB34F3">
            <w:pPr>
              <w:rPr>
                <w:rFonts w:ascii="HfW precursive" w:hAnsi="HfW precursive"/>
              </w:rPr>
            </w:pPr>
            <w:r w:rsidRPr="009151FA">
              <w:rPr>
                <w:rFonts w:ascii="HfW precursive" w:hAnsi="HfW precursive"/>
              </w:rPr>
              <w:t>LSP</w:t>
            </w:r>
            <w:r w:rsidRPr="009151FA">
              <w:rPr>
                <w:rFonts w:ascii="HfW precursive" w:hAnsi="HfW precursive"/>
                <w:b/>
                <w:bCs/>
              </w:rPr>
              <w:t xml:space="preserve"> – Night Flight</w:t>
            </w:r>
            <w:r w:rsidRPr="009151FA">
              <w:rPr>
                <w:rFonts w:ascii="HfW precursive" w:hAnsi="HfW precursive"/>
              </w:rPr>
              <w:t xml:space="preserve"> – descriptive sentences </w:t>
            </w:r>
          </w:p>
          <w:p w14:paraId="398B28B3" w14:textId="44BAD2B8" w:rsidR="00A103E6" w:rsidRPr="009151FA" w:rsidRDefault="00A103E6" w:rsidP="00A103E6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 xml:space="preserve">LO: To become familiar with our focus text  </w:t>
            </w:r>
          </w:p>
          <w:p w14:paraId="1F00F94A" w14:textId="4E32C2AC" w:rsidR="00A103E6" w:rsidRPr="009151FA" w:rsidRDefault="00A103E6" w:rsidP="00A103E6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>To spell words containing phonemes already taught</w:t>
            </w:r>
          </w:p>
          <w:p w14:paraId="50185DC8" w14:textId="77777777" w:rsidR="00A103E6" w:rsidRPr="009151FA" w:rsidRDefault="00A103E6" w:rsidP="00A103E6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 xml:space="preserve">To </w:t>
            </w:r>
            <w:proofErr w:type="gramStart"/>
            <w:r w:rsidRPr="009151FA">
              <w:rPr>
                <w:rFonts w:ascii="HfW precursive" w:hAnsi="HfW precursive"/>
                <w:sz w:val="20"/>
                <w:szCs w:val="20"/>
              </w:rPr>
              <w:t>punctuate  sentences</w:t>
            </w:r>
            <w:proofErr w:type="gramEnd"/>
            <w:r w:rsidRPr="009151FA">
              <w:rPr>
                <w:rFonts w:ascii="HfW precursive" w:hAnsi="HfW precursive"/>
                <w:sz w:val="20"/>
                <w:szCs w:val="20"/>
              </w:rPr>
              <w:t xml:space="preserve"> with capital letters, finger spaces and full stops</w:t>
            </w:r>
          </w:p>
          <w:p w14:paraId="51D2A576" w14:textId="77777777" w:rsidR="00A103E6" w:rsidRPr="009151FA" w:rsidRDefault="00A103E6" w:rsidP="00A103E6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 xml:space="preserve">LO: To use adjectives to describe a setting </w:t>
            </w:r>
          </w:p>
          <w:p w14:paraId="678B38E1" w14:textId="77777777" w:rsidR="00A103E6" w:rsidRDefault="00A103E6" w:rsidP="00A103E6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>LO: To write a setting description</w:t>
            </w:r>
          </w:p>
          <w:p w14:paraId="49030527" w14:textId="77777777" w:rsidR="00DF6353" w:rsidRPr="009151FA" w:rsidRDefault="00DF6353" w:rsidP="00A103E6">
            <w:pPr>
              <w:rPr>
                <w:rFonts w:ascii="HfW precursive" w:hAnsi="HfW precursive"/>
                <w:sz w:val="20"/>
                <w:szCs w:val="20"/>
              </w:rPr>
            </w:pPr>
          </w:p>
          <w:p w14:paraId="3CBD9E1F" w14:textId="498B6D04" w:rsidR="00A103E6" w:rsidRPr="009151FA" w:rsidRDefault="00A103E6" w:rsidP="00A103E6">
            <w:pPr>
              <w:rPr>
                <w:rFonts w:ascii="HfW precursive" w:hAnsi="HfW precursive"/>
              </w:rPr>
            </w:pPr>
          </w:p>
        </w:tc>
        <w:tc>
          <w:tcPr>
            <w:tcW w:w="1842" w:type="dxa"/>
          </w:tcPr>
          <w:p w14:paraId="111F2F70" w14:textId="77777777" w:rsidR="00FB34F3" w:rsidRDefault="00FB34F3" w:rsidP="00FB34F3">
            <w:pPr>
              <w:rPr>
                <w:rFonts w:ascii="HfW precursive" w:hAnsi="HfW precursive"/>
                <w:b/>
                <w:bCs/>
              </w:rPr>
            </w:pPr>
            <w:r w:rsidRPr="009151FA">
              <w:rPr>
                <w:rFonts w:ascii="HfW precursive" w:hAnsi="HfW precursive"/>
              </w:rPr>
              <w:t xml:space="preserve">LSP – </w:t>
            </w:r>
            <w:r w:rsidRPr="009151FA">
              <w:rPr>
                <w:rFonts w:ascii="HfW precursive" w:hAnsi="HfW precursive"/>
                <w:b/>
                <w:bCs/>
              </w:rPr>
              <w:t>Night Flight</w:t>
            </w:r>
          </w:p>
          <w:p w14:paraId="28421A77" w14:textId="77777777" w:rsidR="009151FA" w:rsidRPr="009151FA" w:rsidRDefault="009151FA" w:rsidP="00FB34F3">
            <w:pPr>
              <w:rPr>
                <w:rFonts w:ascii="HfW precursive" w:hAnsi="HfW precursive"/>
              </w:rPr>
            </w:pPr>
          </w:p>
          <w:p w14:paraId="54895CF3" w14:textId="77777777" w:rsid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>L.O. To use the conjunction but to link words and clauses</w:t>
            </w:r>
          </w:p>
          <w:p w14:paraId="3B89222B" w14:textId="77777777" w:rsidR="009151FA" w:rsidRP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</w:p>
          <w:p w14:paraId="2D526E7C" w14:textId="77777777" w:rsidR="009151FA" w:rsidRDefault="009151FA" w:rsidP="009151FA">
            <w:pPr>
              <w:rPr>
                <w:rFonts w:ascii="HfW precursive" w:hAnsi="HfW precursive"/>
                <w:color w:val="000000" w:themeColor="text1"/>
                <w:sz w:val="20"/>
                <w:szCs w:val="20"/>
              </w:rPr>
            </w:pPr>
            <w:r w:rsidRPr="009151FA">
              <w:rPr>
                <w:rFonts w:ascii="HfW precursive" w:hAnsi="HfW precursive"/>
                <w:color w:val="000000" w:themeColor="text1"/>
                <w:sz w:val="20"/>
                <w:szCs w:val="20"/>
              </w:rPr>
              <w:t>L.O. To write descriptive sentences</w:t>
            </w:r>
          </w:p>
          <w:p w14:paraId="6DB7584D" w14:textId="77777777" w:rsidR="009151FA" w:rsidRPr="009151FA" w:rsidRDefault="009151FA" w:rsidP="009151FA">
            <w:pPr>
              <w:rPr>
                <w:rFonts w:ascii="HfW precursive" w:hAnsi="HfW precursive"/>
                <w:color w:val="000000" w:themeColor="text1"/>
                <w:sz w:val="20"/>
                <w:szCs w:val="20"/>
              </w:rPr>
            </w:pPr>
          </w:p>
          <w:p w14:paraId="4E65658F" w14:textId="77777777" w:rsidR="009151FA" w:rsidRP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>L.O: To write descriptive sentences including verbs.</w:t>
            </w:r>
          </w:p>
          <w:p w14:paraId="65AD12DC" w14:textId="34BFBB35" w:rsidR="009151FA" w:rsidRPr="009151FA" w:rsidRDefault="009151FA" w:rsidP="009151FA">
            <w:pPr>
              <w:rPr>
                <w:rFonts w:ascii="HfW precursive" w:hAnsi="HfW precursive"/>
                <w:b/>
              </w:rPr>
            </w:pPr>
          </w:p>
        </w:tc>
        <w:tc>
          <w:tcPr>
            <w:tcW w:w="1701" w:type="dxa"/>
          </w:tcPr>
          <w:p w14:paraId="64D90FED" w14:textId="77777777" w:rsidR="00FB34F3" w:rsidRDefault="00FB34F3" w:rsidP="00FB34F3">
            <w:pPr>
              <w:rPr>
                <w:rFonts w:ascii="HfW precursive" w:hAnsi="HfW precursive"/>
                <w:b/>
                <w:bCs/>
              </w:rPr>
            </w:pPr>
            <w:r w:rsidRPr="009151FA">
              <w:rPr>
                <w:rFonts w:ascii="HfW precursive" w:hAnsi="HfW precursive"/>
              </w:rPr>
              <w:t xml:space="preserve">LSP – </w:t>
            </w:r>
            <w:r w:rsidRPr="009151FA">
              <w:rPr>
                <w:rFonts w:ascii="HfW precursive" w:hAnsi="HfW precursive"/>
                <w:b/>
                <w:bCs/>
              </w:rPr>
              <w:t>Night Flight</w:t>
            </w:r>
          </w:p>
          <w:p w14:paraId="4ED508EA" w14:textId="77777777" w:rsidR="009151FA" w:rsidRPr="009151FA" w:rsidRDefault="009151FA" w:rsidP="00FB34F3">
            <w:pPr>
              <w:rPr>
                <w:rFonts w:ascii="HfW precursive" w:hAnsi="HfW precursive"/>
              </w:rPr>
            </w:pPr>
          </w:p>
          <w:p w14:paraId="7644F0B4" w14:textId="77777777" w:rsid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>L.O. To write sentences about a character’s feelings</w:t>
            </w:r>
          </w:p>
          <w:p w14:paraId="0CCBF099" w14:textId="77777777" w:rsidR="009151FA" w:rsidRP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</w:p>
          <w:p w14:paraId="713C5B49" w14:textId="165F3456" w:rsidR="009151FA" w:rsidRP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  <w:r w:rsidRPr="009151FA">
              <w:rPr>
                <w:rFonts w:ascii="HfW precursive" w:hAnsi="HfW precursive"/>
                <w:sz w:val="20"/>
                <w:szCs w:val="20"/>
              </w:rPr>
              <w:t>LO: To write a descriptive narrative x</w:t>
            </w:r>
            <w:r>
              <w:rPr>
                <w:rFonts w:ascii="HfW precursive" w:hAnsi="HfW precursive"/>
                <w:sz w:val="20"/>
                <w:szCs w:val="20"/>
              </w:rPr>
              <w:t xml:space="preserve"> 2/3</w:t>
            </w:r>
            <w:r w:rsidRPr="009151FA">
              <w:rPr>
                <w:rFonts w:ascii="HfW precursive" w:hAnsi="HfW precursive"/>
                <w:sz w:val="20"/>
                <w:szCs w:val="20"/>
              </w:rPr>
              <w:t xml:space="preserve"> </w:t>
            </w:r>
          </w:p>
          <w:p w14:paraId="11DCEB7E" w14:textId="77777777" w:rsidR="009151FA" w:rsidRP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</w:p>
          <w:p w14:paraId="53CCC207" w14:textId="77777777" w:rsidR="009151FA" w:rsidRP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</w:p>
          <w:p w14:paraId="166A7A12" w14:textId="77777777" w:rsidR="009151FA" w:rsidRPr="009151FA" w:rsidRDefault="009151FA" w:rsidP="009151FA">
            <w:pPr>
              <w:rPr>
                <w:rFonts w:ascii="HfW precursive" w:hAnsi="HfW precursive"/>
                <w:sz w:val="20"/>
                <w:szCs w:val="20"/>
              </w:rPr>
            </w:pPr>
          </w:p>
          <w:p w14:paraId="22824AF7" w14:textId="55A2524E" w:rsidR="009151FA" w:rsidRPr="009151FA" w:rsidRDefault="009151FA" w:rsidP="00FB34F3">
            <w:pPr>
              <w:rPr>
                <w:rFonts w:ascii="HfW precursive" w:hAnsi="HfW precursive"/>
                <w:b/>
              </w:rPr>
            </w:pPr>
          </w:p>
        </w:tc>
        <w:tc>
          <w:tcPr>
            <w:tcW w:w="1560" w:type="dxa"/>
          </w:tcPr>
          <w:p w14:paraId="54882B27" w14:textId="41524657" w:rsidR="00FB34F3" w:rsidRPr="00B038CA" w:rsidRDefault="00FB34F3" w:rsidP="00FB34F3">
            <w:pPr>
              <w:rPr>
                <w:rFonts w:ascii="HfW precursive" w:hAnsi="HfW precursive"/>
                <w:bCs/>
              </w:rPr>
            </w:pPr>
            <w:r w:rsidRPr="00B038CA">
              <w:rPr>
                <w:rFonts w:ascii="HfW precursive" w:hAnsi="HfW precursive"/>
                <w:bCs/>
              </w:rPr>
              <w:t xml:space="preserve">Science </w:t>
            </w:r>
          </w:p>
        </w:tc>
      </w:tr>
      <w:tr w:rsidR="00FB34F3" w14:paraId="30FF1C0E" w14:textId="77777777" w:rsidTr="005F4AA8">
        <w:tc>
          <w:tcPr>
            <w:tcW w:w="1696" w:type="dxa"/>
            <w:gridSpan w:val="2"/>
            <w:tcBorders>
              <w:bottom w:val="single" w:sz="4" w:space="0" w:color="auto"/>
            </w:tcBorders>
          </w:tcPr>
          <w:p w14:paraId="419C60A5" w14:textId="77777777" w:rsidR="00FB34F3" w:rsidRDefault="00FB34F3" w:rsidP="00FB34F3">
            <w:pPr>
              <w:rPr>
                <w:rFonts w:ascii="HfW precursive" w:hAnsi="HfW precursive"/>
                <w:b/>
              </w:rPr>
            </w:pPr>
            <w:r w:rsidRPr="005E1B0A">
              <w:rPr>
                <w:rFonts w:ascii="HfW precursive" w:hAnsi="HfW precursive"/>
                <w:b/>
              </w:rPr>
              <w:t xml:space="preserve">Science </w:t>
            </w:r>
          </w:p>
          <w:p w14:paraId="5AFB13E9" w14:textId="24E3263B" w:rsidR="00FB34F3" w:rsidRPr="005E1B0A" w:rsidRDefault="00FB34F3" w:rsidP="00FB34F3">
            <w:pPr>
              <w:rPr>
                <w:rFonts w:ascii="HfW precursive" w:hAnsi="HfW precursive"/>
                <w:b/>
              </w:rPr>
            </w:pPr>
          </w:p>
        </w:tc>
        <w:tc>
          <w:tcPr>
            <w:tcW w:w="1701" w:type="dxa"/>
            <w:gridSpan w:val="2"/>
          </w:tcPr>
          <w:p w14:paraId="6D37BFA3" w14:textId="55396551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Materials </w:t>
            </w:r>
          </w:p>
        </w:tc>
        <w:tc>
          <w:tcPr>
            <w:tcW w:w="1835" w:type="dxa"/>
          </w:tcPr>
          <w:p w14:paraId="0EBFC2EF" w14:textId="6A16D572" w:rsidR="00FB34F3" w:rsidRPr="005E1B0A" w:rsidRDefault="00FB34F3" w:rsidP="00FB34F3">
            <w:pPr>
              <w:jc w:val="center"/>
              <w:rPr>
                <w:rFonts w:ascii="HfW precursive" w:hAnsi="HfW precursive"/>
                <w:i/>
                <w:iCs/>
              </w:rPr>
            </w:pPr>
            <w:r w:rsidRPr="00134557">
              <w:rPr>
                <w:rFonts w:ascii="HfW precursive" w:hAnsi="HfW precursive"/>
              </w:rPr>
              <w:t>Materials</w:t>
            </w:r>
          </w:p>
        </w:tc>
        <w:tc>
          <w:tcPr>
            <w:tcW w:w="1993" w:type="dxa"/>
          </w:tcPr>
          <w:p w14:paraId="6DA601E5" w14:textId="090771E6" w:rsidR="00FB34F3" w:rsidRPr="005E1B0A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>Materials</w:t>
            </w:r>
          </w:p>
        </w:tc>
        <w:tc>
          <w:tcPr>
            <w:tcW w:w="1842" w:type="dxa"/>
          </w:tcPr>
          <w:p w14:paraId="14A39B71" w14:textId="7DA94537" w:rsidR="00FB34F3" w:rsidRPr="005E1B0A" w:rsidRDefault="00FB34F3" w:rsidP="00FB34F3">
            <w:pPr>
              <w:rPr>
                <w:rFonts w:ascii="HfW precursive" w:hAnsi="HfW precursive"/>
                <w:b/>
                <w:bCs/>
              </w:rPr>
            </w:pPr>
            <w:r w:rsidRPr="00134557">
              <w:rPr>
                <w:rFonts w:ascii="HfW precursive" w:hAnsi="HfW precursive"/>
              </w:rPr>
              <w:t>Materials</w:t>
            </w:r>
          </w:p>
        </w:tc>
        <w:tc>
          <w:tcPr>
            <w:tcW w:w="1701" w:type="dxa"/>
          </w:tcPr>
          <w:p w14:paraId="638EEB3B" w14:textId="32195C25" w:rsidR="00FB34F3" w:rsidRPr="00AD6D5D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>Materials</w:t>
            </w:r>
          </w:p>
        </w:tc>
        <w:tc>
          <w:tcPr>
            <w:tcW w:w="1560" w:type="dxa"/>
          </w:tcPr>
          <w:p w14:paraId="7CE32493" w14:textId="4B47DF1C" w:rsidR="00FB34F3" w:rsidRPr="005E1B0A" w:rsidRDefault="00FB34F3" w:rsidP="00FB34F3">
            <w:pPr>
              <w:rPr>
                <w:rFonts w:ascii="HfW precursive" w:hAnsi="HfW precursive"/>
                <w:b/>
              </w:rPr>
            </w:pPr>
          </w:p>
        </w:tc>
      </w:tr>
      <w:tr w:rsidR="00FB34F3" w14:paraId="2AE5C411" w14:textId="77777777" w:rsidTr="005F4AA8">
        <w:tc>
          <w:tcPr>
            <w:tcW w:w="1696" w:type="dxa"/>
            <w:gridSpan w:val="2"/>
            <w:tcBorders>
              <w:bottom w:val="single" w:sz="4" w:space="0" w:color="auto"/>
            </w:tcBorders>
          </w:tcPr>
          <w:p w14:paraId="580D576E" w14:textId="77777777" w:rsidR="00FB34F3" w:rsidRDefault="00FB34F3" w:rsidP="00FB34F3">
            <w:pPr>
              <w:rPr>
                <w:rFonts w:ascii="HfW precursive" w:hAnsi="HfW precursive"/>
                <w:b/>
              </w:rPr>
            </w:pPr>
          </w:p>
          <w:p w14:paraId="361CC383" w14:textId="77777777" w:rsidR="00FB34F3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>Handwriting</w:t>
            </w:r>
          </w:p>
          <w:p w14:paraId="107230F5" w14:textId="2721D5A1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</w:p>
        </w:tc>
        <w:tc>
          <w:tcPr>
            <w:tcW w:w="1701" w:type="dxa"/>
            <w:gridSpan w:val="2"/>
          </w:tcPr>
          <w:p w14:paraId="7ECEEB16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</w:p>
          <w:p w14:paraId="07CCD58A" w14:textId="088559B3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ULS</w:t>
            </w:r>
          </w:p>
        </w:tc>
        <w:tc>
          <w:tcPr>
            <w:tcW w:w="1835" w:type="dxa"/>
          </w:tcPr>
          <w:p w14:paraId="01C22B92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</w:p>
          <w:p w14:paraId="5828BAE4" w14:textId="631D9AA2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ULS</w:t>
            </w:r>
          </w:p>
        </w:tc>
        <w:tc>
          <w:tcPr>
            <w:tcW w:w="1993" w:type="dxa"/>
          </w:tcPr>
          <w:p w14:paraId="69623A8C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</w:p>
          <w:p w14:paraId="2D9699AA" w14:textId="110E370A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ULS</w:t>
            </w:r>
          </w:p>
        </w:tc>
        <w:tc>
          <w:tcPr>
            <w:tcW w:w="1842" w:type="dxa"/>
          </w:tcPr>
          <w:p w14:paraId="07F48F02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</w:p>
          <w:p w14:paraId="0591EAA0" w14:textId="786CFB60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 w:cstheme="minorHAnsi"/>
              </w:rPr>
              <w:t>ULS</w:t>
            </w:r>
          </w:p>
        </w:tc>
        <w:tc>
          <w:tcPr>
            <w:tcW w:w="1701" w:type="dxa"/>
          </w:tcPr>
          <w:p w14:paraId="5C5ECCCD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</w:p>
          <w:p w14:paraId="49E2A3C3" w14:textId="4C1F0064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ULS</w:t>
            </w:r>
          </w:p>
        </w:tc>
        <w:tc>
          <w:tcPr>
            <w:tcW w:w="1560" w:type="dxa"/>
          </w:tcPr>
          <w:p w14:paraId="291BBF4E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</w:p>
          <w:p w14:paraId="16B14D0E" w14:textId="3BE3B176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ULS</w:t>
            </w:r>
          </w:p>
        </w:tc>
      </w:tr>
      <w:tr w:rsidR="00FB34F3" w14:paraId="7D63A145" w14:textId="77777777" w:rsidTr="005F4AA8">
        <w:tc>
          <w:tcPr>
            <w:tcW w:w="1696" w:type="dxa"/>
            <w:gridSpan w:val="2"/>
            <w:tcBorders>
              <w:bottom w:val="single" w:sz="4" w:space="0" w:color="auto"/>
            </w:tcBorders>
          </w:tcPr>
          <w:p w14:paraId="02556D17" w14:textId="77777777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>Guided Reading</w:t>
            </w:r>
          </w:p>
          <w:p w14:paraId="4375850E" w14:textId="410D9E93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</w:p>
          <w:p w14:paraId="2CBD448B" w14:textId="3181B825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 xml:space="preserve">Fluency Reading </w:t>
            </w:r>
          </w:p>
        </w:tc>
        <w:tc>
          <w:tcPr>
            <w:tcW w:w="10632" w:type="dxa"/>
            <w:gridSpan w:val="7"/>
          </w:tcPr>
          <w:p w14:paraId="48D81BB3" w14:textId="77777777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 xml:space="preserve">Weekly in small groups based on phonics ability </w:t>
            </w:r>
          </w:p>
          <w:p w14:paraId="67E3738E" w14:textId="5BD00075" w:rsidR="00FB34F3" w:rsidRDefault="00FB34F3" w:rsidP="00FB34F3">
            <w:pPr>
              <w:rPr>
                <w:rFonts w:ascii="HfW precursive" w:hAnsi="HfW precursive" w:cstheme="minorHAnsi"/>
              </w:rPr>
            </w:pPr>
          </w:p>
          <w:p w14:paraId="56C4F724" w14:textId="77777777" w:rsidR="001E126B" w:rsidRDefault="001E126B" w:rsidP="00FB34F3">
            <w:pPr>
              <w:rPr>
                <w:rFonts w:ascii="HfW precursive" w:hAnsi="HfW precursive" w:cstheme="minorHAnsi"/>
              </w:rPr>
            </w:pPr>
          </w:p>
          <w:p w14:paraId="53D3BF6D" w14:textId="090840FA" w:rsidR="001E126B" w:rsidRPr="00134557" w:rsidRDefault="001E126B" w:rsidP="00FB34F3">
            <w:pPr>
              <w:rPr>
                <w:rFonts w:ascii="HfW precursive" w:hAnsi="HfW precursive" w:cstheme="minorHAnsi"/>
              </w:rPr>
            </w:pPr>
            <w:r>
              <w:rPr>
                <w:rFonts w:ascii="HfW precursive" w:hAnsi="HfW precursive" w:cstheme="minorHAnsi"/>
              </w:rPr>
              <w:t xml:space="preserve">Whole class once a week </w:t>
            </w:r>
          </w:p>
        </w:tc>
      </w:tr>
      <w:tr w:rsidR="00FB34F3" w14:paraId="5785BFFB" w14:textId="77777777" w:rsidTr="005F4AA8">
        <w:tc>
          <w:tcPr>
            <w:tcW w:w="1696" w:type="dxa"/>
            <w:gridSpan w:val="2"/>
          </w:tcPr>
          <w:p w14:paraId="7C38FF43" w14:textId="757987E5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>Phonics</w:t>
            </w:r>
          </w:p>
          <w:p w14:paraId="21487B8C" w14:textId="73DF268F" w:rsidR="00FB34F3" w:rsidRPr="00134557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701" w:type="dxa"/>
            <w:gridSpan w:val="2"/>
          </w:tcPr>
          <w:p w14:paraId="6748CBC8" w14:textId="77777777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Following ULS phase 5B </w:t>
            </w:r>
          </w:p>
          <w:p w14:paraId="163D9BDD" w14:textId="73BC3F06" w:rsidR="00FB34F3" w:rsidRPr="00134557" w:rsidRDefault="00FB34F3" w:rsidP="00FB34F3">
            <w:pPr>
              <w:rPr>
                <w:rFonts w:ascii="HfW precursive" w:hAnsi="HfW precursive"/>
                <w:b/>
                <w:bCs/>
              </w:rPr>
            </w:pPr>
          </w:p>
        </w:tc>
        <w:tc>
          <w:tcPr>
            <w:tcW w:w="1835" w:type="dxa"/>
          </w:tcPr>
          <w:p w14:paraId="0213E66B" w14:textId="56BF8740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Following ULS phase 5B </w:t>
            </w:r>
          </w:p>
        </w:tc>
        <w:tc>
          <w:tcPr>
            <w:tcW w:w="1993" w:type="dxa"/>
          </w:tcPr>
          <w:p w14:paraId="632C2B7C" w14:textId="77777777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Following ULS phase 5B </w:t>
            </w:r>
          </w:p>
          <w:p w14:paraId="13124D0F" w14:textId="0CB48AB4" w:rsidR="00FB34F3" w:rsidRPr="00134557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842" w:type="dxa"/>
          </w:tcPr>
          <w:p w14:paraId="33B89152" w14:textId="77777777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Following ULS phase 5B </w:t>
            </w:r>
          </w:p>
          <w:p w14:paraId="33053544" w14:textId="0539D6D0" w:rsidR="00FB34F3" w:rsidRPr="00134557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701" w:type="dxa"/>
          </w:tcPr>
          <w:p w14:paraId="3A5E99F5" w14:textId="77777777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Following ULS phase 5B </w:t>
            </w:r>
          </w:p>
          <w:p w14:paraId="77B151AF" w14:textId="16F29E9D" w:rsidR="00FB34F3" w:rsidRPr="00134557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560" w:type="dxa"/>
          </w:tcPr>
          <w:p w14:paraId="285F7170" w14:textId="77777777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Following ULS phase 5B </w:t>
            </w:r>
          </w:p>
          <w:p w14:paraId="3A3E08FD" w14:textId="74BBB796" w:rsidR="00FB34F3" w:rsidRPr="00134557" w:rsidRDefault="00FB34F3" w:rsidP="00FB34F3">
            <w:pPr>
              <w:rPr>
                <w:rFonts w:ascii="HfW precursive" w:hAnsi="HfW precursive"/>
              </w:rPr>
            </w:pPr>
          </w:p>
        </w:tc>
      </w:tr>
      <w:tr w:rsidR="00FB34F3" w14:paraId="7743AE5A" w14:textId="77777777" w:rsidTr="005F4AA8">
        <w:tc>
          <w:tcPr>
            <w:tcW w:w="1696" w:type="dxa"/>
            <w:gridSpan w:val="2"/>
          </w:tcPr>
          <w:p w14:paraId="02DD3F7F" w14:textId="5AE26F75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>PSHE Jigsaw</w:t>
            </w:r>
          </w:p>
          <w:p w14:paraId="7E06E78B" w14:textId="71486BBE" w:rsidR="00FB34F3" w:rsidRPr="00134557" w:rsidRDefault="00FB34F3" w:rsidP="00FB34F3">
            <w:pPr>
              <w:rPr>
                <w:rFonts w:ascii="HfW precursive" w:hAnsi="HfW precursive"/>
              </w:rPr>
            </w:pPr>
          </w:p>
          <w:p w14:paraId="43EEFB18" w14:textId="5F16DC94" w:rsidR="00FB34F3" w:rsidRPr="00134557" w:rsidRDefault="00FB34F3" w:rsidP="00FB34F3">
            <w:pPr>
              <w:rPr>
                <w:rFonts w:ascii="HfW precursive" w:hAnsi="HfW precursive"/>
              </w:rPr>
            </w:pPr>
          </w:p>
          <w:p w14:paraId="3B152FED" w14:textId="56F370D5" w:rsidR="00FB34F3" w:rsidRPr="00134557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701" w:type="dxa"/>
            <w:gridSpan w:val="2"/>
          </w:tcPr>
          <w:p w14:paraId="47741E8D" w14:textId="33EBCB39" w:rsidR="00FB34F3" w:rsidRPr="00134557" w:rsidRDefault="00FB34F3" w:rsidP="00FB34F3">
            <w:pPr>
              <w:rPr>
                <w:rFonts w:ascii="HfW precursive" w:eastAsia="Calibri" w:hAnsi="HfW precursive" w:cs="Calibri"/>
              </w:rPr>
            </w:pPr>
            <w:r w:rsidRPr="00134557">
              <w:rPr>
                <w:rFonts w:ascii="HfW precursive" w:hAnsi="HfW precursive" w:cstheme="minorHAnsi"/>
              </w:rPr>
              <w:t>Healthy me</w:t>
            </w:r>
          </w:p>
        </w:tc>
        <w:tc>
          <w:tcPr>
            <w:tcW w:w="1835" w:type="dxa"/>
          </w:tcPr>
          <w:p w14:paraId="160615D5" w14:textId="77E021F8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 w:cstheme="minorHAnsi"/>
              </w:rPr>
              <w:t>Healthy me</w:t>
            </w:r>
          </w:p>
        </w:tc>
        <w:tc>
          <w:tcPr>
            <w:tcW w:w="1993" w:type="dxa"/>
          </w:tcPr>
          <w:p w14:paraId="083630CB" w14:textId="21FA9119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Healthy Me</w:t>
            </w:r>
          </w:p>
          <w:p w14:paraId="249D2C26" w14:textId="77777777" w:rsidR="00FB34F3" w:rsidRPr="00134557" w:rsidRDefault="00FB34F3" w:rsidP="00FB34F3">
            <w:pPr>
              <w:rPr>
                <w:rFonts w:ascii="HfW precursive" w:hAnsi="HfW precursive" w:cstheme="minorHAnsi"/>
                <w:b/>
                <w:bCs/>
                <w:i/>
                <w:iCs/>
              </w:rPr>
            </w:pPr>
          </w:p>
          <w:p w14:paraId="2BA39BF6" w14:textId="77F68703" w:rsidR="00FB34F3" w:rsidRPr="00134557" w:rsidRDefault="00FB34F3" w:rsidP="00FB34F3">
            <w:pPr>
              <w:rPr>
                <w:rFonts w:ascii="HfW precursive" w:hAnsi="HfW precursive"/>
              </w:rPr>
            </w:pPr>
          </w:p>
        </w:tc>
        <w:tc>
          <w:tcPr>
            <w:tcW w:w="1842" w:type="dxa"/>
          </w:tcPr>
          <w:p w14:paraId="7CE10F23" w14:textId="77777777" w:rsidR="00FB34F3" w:rsidRPr="00134557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Healthy me</w:t>
            </w:r>
          </w:p>
          <w:p w14:paraId="154C3F52" w14:textId="7A9EA00E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 w:cstheme="minorHAnsi"/>
              </w:rPr>
              <w:t xml:space="preserve"> </w:t>
            </w:r>
          </w:p>
        </w:tc>
        <w:tc>
          <w:tcPr>
            <w:tcW w:w="1701" w:type="dxa"/>
          </w:tcPr>
          <w:p w14:paraId="497581E4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Healthy me</w:t>
            </w:r>
          </w:p>
          <w:p w14:paraId="23BA7E3B" w14:textId="2086437D" w:rsidR="00FB34F3" w:rsidRPr="00134557" w:rsidRDefault="00FB34F3" w:rsidP="00FB34F3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 w:cstheme="minorHAnsi"/>
              </w:rPr>
              <w:t>am</w:t>
            </w:r>
          </w:p>
        </w:tc>
        <w:tc>
          <w:tcPr>
            <w:tcW w:w="1560" w:type="dxa"/>
          </w:tcPr>
          <w:p w14:paraId="46D21B7F" w14:textId="77777777" w:rsidR="00FB34F3" w:rsidRDefault="00FB34F3" w:rsidP="00FB34F3">
            <w:pPr>
              <w:rPr>
                <w:rFonts w:ascii="HfW precursive" w:hAnsi="HfW precursive" w:cstheme="minorHAnsi"/>
              </w:rPr>
            </w:pPr>
            <w:r w:rsidRPr="00134557">
              <w:rPr>
                <w:rFonts w:ascii="HfW precursive" w:hAnsi="HfW precursive" w:cstheme="minorHAnsi"/>
              </w:rPr>
              <w:t>Healthy me</w:t>
            </w:r>
          </w:p>
          <w:p w14:paraId="6C0C59B6" w14:textId="10EAA349" w:rsidR="00FB34F3" w:rsidRPr="00134557" w:rsidRDefault="00FB34F3" w:rsidP="00FB34F3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 w:cstheme="minorHAnsi"/>
              </w:rPr>
              <w:t>am</w:t>
            </w:r>
          </w:p>
        </w:tc>
      </w:tr>
      <w:tr w:rsidR="00FB34F3" w14:paraId="0D063B5C" w14:textId="77777777" w:rsidTr="005F4AA8">
        <w:tc>
          <w:tcPr>
            <w:tcW w:w="1696" w:type="dxa"/>
            <w:gridSpan w:val="2"/>
          </w:tcPr>
          <w:p w14:paraId="385DBEF0" w14:textId="24CA7B92" w:rsidR="00FB34F3" w:rsidRPr="00134557" w:rsidRDefault="00FB34F3" w:rsidP="00FB34F3">
            <w:pPr>
              <w:rPr>
                <w:rFonts w:ascii="HfW precursive" w:hAnsi="HfW precursive"/>
                <w:b/>
                <w:bCs/>
                <w:i/>
                <w:iCs/>
              </w:rPr>
            </w:pPr>
            <w:r w:rsidRPr="00134557">
              <w:rPr>
                <w:rFonts w:ascii="HfW precursive" w:hAnsi="HfW precursive"/>
                <w:b/>
                <w:bCs/>
                <w:i/>
                <w:iCs/>
              </w:rPr>
              <w:t xml:space="preserve">Geography LSP What is located near our </w:t>
            </w:r>
            <w:proofErr w:type="gramStart"/>
            <w:r w:rsidRPr="00134557">
              <w:rPr>
                <w:rFonts w:ascii="HfW precursive" w:hAnsi="HfW precursive"/>
                <w:b/>
                <w:bCs/>
                <w:i/>
                <w:iCs/>
              </w:rPr>
              <w:t>school ?</w:t>
            </w:r>
            <w:proofErr w:type="gramEnd"/>
            <w:r w:rsidRPr="00134557">
              <w:rPr>
                <w:rFonts w:ascii="HfW precursive" w:hAnsi="HfW precursive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701" w:type="dxa"/>
            <w:gridSpan w:val="2"/>
          </w:tcPr>
          <w:p w14:paraId="1872D899" w14:textId="3F38C5DA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S1 Where is our </w:t>
            </w:r>
            <w:proofErr w:type="gramStart"/>
            <w:r w:rsidRPr="00134557">
              <w:rPr>
                <w:rFonts w:ascii="HfW precursive" w:hAnsi="HfW precursive"/>
              </w:rPr>
              <w:t>school ?</w:t>
            </w:r>
            <w:proofErr w:type="gramEnd"/>
            <w:r w:rsidRPr="00134557">
              <w:rPr>
                <w:rFonts w:ascii="HfW precursive" w:hAnsi="HfW precursive"/>
              </w:rPr>
              <w:t xml:space="preserve"> </w:t>
            </w:r>
          </w:p>
        </w:tc>
        <w:tc>
          <w:tcPr>
            <w:tcW w:w="1835" w:type="dxa"/>
          </w:tcPr>
          <w:p w14:paraId="7E65BFBC" w14:textId="0AFB84DF" w:rsidR="00FB34F3" w:rsidRPr="00134557" w:rsidRDefault="00FB34F3" w:rsidP="00FB34F3">
            <w:pPr>
              <w:rPr>
                <w:rFonts w:ascii="HfW precursive" w:hAnsi="HfW precursive"/>
                <w:i/>
              </w:rPr>
            </w:pPr>
            <w:r w:rsidRPr="00134557">
              <w:rPr>
                <w:rFonts w:ascii="HfW precursive" w:hAnsi="HfW precursive"/>
                <w:i/>
              </w:rPr>
              <w:t xml:space="preserve">S2 What are the key features of our local </w:t>
            </w:r>
            <w:proofErr w:type="gramStart"/>
            <w:r w:rsidRPr="00134557">
              <w:rPr>
                <w:rFonts w:ascii="HfW precursive" w:hAnsi="HfW precursive"/>
                <w:i/>
              </w:rPr>
              <w:t>area ?</w:t>
            </w:r>
            <w:proofErr w:type="gramEnd"/>
            <w:r w:rsidRPr="00134557">
              <w:rPr>
                <w:rFonts w:ascii="HfW precursive" w:hAnsi="HfW precursive"/>
                <w:i/>
              </w:rPr>
              <w:t xml:space="preserve"> </w:t>
            </w:r>
          </w:p>
        </w:tc>
        <w:tc>
          <w:tcPr>
            <w:tcW w:w="1993" w:type="dxa"/>
          </w:tcPr>
          <w:p w14:paraId="48E6BAAF" w14:textId="203CA754" w:rsidR="00FB34F3" w:rsidRPr="00134557" w:rsidRDefault="00FB34F3" w:rsidP="00FB34F3">
            <w:pPr>
              <w:rPr>
                <w:rFonts w:ascii="HfW precursive" w:hAnsi="HfW precursive"/>
                <w:i/>
              </w:rPr>
            </w:pPr>
            <w:r w:rsidRPr="00134557">
              <w:rPr>
                <w:rFonts w:ascii="HfW precursive" w:hAnsi="HfW precursive"/>
              </w:rPr>
              <w:t xml:space="preserve">S3 What features can I draw on a </w:t>
            </w:r>
            <w:proofErr w:type="gramStart"/>
            <w:r w:rsidRPr="00134557">
              <w:rPr>
                <w:rFonts w:ascii="HfW precursive" w:hAnsi="HfW precursive"/>
              </w:rPr>
              <w:t>map ?</w:t>
            </w:r>
            <w:proofErr w:type="gramEnd"/>
            <w:r w:rsidRPr="00134557">
              <w:rPr>
                <w:rFonts w:ascii="HfW precursive" w:hAnsi="HfW precursive"/>
              </w:rPr>
              <w:t xml:space="preserve"> </w:t>
            </w:r>
          </w:p>
          <w:p w14:paraId="06AC73C2" w14:textId="2711D822" w:rsidR="00FB34F3" w:rsidRPr="00134557" w:rsidRDefault="00FB34F3" w:rsidP="00FB34F3">
            <w:pPr>
              <w:rPr>
                <w:rFonts w:ascii="HfW precursive" w:hAnsi="HfW precursive"/>
                <w:i/>
              </w:rPr>
            </w:pPr>
          </w:p>
        </w:tc>
        <w:tc>
          <w:tcPr>
            <w:tcW w:w="1842" w:type="dxa"/>
          </w:tcPr>
          <w:p w14:paraId="4B059668" w14:textId="42099141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S4 What local and national landmarks can I find in </w:t>
            </w:r>
            <w:proofErr w:type="gramStart"/>
            <w:r w:rsidRPr="00134557">
              <w:rPr>
                <w:rFonts w:ascii="HfW precursive" w:hAnsi="HfW precursive"/>
              </w:rPr>
              <w:t>Yatton ?</w:t>
            </w:r>
            <w:proofErr w:type="gramEnd"/>
            <w:r w:rsidRPr="00134557">
              <w:rPr>
                <w:rFonts w:ascii="HfW precursive" w:hAnsi="HfW precursive"/>
              </w:rPr>
              <w:t xml:space="preserve"> </w:t>
            </w:r>
          </w:p>
        </w:tc>
        <w:tc>
          <w:tcPr>
            <w:tcW w:w="1701" w:type="dxa"/>
          </w:tcPr>
          <w:p w14:paraId="4522E811" w14:textId="7BCFA698" w:rsidR="00FB34F3" w:rsidRPr="00134557" w:rsidRDefault="00FB34F3" w:rsidP="00FB34F3">
            <w:pPr>
              <w:rPr>
                <w:rFonts w:ascii="HfW precursive" w:hAnsi="HfW precursive"/>
              </w:rPr>
            </w:pPr>
            <w:r w:rsidRPr="00134557">
              <w:rPr>
                <w:rFonts w:ascii="HfW precursive" w:hAnsi="HfW precursive"/>
              </w:rPr>
              <w:t xml:space="preserve">S5 Where are the special places in Yatton and what are they </w:t>
            </w:r>
            <w:proofErr w:type="gramStart"/>
            <w:r w:rsidRPr="00134557">
              <w:rPr>
                <w:rFonts w:ascii="HfW precursive" w:hAnsi="HfW precursive"/>
              </w:rPr>
              <w:t>like ?</w:t>
            </w:r>
            <w:proofErr w:type="gramEnd"/>
            <w:r w:rsidRPr="00134557">
              <w:rPr>
                <w:rFonts w:ascii="HfW precursive" w:hAnsi="HfW precursive"/>
              </w:rPr>
              <w:t xml:space="preserve"> </w:t>
            </w:r>
          </w:p>
        </w:tc>
        <w:tc>
          <w:tcPr>
            <w:tcW w:w="1560" w:type="dxa"/>
          </w:tcPr>
          <w:p w14:paraId="3D201466" w14:textId="58434BAD" w:rsidR="00FB34F3" w:rsidRDefault="00FB34F3" w:rsidP="00FB34F3"/>
        </w:tc>
      </w:tr>
      <w:tr w:rsidR="00FB34F3" w14:paraId="6F4FA737" w14:textId="77777777" w:rsidTr="005F4AA8">
        <w:tc>
          <w:tcPr>
            <w:tcW w:w="1696" w:type="dxa"/>
            <w:gridSpan w:val="2"/>
          </w:tcPr>
          <w:p w14:paraId="3CD3048D" w14:textId="6F1C64DF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>RE</w:t>
            </w:r>
          </w:p>
        </w:tc>
        <w:tc>
          <w:tcPr>
            <w:tcW w:w="1701" w:type="dxa"/>
            <w:gridSpan w:val="2"/>
          </w:tcPr>
          <w:p w14:paraId="06627223" w14:textId="4A044646" w:rsidR="00FB34F3" w:rsidRPr="00134557" w:rsidRDefault="00FB34F3" w:rsidP="00FB34F3">
            <w:pPr>
              <w:spacing w:line="257" w:lineRule="auto"/>
              <w:rPr>
                <w:rFonts w:ascii="HfW precursive" w:eastAsia="Calibri" w:hAnsi="HfW precursive" w:cs="Calibri"/>
                <w:color w:val="FF0000"/>
              </w:rPr>
            </w:pPr>
            <w:r w:rsidRPr="00134557">
              <w:rPr>
                <w:rFonts w:ascii="HfW precursive" w:eastAsia="Calibri" w:hAnsi="HfW precursive" w:cs="Calibri"/>
              </w:rPr>
              <w:t>Christianity Spring 2</w:t>
            </w:r>
          </w:p>
        </w:tc>
        <w:tc>
          <w:tcPr>
            <w:tcW w:w="1835" w:type="dxa"/>
          </w:tcPr>
          <w:p w14:paraId="09C16530" w14:textId="6DE3D357" w:rsidR="00FB34F3" w:rsidRPr="00134557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Cs/>
              </w:rPr>
            </w:pPr>
            <w:r w:rsidRPr="00134557">
              <w:rPr>
                <w:rFonts w:ascii="HfW precursive" w:eastAsia="Calibri" w:hAnsi="HfW precursive" w:cs="Calibri"/>
              </w:rPr>
              <w:t>Christianity Spring 2</w:t>
            </w:r>
          </w:p>
        </w:tc>
        <w:tc>
          <w:tcPr>
            <w:tcW w:w="1993" w:type="dxa"/>
          </w:tcPr>
          <w:p w14:paraId="5B5385F4" w14:textId="79CFE4F3" w:rsidR="00FB34F3" w:rsidRPr="00134557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Cs/>
              </w:rPr>
            </w:pPr>
            <w:r w:rsidRPr="00134557">
              <w:rPr>
                <w:rFonts w:ascii="HfW precursive" w:eastAsia="Calibri" w:hAnsi="HfW precursive" w:cs="Calibri"/>
              </w:rPr>
              <w:t>Christianity Spring 2</w:t>
            </w:r>
          </w:p>
        </w:tc>
        <w:tc>
          <w:tcPr>
            <w:tcW w:w="1842" w:type="dxa"/>
          </w:tcPr>
          <w:p w14:paraId="2E46BF3A" w14:textId="366E4017" w:rsidR="00FB34F3" w:rsidRPr="00134557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Cs/>
              </w:rPr>
            </w:pPr>
            <w:r w:rsidRPr="00134557">
              <w:rPr>
                <w:rFonts w:ascii="HfW precursive" w:eastAsia="Calibri" w:hAnsi="HfW precursive" w:cs="Calibri"/>
              </w:rPr>
              <w:t>Christianity Spring 2</w:t>
            </w:r>
          </w:p>
        </w:tc>
        <w:tc>
          <w:tcPr>
            <w:tcW w:w="1701" w:type="dxa"/>
          </w:tcPr>
          <w:p w14:paraId="6B22E8E3" w14:textId="4F4613AC" w:rsidR="00FB34F3" w:rsidRPr="00134557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Cs/>
              </w:rPr>
            </w:pPr>
            <w:r w:rsidRPr="00134557">
              <w:rPr>
                <w:rFonts w:ascii="HfW precursive" w:eastAsia="Calibri" w:hAnsi="HfW precursive" w:cs="Calibri"/>
              </w:rPr>
              <w:t>Christianity Spring 2</w:t>
            </w:r>
            <w:r>
              <w:rPr>
                <w:rFonts w:ascii="HfW precursive" w:eastAsia="Calibri" w:hAnsi="HfW precursive" w:cs="Calibri"/>
              </w:rPr>
              <w:t xml:space="preserve"> </w:t>
            </w:r>
          </w:p>
        </w:tc>
        <w:tc>
          <w:tcPr>
            <w:tcW w:w="1560" w:type="dxa"/>
          </w:tcPr>
          <w:p w14:paraId="354D3DFB" w14:textId="19E59307" w:rsidR="001E126B" w:rsidRPr="00AD6D5D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eastAsia="Calibri" w:hAnsi="HfW precursive" w:cs="Calibri"/>
              </w:rPr>
            </w:pPr>
            <w:r w:rsidRPr="00134557">
              <w:rPr>
                <w:rFonts w:ascii="HfW precursive" w:eastAsia="Calibri" w:hAnsi="HfW precursive" w:cs="Calibri"/>
              </w:rPr>
              <w:t>Christianity Spring 2</w:t>
            </w:r>
          </w:p>
        </w:tc>
      </w:tr>
      <w:tr w:rsidR="00FB34F3" w14:paraId="1A31FD33" w14:textId="77777777" w:rsidTr="005F4AA8">
        <w:tc>
          <w:tcPr>
            <w:tcW w:w="1696" w:type="dxa"/>
            <w:gridSpan w:val="2"/>
          </w:tcPr>
          <w:p w14:paraId="04CF4F98" w14:textId="34F958F9" w:rsidR="00FB34F3" w:rsidRDefault="00FB34F3" w:rsidP="00FB34F3">
            <w:pPr>
              <w:rPr>
                <w:b/>
              </w:rPr>
            </w:pPr>
            <w:r>
              <w:rPr>
                <w:b/>
              </w:rPr>
              <w:lastRenderedPageBreak/>
              <w:t>DT</w:t>
            </w:r>
          </w:p>
        </w:tc>
        <w:tc>
          <w:tcPr>
            <w:tcW w:w="1701" w:type="dxa"/>
            <w:gridSpan w:val="2"/>
          </w:tcPr>
          <w:p w14:paraId="202D3E42" w14:textId="6EDDB920" w:rsidR="00FB34F3" w:rsidRDefault="00FB34F3" w:rsidP="00FB34F3">
            <w:pPr>
              <w:spacing w:line="257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1835" w:type="dxa"/>
          </w:tcPr>
          <w:p w14:paraId="02BA1AC2" w14:textId="0B03C4F4" w:rsidR="00FB34F3" w:rsidRPr="00AD6D5D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Cs/>
              </w:rPr>
            </w:pPr>
          </w:p>
        </w:tc>
        <w:tc>
          <w:tcPr>
            <w:tcW w:w="1993" w:type="dxa"/>
          </w:tcPr>
          <w:p w14:paraId="51B3CCAC" w14:textId="2620C44C" w:rsidR="00FB34F3" w:rsidRPr="00AD6D5D" w:rsidRDefault="00AD6D5D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</w:rPr>
            </w:pPr>
            <w:r w:rsidRPr="00AD6D5D">
              <w:rPr>
                <w:rFonts w:ascii="HfW precursive" w:hAnsi="HfW precursive" w:cstheme="minorHAnsi"/>
              </w:rPr>
              <w:t>Kites x 2</w:t>
            </w:r>
          </w:p>
          <w:p w14:paraId="21C8F882" w14:textId="77777777" w:rsidR="00AD6D5D" w:rsidRPr="00AD6D5D" w:rsidRDefault="00AD6D5D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/>
                <w:bCs/>
                <w:i/>
                <w:iCs/>
              </w:rPr>
            </w:pPr>
          </w:p>
          <w:p w14:paraId="2B866DF1" w14:textId="77777777" w:rsidR="00AD6D5D" w:rsidRPr="00AD6D5D" w:rsidRDefault="00AD6D5D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/>
                <w:bCs/>
                <w:i/>
                <w:iCs/>
              </w:rPr>
            </w:pPr>
          </w:p>
          <w:p w14:paraId="38A14178" w14:textId="35F24D26" w:rsidR="00FB34F3" w:rsidRPr="00AD6D5D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/>
                <w:bCs/>
              </w:rPr>
            </w:pPr>
            <w:r w:rsidRPr="00AD6D5D">
              <w:rPr>
                <w:rFonts w:ascii="HfW precursive" w:hAnsi="HfW precursive" w:cstheme="minorHAnsi"/>
                <w:b/>
                <w:bCs/>
                <w:i/>
                <w:iCs/>
              </w:rPr>
              <w:t>Make Mother’s Day cards</w:t>
            </w:r>
          </w:p>
        </w:tc>
        <w:tc>
          <w:tcPr>
            <w:tcW w:w="1842" w:type="dxa"/>
          </w:tcPr>
          <w:p w14:paraId="1D596CE5" w14:textId="6CA6506E" w:rsidR="00FB34F3" w:rsidRPr="00AD6D5D" w:rsidRDefault="00AD6D5D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Cs/>
              </w:rPr>
            </w:pPr>
            <w:r w:rsidRPr="00AD6D5D">
              <w:rPr>
                <w:rFonts w:ascii="HfW precursive" w:hAnsi="HfW precursive" w:cstheme="minorHAnsi"/>
                <w:bCs/>
              </w:rPr>
              <w:t>Kites x 2</w:t>
            </w:r>
          </w:p>
        </w:tc>
        <w:tc>
          <w:tcPr>
            <w:tcW w:w="1701" w:type="dxa"/>
          </w:tcPr>
          <w:p w14:paraId="425B959D" w14:textId="64DDE415" w:rsidR="00FB34F3" w:rsidRPr="00AD6D5D" w:rsidRDefault="00AD6D5D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eastAsia="Calibri" w:hAnsi="HfW precursive" w:cs="Calibri"/>
              </w:rPr>
            </w:pPr>
            <w:r w:rsidRPr="00AD6D5D">
              <w:rPr>
                <w:rFonts w:ascii="HfW precursive" w:eastAsia="Calibri" w:hAnsi="HfW precursive" w:cs="Calibri"/>
              </w:rPr>
              <w:t xml:space="preserve">Kites x </w:t>
            </w:r>
            <w:r w:rsidR="00FB34F3" w:rsidRPr="00AD6D5D">
              <w:rPr>
                <w:rFonts w:ascii="HfW precursive" w:eastAsia="Calibri" w:hAnsi="HfW precursive" w:cs="Calibri"/>
              </w:rPr>
              <w:t xml:space="preserve">1 session  </w:t>
            </w:r>
          </w:p>
          <w:p w14:paraId="0AB33E93" w14:textId="6ED34015" w:rsidR="00FB34F3" w:rsidRPr="00AD6D5D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Cs/>
                <w:i/>
                <w:iCs/>
              </w:rPr>
            </w:pPr>
          </w:p>
        </w:tc>
        <w:tc>
          <w:tcPr>
            <w:tcW w:w="1560" w:type="dxa"/>
          </w:tcPr>
          <w:p w14:paraId="0598DD4F" w14:textId="44D17768" w:rsidR="00FB34F3" w:rsidRPr="00AD6D5D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eastAsia="Calibri" w:hAnsi="HfW precursive" w:cs="Calibri"/>
              </w:rPr>
            </w:pPr>
            <w:proofErr w:type="spellStart"/>
            <w:r w:rsidRPr="00AD6D5D">
              <w:rPr>
                <w:rFonts w:ascii="HfW precursive" w:eastAsia="Calibri" w:hAnsi="HfW precursive" w:cs="Calibri"/>
              </w:rPr>
              <w:t>TastEd</w:t>
            </w:r>
            <w:proofErr w:type="spellEnd"/>
            <w:r w:rsidRPr="00AD6D5D">
              <w:rPr>
                <w:rFonts w:ascii="HfW precursive" w:eastAsia="Calibri" w:hAnsi="HfW precursive" w:cs="Calibri"/>
              </w:rPr>
              <w:t xml:space="preserve"> – food technology – 5 </w:t>
            </w:r>
            <w:r w:rsidR="00AD6D5D" w:rsidRPr="00AD6D5D">
              <w:rPr>
                <w:rFonts w:ascii="HfW precursive" w:eastAsia="Calibri" w:hAnsi="HfW precursive" w:cs="Calibri"/>
              </w:rPr>
              <w:t xml:space="preserve">x </w:t>
            </w:r>
            <w:r w:rsidRPr="00AD6D5D">
              <w:rPr>
                <w:rFonts w:ascii="HfW precursive" w:eastAsia="Calibri" w:hAnsi="HfW precursive" w:cs="Calibri"/>
              </w:rPr>
              <w:t>sessions</w:t>
            </w:r>
          </w:p>
          <w:p w14:paraId="5981D5FC" w14:textId="77777777" w:rsidR="00FB34F3" w:rsidRPr="00AD6D5D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eastAsia="Calibri" w:hAnsi="HfW precursive" w:cs="Calibri"/>
              </w:rPr>
            </w:pPr>
          </w:p>
          <w:p w14:paraId="1974356B" w14:textId="38BD4A39" w:rsidR="00FB34F3" w:rsidRPr="00AD6D5D" w:rsidRDefault="00FB34F3" w:rsidP="00FB34F3">
            <w:pPr>
              <w:autoSpaceDE w:val="0"/>
              <w:autoSpaceDN w:val="0"/>
              <w:adjustRightInd w:val="0"/>
              <w:spacing w:before="10" w:after="10"/>
              <w:rPr>
                <w:rFonts w:ascii="HfW precursive" w:hAnsi="HfW precursive" w:cstheme="minorHAnsi"/>
                <w:b/>
                <w:bCs/>
                <w:i/>
                <w:iCs/>
              </w:rPr>
            </w:pPr>
            <w:r w:rsidRPr="00AD6D5D">
              <w:rPr>
                <w:rFonts w:ascii="HfW precursive" w:eastAsia="Calibri" w:hAnsi="HfW precursive" w:cs="Calibri"/>
                <w:b/>
                <w:bCs/>
                <w:i/>
                <w:iCs/>
              </w:rPr>
              <w:t xml:space="preserve">Make Easter cards </w:t>
            </w:r>
          </w:p>
        </w:tc>
      </w:tr>
      <w:tr w:rsidR="00FB34F3" w14:paraId="7A659E7F" w14:textId="77777777" w:rsidTr="00134557">
        <w:tc>
          <w:tcPr>
            <w:tcW w:w="988" w:type="dxa"/>
            <w:vMerge w:val="restart"/>
          </w:tcPr>
          <w:p w14:paraId="7824B64A" w14:textId="77777777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>PE</w:t>
            </w:r>
          </w:p>
          <w:p w14:paraId="5E5A66BA" w14:textId="7718832D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</w:p>
        </w:tc>
        <w:tc>
          <w:tcPr>
            <w:tcW w:w="992" w:type="dxa"/>
            <w:gridSpan w:val="2"/>
          </w:tcPr>
          <w:p w14:paraId="3DAB333D" w14:textId="0C6AC0C2" w:rsidR="00FB34F3" w:rsidRPr="00134557" w:rsidRDefault="00FB34F3" w:rsidP="00FB34F3">
            <w:pPr>
              <w:rPr>
                <w:rFonts w:ascii="HfW precursive" w:hAnsi="HfW precursive"/>
                <w:sz w:val="20"/>
              </w:rPr>
            </w:pPr>
            <w:r w:rsidRPr="00134557">
              <w:rPr>
                <w:rFonts w:ascii="HfW precursive" w:hAnsi="HfW precursive"/>
                <w:sz w:val="20"/>
              </w:rPr>
              <w:t xml:space="preserve">Inside </w:t>
            </w:r>
          </w:p>
        </w:tc>
        <w:tc>
          <w:tcPr>
            <w:tcW w:w="10348" w:type="dxa"/>
            <w:gridSpan w:val="6"/>
          </w:tcPr>
          <w:p w14:paraId="1085C223" w14:textId="51C6F1DB" w:rsidR="00FB34F3" w:rsidRPr="00134557" w:rsidRDefault="00FB34F3" w:rsidP="00FB34F3">
            <w:pPr>
              <w:spacing w:line="254" w:lineRule="auto"/>
              <w:rPr>
                <w:rFonts w:ascii="HfW precursive" w:eastAsia="Calibri" w:hAnsi="HfW precursive" w:cs="Calibri"/>
                <w:sz w:val="20"/>
              </w:rPr>
            </w:pPr>
            <w:r w:rsidRPr="00134557">
              <w:rPr>
                <w:rFonts w:ascii="HfW precursive" w:eastAsia="Calibri" w:hAnsi="HfW precursive" w:cs="Calibri"/>
                <w:sz w:val="20"/>
              </w:rPr>
              <w:t>PE hub Gymnastics unit 2</w:t>
            </w:r>
            <w:r>
              <w:rPr>
                <w:rFonts w:ascii="HfW precursive" w:eastAsia="Calibri" w:hAnsi="HfW precursive" w:cs="Calibri"/>
                <w:sz w:val="20"/>
              </w:rPr>
              <w:t xml:space="preserve"> (not weeks 5 &amp; 6) </w:t>
            </w:r>
          </w:p>
        </w:tc>
      </w:tr>
      <w:tr w:rsidR="00FB34F3" w14:paraId="2E4FDF8C" w14:textId="77777777" w:rsidTr="00134557">
        <w:tc>
          <w:tcPr>
            <w:tcW w:w="988" w:type="dxa"/>
            <w:vMerge/>
          </w:tcPr>
          <w:p w14:paraId="4F90B3E6" w14:textId="77777777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</w:p>
        </w:tc>
        <w:tc>
          <w:tcPr>
            <w:tcW w:w="992" w:type="dxa"/>
            <w:gridSpan w:val="2"/>
          </w:tcPr>
          <w:p w14:paraId="1BA7B6FD" w14:textId="026D5C4C" w:rsidR="00FB34F3" w:rsidRPr="00134557" w:rsidRDefault="00FB34F3" w:rsidP="00FB34F3">
            <w:pPr>
              <w:rPr>
                <w:rFonts w:ascii="HfW precursive" w:hAnsi="HfW precursive"/>
                <w:sz w:val="20"/>
              </w:rPr>
            </w:pPr>
            <w:r w:rsidRPr="00134557">
              <w:rPr>
                <w:rFonts w:ascii="HfW precursive" w:hAnsi="HfW precursive"/>
                <w:sz w:val="20"/>
              </w:rPr>
              <w:t>Outside</w:t>
            </w:r>
            <w:r>
              <w:rPr>
                <w:rFonts w:ascii="HfW precursive" w:hAnsi="HfW precursive"/>
                <w:sz w:val="20"/>
              </w:rPr>
              <w:t xml:space="preserve"> </w:t>
            </w:r>
            <w:r w:rsidRPr="00134557">
              <w:rPr>
                <w:rFonts w:ascii="HfW precursive" w:hAnsi="HfW precursive"/>
                <w:sz w:val="20"/>
              </w:rPr>
              <w:t xml:space="preserve"> </w:t>
            </w:r>
          </w:p>
        </w:tc>
        <w:tc>
          <w:tcPr>
            <w:tcW w:w="10348" w:type="dxa"/>
            <w:gridSpan w:val="6"/>
          </w:tcPr>
          <w:p w14:paraId="463C7493" w14:textId="512479A5" w:rsidR="00FB34F3" w:rsidRPr="00134557" w:rsidRDefault="00FB34F3" w:rsidP="00FB34F3">
            <w:pPr>
              <w:spacing w:line="254" w:lineRule="auto"/>
              <w:rPr>
                <w:rFonts w:ascii="HfW precursive" w:eastAsia="Calibri" w:hAnsi="HfW precursive" w:cs="Calibri"/>
                <w:sz w:val="20"/>
              </w:rPr>
            </w:pPr>
            <w:r w:rsidRPr="00134557">
              <w:rPr>
                <w:rFonts w:ascii="HfW precursive" w:eastAsia="Calibri" w:hAnsi="HfW precursive" w:cs="Calibri"/>
                <w:sz w:val="20"/>
              </w:rPr>
              <w:t>PE Hub Run, Jump, Throw unit 2</w:t>
            </w:r>
            <w:r>
              <w:rPr>
                <w:rFonts w:ascii="HfW precursive" w:eastAsia="Calibri" w:hAnsi="HfW precursive" w:cs="Calibri"/>
                <w:sz w:val="20"/>
              </w:rPr>
              <w:t xml:space="preserve">  </w:t>
            </w:r>
          </w:p>
        </w:tc>
      </w:tr>
      <w:tr w:rsidR="00FB34F3" w14:paraId="2D971E29" w14:textId="77777777" w:rsidTr="00134557">
        <w:tc>
          <w:tcPr>
            <w:tcW w:w="988" w:type="dxa"/>
          </w:tcPr>
          <w:p w14:paraId="62C49EB9" w14:textId="26F0C78F" w:rsidR="00FB34F3" w:rsidRPr="00134557" w:rsidRDefault="00FB34F3" w:rsidP="00FB34F3">
            <w:pPr>
              <w:rPr>
                <w:rFonts w:ascii="HfW precursive" w:hAnsi="HfW precursive"/>
                <w:b/>
              </w:rPr>
            </w:pPr>
            <w:r w:rsidRPr="00134557">
              <w:rPr>
                <w:rFonts w:ascii="HfW precursive" w:hAnsi="HfW precursive"/>
                <w:b/>
              </w:rPr>
              <w:t>Music</w:t>
            </w:r>
          </w:p>
        </w:tc>
        <w:tc>
          <w:tcPr>
            <w:tcW w:w="11340" w:type="dxa"/>
            <w:gridSpan w:val="8"/>
          </w:tcPr>
          <w:p w14:paraId="5EF4E79F" w14:textId="2F431E66" w:rsidR="00FB34F3" w:rsidRPr="00134557" w:rsidRDefault="00FB34F3" w:rsidP="00FB34F3">
            <w:pPr>
              <w:spacing w:line="254" w:lineRule="auto"/>
              <w:rPr>
                <w:rFonts w:ascii="HfW precursive" w:eastAsia="Calibri" w:hAnsi="HfW precursive" w:cs="Calibri"/>
                <w:sz w:val="20"/>
              </w:rPr>
            </w:pPr>
            <w:r w:rsidRPr="00134557">
              <w:rPr>
                <w:rFonts w:ascii="HfW precursive" w:eastAsia="Calibri" w:hAnsi="HfW precursive" w:cs="Calibri"/>
                <w:sz w:val="20"/>
              </w:rPr>
              <w:t xml:space="preserve">Taught and planned by AFB – Jolly Music </w:t>
            </w:r>
          </w:p>
          <w:p w14:paraId="37AE1CE4" w14:textId="14215CE1" w:rsidR="00FB34F3" w:rsidRPr="00134557" w:rsidRDefault="00FB34F3" w:rsidP="00FB34F3">
            <w:pPr>
              <w:spacing w:line="254" w:lineRule="auto"/>
              <w:rPr>
                <w:rFonts w:ascii="HfW precursive" w:eastAsia="Calibri" w:hAnsi="HfW precursive" w:cs="Calibri"/>
                <w:sz w:val="20"/>
              </w:rPr>
            </w:pPr>
          </w:p>
        </w:tc>
      </w:tr>
    </w:tbl>
    <w:p w14:paraId="566DC2D2" w14:textId="528EACFD" w:rsidR="0098D95E" w:rsidRDefault="0098D95E" w:rsidP="0098D95E"/>
    <w:sectPr w:rsidR="0098D95E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237AC"/>
    <w:multiLevelType w:val="hybridMultilevel"/>
    <w:tmpl w:val="F1247438"/>
    <w:lvl w:ilvl="0" w:tplc="18745CA8">
      <w:start w:val="20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37B1A"/>
    <w:multiLevelType w:val="hybridMultilevel"/>
    <w:tmpl w:val="E2E86C4C"/>
    <w:lvl w:ilvl="0" w:tplc="4ACAA552">
      <w:start w:val="1"/>
      <w:numFmt w:val="bullet"/>
      <w:lvlText w:val="-"/>
      <w:lvlJc w:val="left"/>
      <w:pPr>
        <w:ind w:left="720" w:hanging="360"/>
      </w:pPr>
      <w:rPr>
        <w:rFonts w:ascii="HfW precursive" w:eastAsiaTheme="minorHAnsi" w:hAnsi="HfW 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E737A6"/>
    <w:rsid w:val="00011359"/>
    <w:rsid w:val="000152E1"/>
    <w:rsid w:val="00040E04"/>
    <w:rsid w:val="000454DD"/>
    <w:rsid w:val="000605D6"/>
    <w:rsid w:val="0006369A"/>
    <w:rsid w:val="00071B7F"/>
    <w:rsid w:val="000C27B7"/>
    <w:rsid w:val="000C71C7"/>
    <w:rsid w:val="000C7620"/>
    <w:rsid w:val="000D457E"/>
    <w:rsid w:val="00123C45"/>
    <w:rsid w:val="00127E57"/>
    <w:rsid w:val="00130604"/>
    <w:rsid w:val="00134557"/>
    <w:rsid w:val="001826F1"/>
    <w:rsid w:val="001A5B8A"/>
    <w:rsid w:val="001C0E0F"/>
    <w:rsid w:val="001E126B"/>
    <w:rsid w:val="001E4049"/>
    <w:rsid w:val="002718FD"/>
    <w:rsid w:val="0027606E"/>
    <w:rsid w:val="00282405"/>
    <w:rsid w:val="002A2A4D"/>
    <w:rsid w:val="002A615E"/>
    <w:rsid w:val="002B135C"/>
    <w:rsid w:val="002C42B5"/>
    <w:rsid w:val="0033221D"/>
    <w:rsid w:val="003B41B5"/>
    <w:rsid w:val="003C4DC1"/>
    <w:rsid w:val="003C5028"/>
    <w:rsid w:val="003F5193"/>
    <w:rsid w:val="00417936"/>
    <w:rsid w:val="0042675D"/>
    <w:rsid w:val="00441A48"/>
    <w:rsid w:val="00451434"/>
    <w:rsid w:val="00467A01"/>
    <w:rsid w:val="0049014D"/>
    <w:rsid w:val="00493F95"/>
    <w:rsid w:val="004A1477"/>
    <w:rsid w:val="004C33BD"/>
    <w:rsid w:val="004F64D9"/>
    <w:rsid w:val="005042B7"/>
    <w:rsid w:val="00523DE0"/>
    <w:rsid w:val="00544AA5"/>
    <w:rsid w:val="005B3491"/>
    <w:rsid w:val="005C035D"/>
    <w:rsid w:val="005C25B2"/>
    <w:rsid w:val="005C7A13"/>
    <w:rsid w:val="005E1B0A"/>
    <w:rsid w:val="005F4AA8"/>
    <w:rsid w:val="00600425"/>
    <w:rsid w:val="0061570A"/>
    <w:rsid w:val="0067370E"/>
    <w:rsid w:val="006958F2"/>
    <w:rsid w:val="006A5BE8"/>
    <w:rsid w:val="006B11E7"/>
    <w:rsid w:val="006B4E78"/>
    <w:rsid w:val="006B5C57"/>
    <w:rsid w:val="006C34FC"/>
    <w:rsid w:val="0070083E"/>
    <w:rsid w:val="00703AE2"/>
    <w:rsid w:val="0070454A"/>
    <w:rsid w:val="00713BCC"/>
    <w:rsid w:val="00730542"/>
    <w:rsid w:val="00741390"/>
    <w:rsid w:val="00750C83"/>
    <w:rsid w:val="00760828"/>
    <w:rsid w:val="007678EF"/>
    <w:rsid w:val="00787AE7"/>
    <w:rsid w:val="007A1729"/>
    <w:rsid w:val="007B3288"/>
    <w:rsid w:val="007D2FBF"/>
    <w:rsid w:val="00807B3A"/>
    <w:rsid w:val="00811A30"/>
    <w:rsid w:val="008248C3"/>
    <w:rsid w:val="00825C58"/>
    <w:rsid w:val="00837250"/>
    <w:rsid w:val="00851260"/>
    <w:rsid w:val="00866AD2"/>
    <w:rsid w:val="00871642"/>
    <w:rsid w:val="008A4D7A"/>
    <w:rsid w:val="008C0E22"/>
    <w:rsid w:val="009151FA"/>
    <w:rsid w:val="009510D5"/>
    <w:rsid w:val="00960641"/>
    <w:rsid w:val="00977C10"/>
    <w:rsid w:val="0098D95E"/>
    <w:rsid w:val="00992580"/>
    <w:rsid w:val="009F6CA7"/>
    <w:rsid w:val="00A103E6"/>
    <w:rsid w:val="00A1187F"/>
    <w:rsid w:val="00A11C13"/>
    <w:rsid w:val="00A237CD"/>
    <w:rsid w:val="00A70588"/>
    <w:rsid w:val="00A71E95"/>
    <w:rsid w:val="00A73B7A"/>
    <w:rsid w:val="00AA0CDF"/>
    <w:rsid w:val="00AB0AF1"/>
    <w:rsid w:val="00AD2CE3"/>
    <w:rsid w:val="00AD6D5D"/>
    <w:rsid w:val="00AF429C"/>
    <w:rsid w:val="00B038CA"/>
    <w:rsid w:val="00B3694B"/>
    <w:rsid w:val="00B437A9"/>
    <w:rsid w:val="00B96DEC"/>
    <w:rsid w:val="00BF0CBD"/>
    <w:rsid w:val="00C02478"/>
    <w:rsid w:val="00C04033"/>
    <w:rsid w:val="00C06585"/>
    <w:rsid w:val="00C252CB"/>
    <w:rsid w:val="00C3308B"/>
    <w:rsid w:val="00C530A6"/>
    <w:rsid w:val="00C66FF4"/>
    <w:rsid w:val="00C74D7E"/>
    <w:rsid w:val="00C832EE"/>
    <w:rsid w:val="00C90296"/>
    <w:rsid w:val="00CA7E57"/>
    <w:rsid w:val="00CF15EE"/>
    <w:rsid w:val="00D073E1"/>
    <w:rsid w:val="00D10030"/>
    <w:rsid w:val="00D513F9"/>
    <w:rsid w:val="00D610A5"/>
    <w:rsid w:val="00D72522"/>
    <w:rsid w:val="00D74809"/>
    <w:rsid w:val="00DB33B5"/>
    <w:rsid w:val="00DF6353"/>
    <w:rsid w:val="00E1069E"/>
    <w:rsid w:val="00E11727"/>
    <w:rsid w:val="00E15BD7"/>
    <w:rsid w:val="00E31441"/>
    <w:rsid w:val="00E62C42"/>
    <w:rsid w:val="00E866CD"/>
    <w:rsid w:val="00E97CCD"/>
    <w:rsid w:val="00EF2A16"/>
    <w:rsid w:val="00F5694E"/>
    <w:rsid w:val="00F670CD"/>
    <w:rsid w:val="00FB34F3"/>
    <w:rsid w:val="00FC3CCA"/>
    <w:rsid w:val="00FC4B97"/>
    <w:rsid w:val="00FD5B02"/>
    <w:rsid w:val="0187077C"/>
    <w:rsid w:val="01E737A6"/>
    <w:rsid w:val="03EF919B"/>
    <w:rsid w:val="063FB213"/>
    <w:rsid w:val="08A51504"/>
    <w:rsid w:val="0927EF6C"/>
    <w:rsid w:val="0A92E84B"/>
    <w:rsid w:val="0D20C5F9"/>
    <w:rsid w:val="0EB02C57"/>
    <w:rsid w:val="10B4EC46"/>
    <w:rsid w:val="10F51DD8"/>
    <w:rsid w:val="11A41BB2"/>
    <w:rsid w:val="11A82867"/>
    <w:rsid w:val="11E2FC45"/>
    <w:rsid w:val="143A5609"/>
    <w:rsid w:val="1A681135"/>
    <w:rsid w:val="25754CEF"/>
    <w:rsid w:val="2790081B"/>
    <w:rsid w:val="2CA7413D"/>
    <w:rsid w:val="2CF59D10"/>
    <w:rsid w:val="2D102633"/>
    <w:rsid w:val="2E166D4C"/>
    <w:rsid w:val="2EABF694"/>
    <w:rsid w:val="2F81F1A3"/>
    <w:rsid w:val="2FB23DAD"/>
    <w:rsid w:val="30CDD323"/>
    <w:rsid w:val="30F56409"/>
    <w:rsid w:val="32E9DE6F"/>
    <w:rsid w:val="3571843D"/>
    <w:rsid w:val="35A14446"/>
    <w:rsid w:val="373D14A7"/>
    <w:rsid w:val="38A924FF"/>
    <w:rsid w:val="3AF4F054"/>
    <w:rsid w:val="3B73C97E"/>
    <w:rsid w:val="3BB8673D"/>
    <w:rsid w:val="3BC45BD7"/>
    <w:rsid w:val="3C1085CA"/>
    <w:rsid w:val="3DBABEB4"/>
    <w:rsid w:val="3F48268C"/>
    <w:rsid w:val="411DFC32"/>
    <w:rsid w:val="41388555"/>
    <w:rsid w:val="42727DEE"/>
    <w:rsid w:val="42D455B6"/>
    <w:rsid w:val="44238535"/>
    <w:rsid w:val="44702617"/>
    <w:rsid w:val="45D0BD14"/>
    <w:rsid w:val="46C01F51"/>
    <w:rsid w:val="48F6F658"/>
    <w:rsid w:val="4B08A677"/>
    <w:rsid w:val="4DCA677B"/>
    <w:rsid w:val="4F6637DC"/>
    <w:rsid w:val="50B91FD7"/>
    <w:rsid w:val="529DD89E"/>
    <w:rsid w:val="52EEF574"/>
    <w:rsid w:val="53FD7EF3"/>
    <w:rsid w:val="555F83B1"/>
    <w:rsid w:val="5563A6FE"/>
    <w:rsid w:val="56FF775F"/>
    <w:rsid w:val="5A67EFA3"/>
    <w:rsid w:val="5BFBD27E"/>
    <w:rsid w:val="5D0A1E94"/>
    <w:rsid w:val="5D2AA69C"/>
    <w:rsid w:val="5D8B38DC"/>
    <w:rsid w:val="5D97A2DF"/>
    <w:rsid w:val="5DC6D6E7"/>
    <w:rsid w:val="5E545C2D"/>
    <w:rsid w:val="5F3B60C6"/>
    <w:rsid w:val="6056F63C"/>
    <w:rsid w:val="61484B88"/>
    <w:rsid w:val="62D0B603"/>
    <w:rsid w:val="62D4D950"/>
    <w:rsid w:val="640ED1E9"/>
    <w:rsid w:val="667D4F5A"/>
    <w:rsid w:val="674672AB"/>
    <w:rsid w:val="6C19E3CE"/>
    <w:rsid w:val="6F518490"/>
    <w:rsid w:val="700E864C"/>
    <w:rsid w:val="7C0A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737A6"/>
  <w15:chartTrackingRefBased/>
  <w15:docId w15:val="{E06B6471-F4AC-4EE6-8C2B-3B04C578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B3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Merrion Lloyd</dc:creator>
  <cp:keywords/>
  <dc:description/>
  <cp:lastModifiedBy>Selena Hibberd</cp:lastModifiedBy>
  <cp:revision>16</cp:revision>
  <dcterms:created xsi:type="dcterms:W3CDTF">2026-02-03T12:34:00Z</dcterms:created>
  <dcterms:modified xsi:type="dcterms:W3CDTF">2026-03-09T15:07:00Z</dcterms:modified>
</cp:coreProperties>
</file>