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32A17" w14:textId="543A5586" w:rsidR="54F710FA" w:rsidRDefault="1E5371C9" w:rsidP="2FB46124">
      <w:pPr>
        <w:rPr>
          <w:b/>
          <w:bCs/>
        </w:rPr>
      </w:pPr>
      <w:r w:rsidRPr="24F3E04C">
        <w:rPr>
          <w:b/>
          <w:bCs/>
        </w:rPr>
        <w:t xml:space="preserve">Art </w:t>
      </w:r>
      <w:r w:rsidR="7A10D7D5" w:rsidRPr="24F3E04C">
        <w:rPr>
          <w:b/>
          <w:bCs/>
        </w:rPr>
        <w:t>Long Term Plan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14:paraId="1FDAFB57" w14:textId="77777777" w:rsidTr="109FB51D">
        <w:tc>
          <w:tcPr>
            <w:tcW w:w="2485" w:type="dxa"/>
            <w:shd w:val="clear" w:color="auto" w:fill="4F81BD" w:themeFill="accent1"/>
          </w:tcPr>
          <w:p w14:paraId="672A6659" w14:textId="77777777" w:rsidR="004A7EE4" w:rsidRPr="00B80CDA" w:rsidRDefault="004A7EE4" w:rsidP="00602ED1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6B101A20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5C2255EC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04568CE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4D16D19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795C9BC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6DF4186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CE157A" w:rsidRPr="00CE157A" w14:paraId="1456BA21" w14:textId="77777777" w:rsidTr="109FB51D">
        <w:trPr>
          <w:trHeight w:val="1170"/>
        </w:trPr>
        <w:tc>
          <w:tcPr>
            <w:tcW w:w="2485" w:type="dxa"/>
            <w:shd w:val="clear" w:color="auto" w:fill="4F81BD" w:themeFill="accent1"/>
          </w:tcPr>
          <w:p w14:paraId="64FCB170" w14:textId="77777777" w:rsidR="00CE157A" w:rsidRDefault="00CE157A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  <w:r w:rsidR="0033629F">
              <w:rPr>
                <w:rFonts w:ascii="Arial" w:hAnsi="Arial" w:cs="Arial"/>
                <w:b/>
                <w:bCs/>
              </w:rPr>
              <w:t xml:space="preserve"> 1</w:t>
            </w:r>
          </w:p>
          <w:p w14:paraId="281BFA91" w14:textId="70479A12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1)</w:t>
            </w:r>
          </w:p>
        </w:tc>
        <w:tc>
          <w:tcPr>
            <w:tcW w:w="2137" w:type="dxa"/>
          </w:tcPr>
          <w:p w14:paraId="7AAEEBC6" w14:textId="2DF799F6" w:rsidR="008B6881" w:rsidRPr="00335430" w:rsidRDefault="008B6881" w:rsidP="008B6881">
            <w:pPr>
              <w:rPr>
                <w:rFonts w:ascii="Arial" w:hAnsi="Arial" w:cs="Arial"/>
              </w:rPr>
            </w:pPr>
          </w:p>
          <w:p w14:paraId="239809DC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480C8CA2">
              <w:rPr>
                <w:rFonts w:ascii="Arial" w:hAnsi="Arial" w:cs="Arial"/>
              </w:rPr>
              <w:t>LS Lowri</w:t>
            </w:r>
          </w:p>
          <w:p w14:paraId="5A39BBE3" w14:textId="1ABF0B60" w:rsidR="00B80CDA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(Geography Local Area Link)</w:t>
            </w:r>
          </w:p>
        </w:tc>
        <w:tc>
          <w:tcPr>
            <w:tcW w:w="2138" w:type="dxa"/>
          </w:tcPr>
          <w:p w14:paraId="449BD63C" w14:textId="5C4A2430" w:rsidR="00CE157A" w:rsidRPr="00335430" w:rsidRDefault="60CABB19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Autumn Art - p</w:t>
            </w:r>
            <w:r w:rsidR="5C35C042" w:rsidRPr="586558A5">
              <w:rPr>
                <w:rFonts w:ascii="Arial" w:hAnsi="Arial" w:cs="Arial"/>
              </w:rPr>
              <w:t>rinting</w:t>
            </w:r>
            <w:r w:rsidR="0CC00F41" w:rsidRPr="586558A5">
              <w:rPr>
                <w:rFonts w:ascii="Arial" w:hAnsi="Arial" w:cs="Arial"/>
              </w:rPr>
              <w:t xml:space="preserve"> </w:t>
            </w:r>
            <w:r w:rsidR="3BCAD70C" w:rsidRPr="586558A5">
              <w:rPr>
                <w:rFonts w:ascii="Arial" w:hAnsi="Arial" w:cs="Arial"/>
              </w:rPr>
              <w:t>with objects &amp; mono printing</w:t>
            </w:r>
          </w:p>
          <w:p w14:paraId="7427A00E" w14:textId="0F4E392E" w:rsidR="00CE157A" w:rsidRPr="00335430" w:rsidRDefault="6E0F2CEF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William Morris</w:t>
            </w:r>
          </w:p>
          <w:p w14:paraId="7082BB8C" w14:textId="20913DBB" w:rsidR="00CE157A" w:rsidRPr="00335430" w:rsidRDefault="68E65334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0273BFB1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>Fireworks</w:t>
            </w:r>
            <w:r w:rsidR="085623F3" w:rsidRPr="586558A5">
              <w:rPr>
                <w:rFonts w:ascii="Arial" w:hAnsi="Arial" w:cs="Arial"/>
              </w:rPr>
              <w:t xml:space="preserve"> &amp; Seasonal Art</w:t>
            </w:r>
            <w:r w:rsidRPr="586558A5">
              <w:rPr>
                <w:rFonts w:ascii="Arial" w:hAnsi="Arial" w:cs="Arial"/>
              </w:rPr>
              <w:t>)</w:t>
            </w:r>
          </w:p>
        </w:tc>
        <w:tc>
          <w:tcPr>
            <w:tcW w:w="2137" w:type="dxa"/>
          </w:tcPr>
          <w:p w14:paraId="7BD42E57" w14:textId="2DA109B1" w:rsidR="00AE4E2F" w:rsidRPr="00335430" w:rsidRDefault="42D1DD7A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Human Bodies and Faces – drawing, pastel and digital media</w:t>
            </w:r>
          </w:p>
          <w:p w14:paraId="0BA7500F" w14:textId="652509BC" w:rsidR="00AE4E2F" w:rsidRPr="00335430" w:rsidRDefault="42D1DD7A" w:rsidP="586558A5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Julian Opie</w:t>
            </w:r>
            <w:r w:rsidR="6AEBC973" w:rsidRPr="39654001">
              <w:rPr>
                <w:rFonts w:ascii="Arial" w:hAnsi="Arial" w:cs="Arial"/>
              </w:rPr>
              <w:t>,</w:t>
            </w:r>
            <w:r w:rsidRPr="39654001">
              <w:rPr>
                <w:rFonts w:ascii="Arial" w:hAnsi="Arial" w:cs="Arial"/>
              </w:rPr>
              <w:t xml:space="preserve"> </w:t>
            </w:r>
            <w:r w:rsidR="412FA925" w:rsidRPr="39654001">
              <w:rPr>
                <w:rFonts w:ascii="Arial" w:hAnsi="Arial" w:cs="Arial"/>
              </w:rPr>
              <w:t>Frida Kahlo</w:t>
            </w:r>
            <w:r w:rsidR="097490B7" w:rsidRPr="39654001">
              <w:rPr>
                <w:rFonts w:ascii="Arial" w:hAnsi="Arial" w:cs="Arial"/>
              </w:rPr>
              <w:t>, Clementine Hunter</w:t>
            </w:r>
          </w:p>
          <w:p w14:paraId="7706EB99" w14:textId="218B14ED" w:rsidR="00AE4E2F" w:rsidRPr="00335430" w:rsidRDefault="12920F39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human body Link)</w:t>
            </w:r>
          </w:p>
        </w:tc>
        <w:tc>
          <w:tcPr>
            <w:tcW w:w="2138" w:type="dxa"/>
          </w:tcPr>
          <w:p w14:paraId="7383F7EF" w14:textId="071A582C" w:rsidR="00AE4E2F" w:rsidRPr="00335430" w:rsidRDefault="42F1AB1A" w:rsidP="586558A5">
            <w:pPr>
              <w:rPr>
                <w:rFonts w:ascii="Arial" w:hAnsi="Arial" w:cs="Arial"/>
                <w:color w:val="222222"/>
              </w:rPr>
            </w:pPr>
            <w:r w:rsidRPr="4347E67E">
              <w:rPr>
                <w:rFonts w:ascii="Arial" w:hAnsi="Arial" w:cs="Arial"/>
                <w:color w:val="222222"/>
              </w:rPr>
              <w:t>3D Art Mosaic</w:t>
            </w:r>
            <w:r w:rsidR="0E501CDD" w:rsidRPr="4347E67E">
              <w:rPr>
                <w:rFonts w:ascii="Arial" w:hAnsi="Arial" w:cs="Arial"/>
                <w:color w:val="222222"/>
              </w:rPr>
              <w:t>, Papier Mache</w:t>
            </w:r>
            <w:r w:rsidR="24D4D454" w:rsidRPr="4347E67E">
              <w:rPr>
                <w:rFonts w:ascii="Arial" w:hAnsi="Arial" w:cs="Arial"/>
                <w:color w:val="222222"/>
              </w:rPr>
              <w:t xml:space="preserve"> &amp; Clay</w:t>
            </w:r>
          </w:p>
          <w:p w14:paraId="131FF33E" w14:textId="4E86016E" w:rsidR="00AE4E2F" w:rsidRPr="00335430" w:rsidRDefault="00AE4E2F" w:rsidP="586558A5">
            <w:pPr>
              <w:rPr>
                <w:rFonts w:ascii="Arial" w:hAnsi="Arial" w:cs="Arial"/>
                <w:color w:val="222222"/>
              </w:rPr>
            </w:pPr>
          </w:p>
          <w:p w14:paraId="2B8942FF" w14:textId="34D177FB" w:rsidR="00AE4E2F" w:rsidRPr="00335430" w:rsidRDefault="4AF10E6B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Antonio Gaudi</w:t>
            </w:r>
          </w:p>
          <w:p w14:paraId="489815B5" w14:textId="36E2D470" w:rsidR="00AE4E2F" w:rsidRPr="00335430" w:rsidRDefault="333F9CA0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(History Romans Link)</w:t>
            </w:r>
          </w:p>
        </w:tc>
        <w:tc>
          <w:tcPr>
            <w:tcW w:w="2137" w:type="dxa"/>
          </w:tcPr>
          <w:p w14:paraId="5FE88BD0" w14:textId="3DD21ECF" w:rsidR="00AE4E2F" w:rsidRPr="00335430" w:rsidRDefault="5BD02C7E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Textiles</w:t>
            </w:r>
            <w:r w:rsidR="53AC127E" w:rsidRPr="480C8CA2">
              <w:rPr>
                <w:rFonts w:ascii="Arial" w:hAnsi="Arial" w:cs="Arial"/>
                <w:color w:val="222222"/>
              </w:rPr>
              <w:t xml:space="preserve"> - block printing</w:t>
            </w:r>
            <w:r w:rsidR="4DDC9017" w:rsidRPr="480C8CA2">
              <w:rPr>
                <w:rFonts w:ascii="Arial" w:hAnsi="Arial" w:cs="Arial"/>
                <w:color w:val="222222"/>
              </w:rPr>
              <w:t>,</w:t>
            </w:r>
            <w:r w:rsidR="53AC127E" w:rsidRPr="480C8CA2">
              <w:rPr>
                <w:rFonts w:ascii="Arial" w:hAnsi="Arial" w:cs="Arial"/>
                <w:color w:val="222222"/>
              </w:rPr>
              <w:t xml:space="preserve"> silk screen</w:t>
            </w:r>
            <w:r w:rsidR="135DD44B" w:rsidRPr="480C8CA2">
              <w:rPr>
                <w:rFonts w:ascii="Arial" w:hAnsi="Arial" w:cs="Arial"/>
                <w:color w:val="222222"/>
              </w:rPr>
              <w:t xml:space="preserve"> and multi-layer prints</w:t>
            </w:r>
          </w:p>
          <w:p w14:paraId="712F2180" w14:textId="17F5C56B" w:rsidR="00AE4E2F" w:rsidRPr="00335430" w:rsidRDefault="53AC127E" w:rsidP="586558A5">
            <w:pPr>
              <w:rPr>
                <w:rFonts w:ascii="Arial" w:hAnsi="Arial" w:cs="Arial"/>
                <w:color w:val="222222"/>
                <w:highlight w:val="yellow"/>
              </w:rPr>
            </w:pPr>
            <w:r w:rsidRPr="480C8CA2">
              <w:rPr>
                <w:rFonts w:ascii="Arial" w:hAnsi="Arial" w:cs="Arial"/>
                <w:color w:val="222222"/>
              </w:rPr>
              <w:t>Andy</w:t>
            </w:r>
            <w:r w:rsidR="60BF1FE1" w:rsidRPr="480C8CA2">
              <w:rPr>
                <w:rFonts w:ascii="Arial" w:hAnsi="Arial" w:cs="Arial"/>
                <w:color w:val="222222"/>
              </w:rPr>
              <w:t xml:space="preserve"> </w:t>
            </w:r>
            <w:r w:rsidRPr="480C8CA2">
              <w:rPr>
                <w:rFonts w:ascii="Arial" w:hAnsi="Arial" w:cs="Arial"/>
                <w:color w:val="222222"/>
              </w:rPr>
              <w:t>Warhol</w:t>
            </w:r>
            <w:r w:rsidR="16A1EC17" w:rsidRPr="480C8CA2">
              <w:rPr>
                <w:rFonts w:ascii="Arial" w:hAnsi="Arial" w:cs="Arial"/>
                <w:color w:val="222222"/>
              </w:rPr>
              <w:t xml:space="preserve"> &amp; William Morris</w:t>
            </w:r>
          </w:p>
          <w:p w14:paraId="5558E5A3" w14:textId="18C39501" w:rsidR="00AE4E2F" w:rsidRPr="00335430" w:rsidRDefault="365DC022" w:rsidP="586558A5">
            <w:pPr>
              <w:rPr>
                <w:rFonts w:ascii="Arial" w:hAnsi="Arial" w:cs="Arial"/>
                <w:color w:val="222222"/>
              </w:rPr>
            </w:pPr>
            <w:r w:rsidRPr="4347E67E">
              <w:rPr>
                <w:rFonts w:ascii="Arial" w:hAnsi="Arial" w:cs="Arial"/>
                <w:color w:val="222222"/>
              </w:rPr>
              <w:t>(Animals Link)</w:t>
            </w:r>
          </w:p>
        </w:tc>
        <w:tc>
          <w:tcPr>
            <w:tcW w:w="2138" w:type="dxa"/>
          </w:tcPr>
          <w:p w14:paraId="657605D8" w14:textId="07462B6E" w:rsidR="00AE4E2F" w:rsidRPr="00335430" w:rsidRDefault="7F80F8AF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Space</w:t>
            </w:r>
            <w:r w:rsidR="53A5BC45" w:rsidRPr="586558A5">
              <w:rPr>
                <w:rFonts w:ascii="Arial" w:hAnsi="Arial" w:cs="Arial"/>
              </w:rPr>
              <w:t xml:space="preserve"> – </w:t>
            </w:r>
            <w:r w:rsidR="7D60DACC" w:rsidRPr="586558A5">
              <w:rPr>
                <w:rFonts w:ascii="Arial" w:hAnsi="Arial" w:cs="Arial"/>
              </w:rPr>
              <w:t xml:space="preserve">drawing, </w:t>
            </w:r>
            <w:r w:rsidR="53A5BC45" w:rsidRPr="586558A5">
              <w:rPr>
                <w:rFonts w:ascii="Arial" w:hAnsi="Arial" w:cs="Arial"/>
              </w:rPr>
              <w:t>pastel, digital art, mixed media</w:t>
            </w:r>
          </w:p>
          <w:p w14:paraId="09C0BCAB" w14:textId="7C5A118D" w:rsidR="00AE4E2F" w:rsidRPr="00335430" w:rsidRDefault="53E40012" w:rsidP="586558A5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 xml:space="preserve">Peter Thorpe </w:t>
            </w:r>
            <w:r w:rsidR="66554D4F" w:rsidRPr="2656CAD1">
              <w:rPr>
                <w:rFonts w:ascii="Arial" w:hAnsi="Arial" w:cs="Arial"/>
              </w:rPr>
              <w:t>&amp; Julie Perrot</w:t>
            </w:r>
          </w:p>
          <w:p w14:paraId="33DC5444" w14:textId="465D0DAF" w:rsidR="00AE4E2F" w:rsidRPr="00335430" w:rsidRDefault="59E4F7C1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Space Link)</w:t>
            </w:r>
          </w:p>
        </w:tc>
      </w:tr>
      <w:tr w:rsidR="00D33E27" w:rsidRPr="00CE157A" w14:paraId="10393EE5" w14:textId="77777777" w:rsidTr="109FB51D">
        <w:trPr>
          <w:trHeight w:val="1725"/>
        </w:trPr>
        <w:tc>
          <w:tcPr>
            <w:tcW w:w="2485" w:type="dxa"/>
            <w:shd w:val="clear" w:color="auto" w:fill="4F81BD" w:themeFill="accent1"/>
          </w:tcPr>
          <w:p w14:paraId="2F07C0A3" w14:textId="77777777" w:rsidR="00D33E27" w:rsidRDefault="00D33E27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  <w:r w:rsidR="0033629F">
              <w:rPr>
                <w:rFonts w:ascii="Arial" w:hAnsi="Arial" w:cs="Arial"/>
                <w:b/>
                <w:bCs/>
              </w:rPr>
              <w:t>1</w:t>
            </w:r>
          </w:p>
          <w:p w14:paraId="6952DADF" w14:textId="1C417A31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3)</w:t>
            </w:r>
          </w:p>
        </w:tc>
        <w:tc>
          <w:tcPr>
            <w:tcW w:w="2137" w:type="dxa"/>
          </w:tcPr>
          <w:p w14:paraId="3E337E01" w14:textId="5813663E" w:rsidR="00AE4E2F" w:rsidRPr="00335430" w:rsidRDefault="085591C1" w:rsidP="586558A5">
            <w:pPr>
              <w:rPr>
                <w:rFonts w:ascii="Arial" w:hAnsi="Arial" w:cs="Arial"/>
              </w:rPr>
            </w:pPr>
            <w:r w:rsidRPr="480C8CA2">
              <w:rPr>
                <w:rFonts w:ascii="Arial" w:hAnsi="Arial" w:cs="Arial"/>
              </w:rPr>
              <w:t xml:space="preserve">Textiles &amp; </w:t>
            </w:r>
            <w:r w:rsidR="2BE789F4" w:rsidRPr="480C8CA2">
              <w:rPr>
                <w:rFonts w:ascii="Arial" w:hAnsi="Arial" w:cs="Arial"/>
              </w:rPr>
              <w:t>Collage</w:t>
            </w:r>
            <w:r w:rsidR="3EFAA868" w:rsidRPr="480C8CA2">
              <w:rPr>
                <w:rFonts w:ascii="Arial" w:hAnsi="Arial" w:cs="Arial"/>
              </w:rPr>
              <w:t xml:space="preserve"> - weaving, sewing, lay</w:t>
            </w:r>
            <w:r w:rsidR="55F9A735" w:rsidRPr="480C8CA2">
              <w:rPr>
                <w:rFonts w:ascii="Arial" w:hAnsi="Arial" w:cs="Arial"/>
              </w:rPr>
              <w:t>ering</w:t>
            </w:r>
            <w:r w:rsidR="22E6A713" w:rsidRPr="480C8CA2">
              <w:rPr>
                <w:rFonts w:ascii="Arial" w:hAnsi="Arial" w:cs="Arial"/>
              </w:rPr>
              <w:t>, silhouettes</w:t>
            </w:r>
            <w:r w:rsidR="4D718B20" w:rsidRPr="480C8CA2">
              <w:rPr>
                <w:rFonts w:ascii="Arial" w:hAnsi="Arial" w:cs="Arial"/>
              </w:rPr>
              <w:t xml:space="preserve"> </w:t>
            </w:r>
          </w:p>
          <w:p w14:paraId="2BF9D792" w14:textId="3779AE5F" w:rsidR="00AE4E2F" w:rsidRPr="00335430" w:rsidRDefault="24A960FB" w:rsidP="586558A5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Rita Greer</w:t>
            </w:r>
          </w:p>
          <w:p w14:paraId="1359A49A" w14:textId="26F0C0C6" w:rsidR="00AE4E2F" w:rsidRPr="00335430" w:rsidRDefault="2BE789F4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71E481D1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 xml:space="preserve">Great Fire </w:t>
            </w:r>
            <w:r w:rsidR="79076D46" w:rsidRPr="586558A5">
              <w:rPr>
                <w:rFonts w:ascii="Arial" w:hAnsi="Arial" w:cs="Arial"/>
              </w:rPr>
              <w:t xml:space="preserve">of London </w:t>
            </w:r>
            <w:r w:rsidRPr="586558A5">
              <w:rPr>
                <w:rFonts w:ascii="Arial" w:hAnsi="Arial" w:cs="Arial"/>
              </w:rPr>
              <w:t>Link)</w:t>
            </w:r>
          </w:p>
        </w:tc>
        <w:tc>
          <w:tcPr>
            <w:tcW w:w="2138" w:type="dxa"/>
          </w:tcPr>
          <w:p w14:paraId="7E2CD9E9" w14:textId="59249C89" w:rsidR="00B80CDA" w:rsidRPr="00335430" w:rsidRDefault="30136DFB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Abstract Art using C</w:t>
            </w:r>
            <w:r w:rsidR="6402C7E3" w:rsidRPr="586558A5">
              <w:rPr>
                <w:rFonts w:ascii="Arial" w:hAnsi="Arial" w:cs="Arial"/>
              </w:rPr>
              <w:t xml:space="preserve">olour &amp; Line – </w:t>
            </w:r>
            <w:r w:rsidR="1E0E6834" w:rsidRPr="586558A5">
              <w:rPr>
                <w:rFonts w:ascii="Arial" w:hAnsi="Arial" w:cs="Arial"/>
              </w:rPr>
              <w:t>drawing, p</w:t>
            </w:r>
            <w:r w:rsidR="6402C7E3" w:rsidRPr="586558A5">
              <w:rPr>
                <w:rFonts w:ascii="Arial" w:hAnsi="Arial" w:cs="Arial"/>
              </w:rPr>
              <w:t xml:space="preserve">astel and </w:t>
            </w:r>
            <w:r w:rsidR="74243DDB" w:rsidRPr="586558A5">
              <w:rPr>
                <w:rFonts w:ascii="Arial" w:hAnsi="Arial" w:cs="Arial"/>
              </w:rPr>
              <w:t>p</w:t>
            </w:r>
            <w:r w:rsidR="6402C7E3" w:rsidRPr="586558A5">
              <w:rPr>
                <w:rFonts w:ascii="Arial" w:hAnsi="Arial" w:cs="Arial"/>
              </w:rPr>
              <w:t>aint</w:t>
            </w:r>
          </w:p>
          <w:p w14:paraId="754C5A58" w14:textId="52BB5078" w:rsidR="00B80CDA" w:rsidRPr="00335430" w:rsidRDefault="6402C7E3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Mondrian</w:t>
            </w:r>
            <w:r w:rsidR="08FD72CB" w:rsidRPr="586558A5">
              <w:rPr>
                <w:rFonts w:ascii="Arial" w:hAnsi="Arial" w:cs="Arial"/>
              </w:rPr>
              <w:t xml:space="preserve"> &amp; </w:t>
            </w:r>
            <w:r w:rsidR="50C0FB62" w:rsidRPr="586558A5">
              <w:rPr>
                <w:rFonts w:ascii="Arial" w:hAnsi="Arial" w:cs="Arial"/>
              </w:rPr>
              <w:t xml:space="preserve">Kandinsky </w:t>
            </w:r>
          </w:p>
          <w:p w14:paraId="196B83BB" w14:textId="14C2941E" w:rsidR="00B80CDA" w:rsidRPr="00335430" w:rsidRDefault="50C0FB62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(Maths Line and Shape Link)</w:t>
            </w:r>
          </w:p>
        </w:tc>
        <w:tc>
          <w:tcPr>
            <w:tcW w:w="2137" w:type="dxa"/>
          </w:tcPr>
          <w:p w14:paraId="6CB9E404" w14:textId="77777777" w:rsidR="00525989" w:rsidRDefault="00525989" w:rsidP="00525989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Flowering Plants and Trees – drawing and painting, shades and tones &amp; Clay</w:t>
            </w:r>
          </w:p>
          <w:p w14:paraId="326D547B" w14:textId="77777777" w:rsidR="00525989" w:rsidRPr="00335430" w:rsidRDefault="00525989" w:rsidP="00525989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Van Gogh &amp; Paul Cummins</w:t>
            </w:r>
          </w:p>
          <w:p w14:paraId="274EC33C" w14:textId="77777777" w:rsidR="00525989" w:rsidRDefault="00525989" w:rsidP="00525989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Plants Link)</w:t>
            </w:r>
          </w:p>
          <w:p w14:paraId="61371F63" w14:textId="7E12946A" w:rsidR="00C53A7B" w:rsidRPr="00335430" w:rsidRDefault="00C53A7B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</w:tcPr>
          <w:p w14:paraId="5EFEC797" w14:textId="4F0FC74E" w:rsidR="00C53A7B" w:rsidRPr="00335430" w:rsidRDefault="15072D4D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 xml:space="preserve">Textiles </w:t>
            </w:r>
            <w:r w:rsidR="1E99F256" w:rsidRPr="480C8CA2">
              <w:rPr>
                <w:rFonts w:ascii="Arial" w:hAnsi="Arial" w:cs="Arial"/>
                <w:color w:val="222222"/>
              </w:rPr>
              <w:t xml:space="preserve">– </w:t>
            </w:r>
            <w:r w:rsidR="692C3AA2" w:rsidRPr="480C8CA2">
              <w:rPr>
                <w:rFonts w:ascii="Arial" w:hAnsi="Arial" w:cs="Arial"/>
                <w:color w:val="222222"/>
              </w:rPr>
              <w:t>w</w:t>
            </w:r>
            <w:r w:rsidR="29A575C0" w:rsidRPr="480C8CA2">
              <w:rPr>
                <w:rFonts w:ascii="Arial" w:hAnsi="Arial" w:cs="Arial"/>
                <w:color w:val="222222"/>
              </w:rPr>
              <w:t>eaving</w:t>
            </w:r>
            <w:r w:rsidR="1E99F256" w:rsidRPr="480C8CA2">
              <w:rPr>
                <w:rFonts w:ascii="Arial" w:hAnsi="Arial" w:cs="Arial"/>
                <w:color w:val="222222"/>
              </w:rPr>
              <w:t xml:space="preserve"> &amp; batik</w:t>
            </w:r>
          </w:p>
          <w:p w14:paraId="4974D9F7" w14:textId="5712F198" w:rsidR="480C8CA2" w:rsidRDefault="480C8CA2" w:rsidP="480C8CA2">
            <w:pPr>
              <w:rPr>
                <w:rFonts w:ascii="Arial" w:hAnsi="Arial" w:cs="Arial"/>
                <w:color w:val="222222"/>
              </w:rPr>
            </w:pPr>
          </w:p>
          <w:p w14:paraId="19AF0666" w14:textId="4167C13F" w:rsidR="00C53A7B" w:rsidRPr="00335430" w:rsidRDefault="1E99F256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Dawn Delver &amp; Margaret Storer-Roche</w:t>
            </w:r>
          </w:p>
          <w:p w14:paraId="13B2A233" w14:textId="6FA681C3" w:rsidR="00C53A7B" w:rsidRPr="00335430" w:rsidRDefault="64E4769A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(Saxon Link)</w:t>
            </w:r>
          </w:p>
        </w:tc>
        <w:tc>
          <w:tcPr>
            <w:tcW w:w="2137" w:type="dxa"/>
          </w:tcPr>
          <w:p w14:paraId="1A5EDD84" w14:textId="2FCC8419" w:rsidR="00712454" w:rsidRPr="00335430" w:rsidRDefault="47D1699C" w:rsidP="586558A5">
            <w:pPr>
              <w:rPr>
                <w:rFonts w:ascii="Arial" w:hAnsi="Arial" w:cs="Arial"/>
                <w:color w:val="222222"/>
              </w:rPr>
            </w:pPr>
            <w:r w:rsidRPr="109FB51D">
              <w:rPr>
                <w:rFonts w:ascii="Arial" w:hAnsi="Arial" w:cs="Arial"/>
                <w:color w:val="222222"/>
              </w:rPr>
              <w:t>A</w:t>
            </w:r>
            <w:r w:rsidR="64E4769A" w:rsidRPr="109FB51D">
              <w:rPr>
                <w:rFonts w:ascii="Arial" w:hAnsi="Arial" w:cs="Arial"/>
                <w:color w:val="222222"/>
              </w:rPr>
              <w:t xml:space="preserve">rchitecture </w:t>
            </w:r>
            <w:r w:rsidR="7A34AC27" w:rsidRPr="109FB51D">
              <w:rPr>
                <w:rFonts w:ascii="Arial" w:hAnsi="Arial" w:cs="Arial"/>
                <w:color w:val="222222"/>
              </w:rPr>
              <w:t>&amp;</w:t>
            </w:r>
            <w:r w:rsidR="64E4769A" w:rsidRPr="109FB51D">
              <w:rPr>
                <w:rFonts w:ascii="Arial" w:hAnsi="Arial" w:cs="Arial"/>
                <w:color w:val="222222"/>
              </w:rPr>
              <w:t xml:space="preserve"> </w:t>
            </w:r>
            <w:r w:rsidR="7C2BDFAD" w:rsidRPr="109FB51D">
              <w:rPr>
                <w:rFonts w:ascii="Arial" w:hAnsi="Arial" w:cs="Arial"/>
                <w:color w:val="222222"/>
              </w:rPr>
              <w:t xml:space="preserve">Cityscapes </w:t>
            </w:r>
            <w:r w:rsidR="0201E03B" w:rsidRPr="109FB51D">
              <w:rPr>
                <w:rFonts w:ascii="Arial" w:hAnsi="Arial" w:cs="Arial"/>
                <w:color w:val="222222"/>
              </w:rPr>
              <w:t>- drawing</w:t>
            </w:r>
            <w:r w:rsidR="77012582" w:rsidRPr="109FB51D">
              <w:rPr>
                <w:rFonts w:ascii="Arial" w:hAnsi="Arial" w:cs="Arial"/>
                <w:color w:val="222222"/>
              </w:rPr>
              <w:t>, pen and ink</w:t>
            </w:r>
            <w:r w:rsidR="24DD6264" w:rsidRPr="109FB51D">
              <w:rPr>
                <w:rFonts w:ascii="Arial" w:hAnsi="Arial" w:cs="Arial"/>
                <w:color w:val="222222"/>
              </w:rPr>
              <w:t>, painting</w:t>
            </w:r>
          </w:p>
          <w:p w14:paraId="3D3B443A" w14:textId="407987A3" w:rsidR="39654001" w:rsidRDefault="39654001" w:rsidP="39654001">
            <w:pPr>
              <w:rPr>
                <w:rFonts w:ascii="Arial" w:hAnsi="Arial" w:cs="Arial"/>
                <w:color w:val="222222"/>
              </w:rPr>
            </w:pPr>
          </w:p>
          <w:p w14:paraId="45A51345" w14:textId="147626F9" w:rsidR="08867FCD" w:rsidRDefault="53F0D594" w:rsidP="39654001">
            <w:pPr>
              <w:rPr>
                <w:rFonts w:ascii="Arial" w:hAnsi="Arial" w:cs="Arial"/>
                <w:color w:val="222222"/>
              </w:rPr>
            </w:pPr>
            <w:r w:rsidRPr="109FB51D">
              <w:rPr>
                <w:rFonts w:ascii="Arial" w:hAnsi="Arial" w:cs="Arial"/>
                <w:color w:val="222222"/>
              </w:rPr>
              <w:t xml:space="preserve">Charles </w:t>
            </w:r>
            <w:proofErr w:type="spellStart"/>
            <w:r w:rsidRPr="109FB51D">
              <w:rPr>
                <w:rFonts w:ascii="Arial" w:hAnsi="Arial" w:cs="Arial"/>
                <w:color w:val="222222"/>
              </w:rPr>
              <w:t>Fazzino</w:t>
            </w:r>
            <w:proofErr w:type="spellEnd"/>
            <w:r w:rsidRPr="109FB51D">
              <w:rPr>
                <w:rFonts w:ascii="Arial" w:hAnsi="Arial" w:cs="Arial"/>
                <w:color w:val="222222"/>
              </w:rPr>
              <w:t xml:space="preserve">, </w:t>
            </w:r>
            <w:r w:rsidR="53175876" w:rsidRPr="109FB51D">
              <w:rPr>
                <w:rFonts w:ascii="Arial" w:hAnsi="Arial" w:cs="Arial"/>
                <w:color w:val="222222"/>
              </w:rPr>
              <w:t xml:space="preserve">Leonid </w:t>
            </w:r>
            <w:proofErr w:type="spellStart"/>
            <w:r w:rsidR="53175876" w:rsidRPr="109FB51D">
              <w:rPr>
                <w:rFonts w:ascii="Arial" w:hAnsi="Arial" w:cs="Arial"/>
                <w:color w:val="222222"/>
              </w:rPr>
              <w:t>Afremov</w:t>
            </w:r>
            <w:proofErr w:type="spellEnd"/>
            <w:r w:rsidRPr="109FB51D">
              <w:rPr>
                <w:rFonts w:ascii="Arial" w:hAnsi="Arial" w:cs="Arial"/>
                <w:color w:val="222222"/>
              </w:rPr>
              <w:t xml:space="preserve"> &amp; </w:t>
            </w:r>
            <w:r w:rsidR="08867FCD" w:rsidRPr="109FB51D">
              <w:rPr>
                <w:rFonts w:ascii="Arial" w:hAnsi="Arial" w:cs="Arial"/>
                <w:color w:val="222222"/>
              </w:rPr>
              <w:t>Shaun Tan</w:t>
            </w:r>
          </w:p>
          <w:p w14:paraId="52FCF5C9" w14:textId="63242CD7" w:rsidR="00712454" w:rsidRPr="00335430" w:rsidRDefault="12840416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Comic book art</w:t>
            </w:r>
          </w:p>
        </w:tc>
        <w:tc>
          <w:tcPr>
            <w:tcW w:w="2138" w:type="dxa"/>
          </w:tcPr>
          <w:p w14:paraId="3381FADC" w14:textId="67454F1E" w:rsidR="00D33E27" w:rsidRPr="00335430" w:rsidRDefault="4A62BE47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 xml:space="preserve">Surrealism – </w:t>
            </w:r>
            <w:r w:rsidR="36A71ED3" w:rsidRPr="586558A5">
              <w:rPr>
                <w:rFonts w:ascii="Arial" w:hAnsi="Arial" w:cs="Arial"/>
              </w:rPr>
              <w:t>draw</w:t>
            </w:r>
            <w:r w:rsidR="1500D714" w:rsidRPr="586558A5">
              <w:rPr>
                <w:rFonts w:ascii="Arial" w:hAnsi="Arial" w:cs="Arial"/>
              </w:rPr>
              <w:t xml:space="preserve">ing &amp; </w:t>
            </w:r>
            <w:r w:rsidRPr="586558A5">
              <w:rPr>
                <w:rFonts w:ascii="Arial" w:hAnsi="Arial" w:cs="Arial"/>
              </w:rPr>
              <w:t>imaginative art</w:t>
            </w:r>
            <w:r w:rsidR="6B104BAE" w:rsidRPr="586558A5">
              <w:rPr>
                <w:rFonts w:ascii="Arial" w:hAnsi="Arial" w:cs="Arial"/>
              </w:rPr>
              <w:t xml:space="preserve"> (own choices of medium)</w:t>
            </w:r>
          </w:p>
          <w:p w14:paraId="04040367" w14:textId="3AA0916E" w:rsidR="00D33E27" w:rsidRPr="00335430" w:rsidRDefault="4A62BE47" w:rsidP="39654001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Dali</w:t>
            </w:r>
            <w:r w:rsidR="6B9BA255" w:rsidRPr="39654001">
              <w:rPr>
                <w:rFonts w:ascii="Arial" w:hAnsi="Arial" w:cs="Arial"/>
              </w:rPr>
              <w:t>, Picasso</w:t>
            </w:r>
            <w:r w:rsidRPr="39654001">
              <w:rPr>
                <w:rFonts w:ascii="Arial" w:hAnsi="Arial" w:cs="Arial"/>
              </w:rPr>
              <w:t xml:space="preserve"> &amp; M</w:t>
            </w:r>
            <w:r w:rsidR="21A0BD4A" w:rsidRPr="39654001">
              <w:rPr>
                <w:rFonts w:ascii="Arial" w:hAnsi="Arial" w:cs="Arial"/>
              </w:rPr>
              <w:t>agritte</w:t>
            </w:r>
          </w:p>
          <w:p w14:paraId="62EBF3C5" w14:textId="0878551F" w:rsidR="00D33E27" w:rsidRPr="00335430" w:rsidRDefault="00D33E27" w:rsidP="586558A5">
            <w:pPr>
              <w:rPr>
                <w:rFonts w:ascii="Arial" w:hAnsi="Arial" w:cs="Arial"/>
              </w:rPr>
            </w:pPr>
          </w:p>
        </w:tc>
      </w:tr>
      <w:tr w:rsidR="00BD4CC8" w:rsidRPr="00CE157A" w14:paraId="6E9D3974" w14:textId="77777777" w:rsidTr="109FB51D">
        <w:trPr>
          <w:trHeight w:val="1425"/>
        </w:trPr>
        <w:tc>
          <w:tcPr>
            <w:tcW w:w="2485" w:type="dxa"/>
            <w:shd w:val="clear" w:color="auto" w:fill="4F81BD" w:themeFill="accent1"/>
          </w:tcPr>
          <w:p w14:paraId="7953A941" w14:textId="77777777" w:rsidR="00BD4CC8" w:rsidRDefault="00BD4CC8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  <w:r w:rsidR="0033629F">
              <w:rPr>
                <w:rFonts w:ascii="Arial" w:hAnsi="Arial" w:cs="Arial"/>
                <w:b/>
                <w:bCs/>
              </w:rPr>
              <w:t>1</w:t>
            </w:r>
          </w:p>
          <w:p w14:paraId="398273A4" w14:textId="77777777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5)</w:t>
            </w:r>
          </w:p>
          <w:p w14:paraId="4784B212" w14:textId="77777777" w:rsidR="00EC480E" w:rsidRDefault="00EC480E" w:rsidP="281BFA91">
            <w:pPr>
              <w:rPr>
                <w:rFonts w:ascii="Arial" w:hAnsi="Arial" w:cs="Arial"/>
                <w:b/>
                <w:bCs/>
              </w:rPr>
            </w:pPr>
          </w:p>
          <w:p w14:paraId="73464F01" w14:textId="4FFABFEF" w:rsidR="00EC480E" w:rsidRDefault="00EC480E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4 Term 4</w:t>
            </w:r>
          </w:p>
        </w:tc>
        <w:tc>
          <w:tcPr>
            <w:tcW w:w="2137" w:type="dxa"/>
          </w:tcPr>
          <w:p w14:paraId="0EDA4BE9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3D Art - Nature Sculptures &amp; Clay Tiles</w:t>
            </w:r>
          </w:p>
          <w:p w14:paraId="679EDF71" w14:textId="77777777" w:rsidR="008B6881" w:rsidRPr="00335430" w:rsidRDefault="008B6881" w:rsidP="008B6881">
            <w:pPr>
              <w:rPr>
                <w:rFonts w:ascii="Arial" w:hAnsi="Arial" w:cs="Arial"/>
              </w:rPr>
            </w:pPr>
          </w:p>
          <w:p w14:paraId="54EEDBEC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Andy Goldsworthy</w:t>
            </w:r>
          </w:p>
          <w:p w14:paraId="057A56C9" w14:textId="13D27B7F" w:rsidR="00BD4CC8" w:rsidRPr="00335430" w:rsidRDefault="008B6881" w:rsidP="008B6881">
            <w:pPr>
              <w:rPr>
                <w:rFonts w:ascii="Arial" w:hAnsi="Arial" w:cs="Arial"/>
              </w:rPr>
            </w:pPr>
            <w:r w:rsidRPr="38171CDD">
              <w:rPr>
                <w:rFonts w:ascii="Arial" w:hAnsi="Arial" w:cs="Arial"/>
              </w:rPr>
              <w:t>Buildings using line and shape - drawing, pastel, paint &amp; clay</w:t>
            </w:r>
          </w:p>
        </w:tc>
        <w:tc>
          <w:tcPr>
            <w:tcW w:w="2138" w:type="dxa"/>
          </w:tcPr>
          <w:p w14:paraId="5D3E33E0" w14:textId="27AC8D68" w:rsidR="00712454" w:rsidRPr="00335430" w:rsidRDefault="3D8EB6BA" w:rsidP="586558A5">
            <w:pPr>
              <w:rPr>
                <w:rFonts w:ascii="Arial" w:hAnsi="Arial" w:cs="Arial"/>
              </w:rPr>
            </w:pPr>
            <w:r w:rsidRPr="35A47420">
              <w:rPr>
                <w:rFonts w:ascii="Arial" w:hAnsi="Arial" w:cs="Arial"/>
              </w:rPr>
              <w:t>Portraits</w:t>
            </w:r>
            <w:r w:rsidR="73194D7B" w:rsidRPr="35A47420">
              <w:rPr>
                <w:rFonts w:ascii="Arial" w:hAnsi="Arial" w:cs="Arial"/>
              </w:rPr>
              <w:t xml:space="preserve"> and </w:t>
            </w:r>
            <w:proofErr w:type="spellStart"/>
            <w:r w:rsidR="73194D7B" w:rsidRPr="35A47420">
              <w:rPr>
                <w:rFonts w:ascii="Arial" w:hAnsi="Arial" w:cs="Arial"/>
              </w:rPr>
              <w:t>self port</w:t>
            </w:r>
            <w:r w:rsidR="09EC3E74" w:rsidRPr="35A47420">
              <w:rPr>
                <w:rFonts w:ascii="Arial" w:hAnsi="Arial" w:cs="Arial"/>
              </w:rPr>
              <w:t>r</w:t>
            </w:r>
            <w:r w:rsidR="73194D7B" w:rsidRPr="35A47420">
              <w:rPr>
                <w:rFonts w:ascii="Arial" w:hAnsi="Arial" w:cs="Arial"/>
              </w:rPr>
              <w:t>aits</w:t>
            </w:r>
            <w:proofErr w:type="spellEnd"/>
            <w:r w:rsidR="1FF95F10" w:rsidRPr="35A47420">
              <w:rPr>
                <w:rFonts w:ascii="Arial" w:hAnsi="Arial" w:cs="Arial"/>
              </w:rPr>
              <w:t xml:space="preserve"> - </w:t>
            </w:r>
            <w:r w:rsidR="6B68E455" w:rsidRPr="35A47420">
              <w:rPr>
                <w:rFonts w:ascii="Arial" w:hAnsi="Arial" w:cs="Arial"/>
              </w:rPr>
              <w:t>drawing</w:t>
            </w:r>
            <w:r w:rsidR="65D01966" w:rsidRPr="35A47420">
              <w:rPr>
                <w:rFonts w:ascii="Arial" w:hAnsi="Arial" w:cs="Arial"/>
              </w:rPr>
              <w:t>,</w:t>
            </w:r>
            <w:r w:rsidR="72452C2E" w:rsidRPr="35A47420">
              <w:rPr>
                <w:rFonts w:ascii="Arial" w:hAnsi="Arial" w:cs="Arial"/>
              </w:rPr>
              <w:t xml:space="preserve"> charcoal,</w:t>
            </w:r>
            <w:r w:rsidR="1FF95F10" w:rsidRPr="35A47420">
              <w:rPr>
                <w:rFonts w:ascii="Arial" w:hAnsi="Arial" w:cs="Arial"/>
              </w:rPr>
              <w:t xml:space="preserve"> painting</w:t>
            </w:r>
            <w:r w:rsidR="1A1A58E3" w:rsidRPr="35A47420">
              <w:rPr>
                <w:rFonts w:ascii="Arial" w:hAnsi="Arial" w:cs="Arial"/>
              </w:rPr>
              <w:t xml:space="preserve"> and digital media</w:t>
            </w:r>
          </w:p>
          <w:p w14:paraId="3204C509" w14:textId="40CC83AC" w:rsidR="00712454" w:rsidRPr="00335430" w:rsidRDefault="61DD368C" w:rsidP="586558A5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Van</w:t>
            </w:r>
            <w:r w:rsidR="3B8505E3" w:rsidRPr="39654001">
              <w:rPr>
                <w:rFonts w:ascii="Arial" w:hAnsi="Arial" w:cs="Arial"/>
              </w:rPr>
              <w:t xml:space="preserve"> </w:t>
            </w:r>
            <w:r w:rsidRPr="39654001">
              <w:rPr>
                <w:rFonts w:ascii="Arial" w:hAnsi="Arial" w:cs="Arial"/>
              </w:rPr>
              <w:t>Gogh,</w:t>
            </w:r>
            <w:r w:rsidR="642CC01B" w:rsidRPr="39654001">
              <w:rPr>
                <w:rFonts w:ascii="Arial" w:hAnsi="Arial" w:cs="Arial"/>
              </w:rPr>
              <w:t xml:space="preserve"> </w:t>
            </w:r>
            <w:r w:rsidR="351E6F7F" w:rsidRPr="39654001">
              <w:rPr>
                <w:rFonts w:ascii="Arial" w:hAnsi="Arial" w:cs="Arial"/>
              </w:rPr>
              <w:t>Giuseppe Arcimboldo</w:t>
            </w:r>
          </w:p>
          <w:p w14:paraId="54174800" w14:textId="3645F8CE" w:rsidR="00712454" w:rsidRPr="00335430" w:rsidRDefault="3D8EB6BA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2DBD4FD8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>Brunel Link)</w:t>
            </w:r>
          </w:p>
        </w:tc>
        <w:tc>
          <w:tcPr>
            <w:tcW w:w="2137" w:type="dxa"/>
          </w:tcPr>
          <w:p w14:paraId="13477F9C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Masks - drawing, 3D sculpture and painting</w:t>
            </w:r>
          </w:p>
          <w:p w14:paraId="38F73F3E" w14:textId="77777777" w:rsidR="00525989" w:rsidRPr="00525989" w:rsidRDefault="00525989" w:rsidP="00525989">
            <w:pPr>
              <w:rPr>
                <w:rFonts w:ascii="Arial" w:hAnsi="Arial" w:cs="Arial"/>
              </w:rPr>
            </w:pPr>
          </w:p>
          <w:p w14:paraId="0041F083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Kimi Cantrell</w:t>
            </w:r>
          </w:p>
          <w:p w14:paraId="7CB493E6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Egyptian Masks</w:t>
            </w:r>
          </w:p>
          <w:p w14:paraId="626B4107" w14:textId="369AD53E" w:rsidR="00525989" w:rsidRPr="00335430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(History Egyptian Art Link)</w:t>
            </w:r>
          </w:p>
        </w:tc>
        <w:tc>
          <w:tcPr>
            <w:tcW w:w="2138" w:type="dxa"/>
          </w:tcPr>
          <w:p w14:paraId="5E89DC5A" w14:textId="221F16D1" w:rsidR="00A045C5" w:rsidRPr="00335430" w:rsidRDefault="06A9BEF0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People and Places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 – </w:t>
            </w:r>
            <w:r w:rsidR="6BD8074D" w:rsidRPr="480C8CA2">
              <w:rPr>
                <w:rFonts w:ascii="Arial" w:hAnsi="Arial" w:cs="Arial"/>
                <w:color w:val="222222"/>
              </w:rPr>
              <w:t>d</w:t>
            </w:r>
            <w:r w:rsidR="31952586" w:rsidRPr="480C8CA2">
              <w:rPr>
                <w:rFonts w:ascii="Arial" w:hAnsi="Arial" w:cs="Arial"/>
                <w:color w:val="222222"/>
              </w:rPr>
              <w:t>raw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ing, </w:t>
            </w:r>
            <w:r w:rsidR="51979EC7" w:rsidRPr="480C8CA2">
              <w:rPr>
                <w:rFonts w:ascii="Arial" w:hAnsi="Arial" w:cs="Arial"/>
                <w:color w:val="222222"/>
              </w:rPr>
              <w:t xml:space="preserve">painting 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and </w:t>
            </w:r>
            <w:r w:rsidR="3DF7E16A" w:rsidRPr="480C8CA2">
              <w:rPr>
                <w:rFonts w:ascii="Arial" w:hAnsi="Arial" w:cs="Arial"/>
                <w:color w:val="222222"/>
              </w:rPr>
              <w:t>w</w:t>
            </w:r>
            <w:r w:rsidR="24DBA7C8" w:rsidRPr="480C8CA2">
              <w:rPr>
                <w:rFonts w:ascii="Arial" w:hAnsi="Arial" w:cs="Arial"/>
                <w:color w:val="222222"/>
              </w:rPr>
              <w:t>atercolour</w:t>
            </w:r>
            <w:r w:rsidR="332DCAF7" w:rsidRPr="480C8CA2">
              <w:rPr>
                <w:rFonts w:ascii="Arial" w:hAnsi="Arial" w:cs="Arial"/>
                <w:color w:val="222222"/>
              </w:rPr>
              <w:t xml:space="preserve">, </w:t>
            </w:r>
            <w:r w:rsidR="75B0ABEE" w:rsidRPr="480C8CA2">
              <w:rPr>
                <w:rFonts w:ascii="Arial" w:hAnsi="Arial" w:cs="Arial"/>
                <w:color w:val="222222"/>
              </w:rPr>
              <w:t>pointillism</w:t>
            </w:r>
            <w:r w:rsidR="332DCAF7" w:rsidRPr="480C8CA2">
              <w:rPr>
                <w:rFonts w:ascii="Arial" w:hAnsi="Arial" w:cs="Arial"/>
                <w:color w:val="222222"/>
              </w:rPr>
              <w:t xml:space="preserve"> </w:t>
            </w:r>
          </w:p>
          <w:p w14:paraId="214C96C7" w14:textId="592F7FB1" w:rsidR="00A045C5" w:rsidRPr="00335430" w:rsidRDefault="0438E89D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Seurat</w:t>
            </w:r>
            <w:r w:rsidR="610103E9" w:rsidRPr="480C8CA2">
              <w:rPr>
                <w:rFonts w:ascii="Arial" w:hAnsi="Arial" w:cs="Arial"/>
                <w:color w:val="222222"/>
              </w:rPr>
              <w:t xml:space="preserve"> &amp; </w:t>
            </w:r>
            <w:proofErr w:type="spellStart"/>
            <w:r w:rsidR="610103E9" w:rsidRPr="480C8CA2">
              <w:rPr>
                <w:rFonts w:ascii="Arial" w:hAnsi="Arial" w:cs="Arial"/>
                <w:color w:val="222222"/>
              </w:rPr>
              <w:t>Signat</w:t>
            </w:r>
            <w:proofErr w:type="spellEnd"/>
          </w:p>
        </w:tc>
        <w:tc>
          <w:tcPr>
            <w:tcW w:w="2137" w:type="dxa"/>
          </w:tcPr>
          <w:p w14:paraId="61BDA02A" w14:textId="77E4ABCC" w:rsidR="00A045C5" w:rsidRPr="00335430" w:rsidRDefault="0CB8FA2F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Landscapes</w:t>
            </w:r>
            <w:r w:rsidR="2CE73F56" w:rsidRPr="480C8CA2">
              <w:rPr>
                <w:rFonts w:ascii="Arial" w:hAnsi="Arial" w:cs="Arial"/>
                <w:color w:val="222222"/>
              </w:rPr>
              <w:t xml:space="preserve"> – drawing and paint</w:t>
            </w:r>
            <w:r w:rsidR="2D969455" w:rsidRPr="480C8CA2">
              <w:rPr>
                <w:rFonts w:ascii="Arial" w:hAnsi="Arial" w:cs="Arial"/>
                <w:color w:val="222222"/>
              </w:rPr>
              <w:t>, use of view finders, proportion, scale</w:t>
            </w:r>
          </w:p>
          <w:p w14:paraId="2E58CF44" w14:textId="06FD1D1C" w:rsidR="00A045C5" w:rsidRPr="00335430" w:rsidRDefault="3F53E3BD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Rousseau</w:t>
            </w:r>
            <w:r w:rsidR="49D6A3C0" w:rsidRPr="480C8CA2">
              <w:rPr>
                <w:rFonts w:ascii="Arial" w:hAnsi="Arial" w:cs="Arial"/>
                <w:color w:val="222222"/>
              </w:rPr>
              <w:t xml:space="preserve">, </w:t>
            </w:r>
            <w:r w:rsidR="206B177B" w:rsidRPr="480C8CA2">
              <w:rPr>
                <w:rFonts w:ascii="Arial" w:hAnsi="Arial" w:cs="Arial"/>
                <w:color w:val="222222"/>
              </w:rPr>
              <w:t>Monet &amp; C</w:t>
            </w:r>
            <w:r w:rsidR="7B318815" w:rsidRPr="480C8CA2">
              <w:rPr>
                <w:rFonts w:ascii="Arial" w:hAnsi="Arial" w:cs="Arial"/>
                <w:color w:val="222222"/>
              </w:rPr>
              <w:t>onstable</w:t>
            </w:r>
          </w:p>
          <w:p w14:paraId="4333D8D5" w14:textId="568A1387" w:rsidR="00525989" w:rsidRPr="00335430" w:rsidRDefault="1CCECA00" w:rsidP="00525989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 xml:space="preserve">(Geography </w:t>
            </w:r>
            <w:r w:rsidR="27FF063E" w:rsidRPr="586558A5">
              <w:rPr>
                <w:rFonts w:ascii="Arial" w:hAnsi="Arial" w:cs="Arial"/>
                <w:color w:val="222222"/>
              </w:rPr>
              <w:t>Biomes Link</w:t>
            </w:r>
            <w:r w:rsidR="4C4483B0" w:rsidRPr="586558A5">
              <w:rPr>
                <w:rFonts w:ascii="Arial" w:hAnsi="Arial" w:cs="Arial"/>
                <w:color w:val="222222"/>
              </w:rPr>
              <w:t>)</w:t>
            </w:r>
          </w:p>
        </w:tc>
        <w:tc>
          <w:tcPr>
            <w:tcW w:w="2138" w:type="dxa"/>
          </w:tcPr>
          <w:p w14:paraId="24F6A0C6" w14:textId="5FFB6603" w:rsidR="00AE4E2F" w:rsidRPr="00335430" w:rsidRDefault="7E9855B5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 xml:space="preserve">Street Art – </w:t>
            </w:r>
            <w:r w:rsidR="1FB60349" w:rsidRPr="586558A5">
              <w:rPr>
                <w:rFonts w:ascii="Arial" w:hAnsi="Arial" w:cs="Arial"/>
              </w:rPr>
              <w:t>paint,</w:t>
            </w:r>
            <w:r w:rsidR="68B565A8" w:rsidRPr="586558A5">
              <w:rPr>
                <w:rFonts w:ascii="Arial" w:hAnsi="Arial" w:cs="Arial"/>
              </w:rPr>
              <w:t xml:space="preserve"> pastels and digital art</w:t>
            </w:r>
          </w:p>
          <w:p w14:paraId="1E4D1051" w14:textId="2F908CA2" w:rsidR="00AE4E2F" w:rsidRPr="00335430" w:rsidRDefault="00AE4E2F" w:rsidP="586558A5">
            <w:pPr>
              <w:rPr>
                <w:rFonts w:ascii="Arial" w:hAnsi="Arial" w:cs="Arial"/>
              </w:rPr>
            </w:pPr>
          </w:p>
          <w:p w14:paraId="508E55C7" w14:textId="14448C97" w:rsidR="00AE4E2F" w:rsidRPr="00335430" w:rsidRDefault="7E9855B5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Banksy</w:t>
            </w:r>
            <w:r w:rsidR="42CAEE3C" w:rsidRPr="586558A5">
              <w:rPr>
                <w:rFonts w:ascii="Arial" w:hAnsi="Arial" w:cs="Arial"/>
              </w:rPr>
              <w:t xml:space="preserve"> &amp; Lady Pink</w:t>
            </w:r>
          </w:p>
        </w:tc>
      </w:tr>
    </w:tbl>
    <w:p w14:paraId="7DDF1E97" w14:textId="77777777" w:rsidR="00275A2D" w:rsidRDefault="00275A2D"/>
    <w:sectPr w:rsidR="00275A2D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AD66" w14:textId="77777777" w:rsidR="00AF2B43" w:rsidRDefault="4347E67E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4347E67E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D223E"/>
    <w:rsid w:val="00275A2D"/>
    <w:rsid w:val="00335430"/>
    <w:rsid w:val="0033629F"/>
    <w:rsid w:val="004011F3"/>
    <w:rsid w:val="004A7EE4"/>
    <w:rsid w:val="005074BB"/>
    <w:rsid w:val="00525989"/>
    <w:rsid w:val="00602ED1"/>
    <w:rsid w:val="00616E23"/>
    <w:rsid w:val="00712454"/>
    <w:rsid w:val="007A42B1"/>
    <w:rsid w:val="008B6881"/>
    <w:rsid w:val="00923872"/>
    <w:rsid w:val="00934E89"/>
    <w:rsid w:val="009500C7"/>
    <w:rsid w:val="00965E2B"/>
    <w:rsid w:val="00A01463"/>
    <w:rsid w:val="00A045C5"/>
    <w:rsid w:val="00A52F37"/>
    <w:rsid w:val="00A73C65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E03C14"/>
    <w:rsid w:val="00EC480E"/>
    <w:rsid w:val="0201E03B"/>
    <w:rsid w:val="0205851E"/>
    <w:rsid w:val="0273BFB1"/>
    <w:rsid w:val="028BD0FC"/>
    <w:rsid w:val="038DDB9F"/>
    <w:rsid w:val="03995D61"/>
    <w:rsid w:val="03BEC867"/>
    <w:rsid w:val="0438E89D"/>
    <w:rsid w:val="04EF4D7C"/>
    <w:rsid w:val="0529AC00"/>
    <w:rsid w:val="05BD8809"/>
    <w:rsid w:val="05E6AA3F"/>
    <w:rsid w:val="061909CD"/>
    <w:rsid w:val="0639395C"/>
    <w:rsid w:val="06A9BEF0"/>
    <w:rsid w:val="06FCA577"/>
    <w:rsid w:val="07E04658"/>
    <w:rsid w:val="0828CF3D"/>
    <w:rsid w:val="085591C1"/>
    <w:rsid w:val="085623F3"/>
    <w:rsid w:val="086CCE84"/>
    <w:rsid w:val="08867FCD"/>
    <w:rsid w:val="08FD72CB"/>
    <w:rsid w:val="090E1DF8"/>
    <w:rsid w:val="0946914F"/>
    <w:rsid w:val="097490B7"/>
    <w:rsid w:val="09894370"/>
    <w:rsid w:val="09B0B24A"/>
    <w:rsid w:val="09EC3E74"/>
    <w:rsid w:val="0B2F69D2"/>
    <w:rsid w:val="0B547EDA"/>
    <w:rsid w:val="0BB3A868"/>
    <w:rsid w:val="0BB85FA9"/>
    <w:rsid w:val="0CB8FA2F"/>
    <w:rsid w:val="0CC00F41"/>
    <w:rsid w:val="0CF96D20"/>
    <w:rsid w:val="0D9D7F05"/>
    <w:rsid w:val="0DAC7D34"/>
    <w:rsid w:val="0E501CDD"/>
    <w:rsid w:val="0E590185"/>
    <w:rsid w:val="0E8220A9"/>
    <w:rsid w:val="0FB945E7"/>
    <w:rsid w:val="1059AECB"/>
    <w:rsid w:val="10704193"/>
    <w:rsid w:val="109FB51D"/>
    <w:rsid w:val="10BFF3EE"/>
    <w:rsid w:val="12767FCE"/>
    <w:rsid w:val="12840416"/>
    <w:rsid w:val="12920F39"/>
    <w:rsid w:val="12C52D47"/>
    <w:rsid w:val="135DD44B"/>
    <w:rsid w:val="144498ED"/>
    <w:rsid w:val="146484EB"/>
    <w:rsid w:val="1500D714"/>
    <w:rsid w:val="15072D4D"/>
    <w:rsid w:val="156C9945"/>
    <w:rsid w:val="15DCDB42"/>
    <w:rsid w:val="166ABBD3"/>
    <w:rsid w:val="16A1EC17"/>
    <w:rsid w:val="16AAA469"/>
    <w:rsid w:val="16D3E331"/>
    <w:rsid w:val="16E5B594"/>
    <w:rsid w:val="17615CF8"/>
    <w:rsid w:val="17B85D81"/>
    <w:rsid w:val="17CABB0C"/>
    <w:rsid w:val="17CDBB48"/>
    <w:rsid w:val="18035A6E"/>
    <w:rsid w:val="18068C34"/>
    <w:rsid w:val="185C6054"/>
    <w:rsid w:val="1952FA3F"/>
    <w:rsid w:val="19698BA9"/>
    <w:rsid w:val="1A1A58E3"/>
    <w:rsid w:val="1A8B003C"/>
    <w:rsid w:val="1C650EE1"/>
    <w:rsid w:val="1C8D61FE"/>
    <w:rsid w:val="1CBAB6B4"/>
    <w:rsid w:val="1CCECA00"/>
    <w:rsid w:val="1D6503FA"/>
    <w:rsid w:val="1DB0EB9F"/>
    <w:rsid w:val="1E0E6834"/>
    <w:rsid w:val="1E5371C9"/>
    <w:rsid w:val="1E99F256"/>
    <w:rsid w:val="1EE0AA7F"/>
    <w:rsid w:val="1EFA2158"/>
    <w:rsid w:val="1F211EFA"/>
    <w:rsid w:val="1F3291AC"/>
    <w:rsid w:val="1FB60349"/>
    <w:rsid w:val="1FF95F10"/>
    <w:rsid w:val="206B177B"/>
    <w:rsid w:val="2077C01B"/>
    <w:rsid w:val="20C058CC"/>
    <w:rsid w:val="20F0B5F3"/>
    <w:rsid w:val="219109BF"/>
    <w:rsid w:val="21A0BD4A"/>
    <w:rsid w:val="2212FF7F"/>
    <w:rsid w:val="22E6A713"/>
    <w:rsid w:val="2303B3F8"/>
    <w:rsid w:val="23858B3C"/>
    <w:rsid w:val="238CC971"/>
    <w:rsid w:val="23F0BF7F"/>
    <w:rsid w:val="24A960FB"/>
    <w:rsid w:val="24D4D454"/>
    <w:rsid w:val="24DBA7C8"/>
    <w:rsid w:val="24DD6264"/>
    <w:rsid w:val="24EA7312"/>
    <w:rsid w:val="24F3E04C"/>
    <w:rsid w:val="251C36EC"/>
    <w:rsid w:val="2656CAD1"/>
    <w:rsid w:val="26A53859"/>
    <w:rsid w:val="26DE2508"/>
    <w:rsid w:val="26F6F0B8"/>
    <w:rsid w:val="27FF063E"/>
    <w:rsid w:val="281BFA91"/>
    <w:rsid w:val="2899F591"/>
    <w:rsid w:val="28EDE609"/>
    <w:rsid w:val="28F10E46"/>
    <w:rsid w:val="29A575C0"/>
    <w:rsid w:val="2A6F6BBF"/>
    <w:rsid w:val="2B295E10"/>
    <w:rsid w:val="2BE789F4"/>
    <w:rsid w:val="2C735CDB"/>
    <w:rsid w:val="2CE73F56"/>
    <w:rsid w:val="2D035FC9"/>
    <w:rsid w:val="2D969455"/>
    <w:rsid w:val="2DBD4FD8"/>
    <w:rsid w:val="2DE16A80"/>
    <w:rsid w:val="2DE84F62"/>
    <w:rsid w:val="2EF62B3E"/>
    <w:rsid w:val="2FB46124"/>
    <w:rsid w:val="30136DFB"/>
    <w:rsid w:val="30358217"/>
    <w:rsid w:val="30D0EE43"/>
    <w:rsid w:val="31952586"/>
    <w:rsid w:val="31ADADBB"/>
    <w:rsid w:val="31B2576D"/>
    <w:rsid w:val="32382C96"/>
    <w:rsid w:val="329AFB14"/>
    <w:rsid w:val="332DCAF7"/>
    <w:rsid w:val="333F9CA0"/>
    <w:rsid w:val="33497E1C"/>
    <w:rsid w:val="334DD5BA"/>
    <w:rsid w:val="335978F0"/>
    <w:rsid w:val="34F2C6F2"/>
    <w:rsid w:val="351E6F7F"/>
    <w:rsid w:val="35274682"/>
    <w:rsid w:val="3546AB22"/>
    <w:rsid w:val="35A47420"/>
    <w:rsid w:val="3617E659"/>
    <w:rsid w:val="365DC022"/>
    <w:rsid w:val="36811EDE"/>
    <w:rsid w:val="36A71ED3"/>
    <w:rsid w:val="38171CDD"/>
    <w:rsid w:val="383E40F7"/>
    <w:rsid w:val="38415414"/>
    <w:rsid w:val="384C7A11"/>
    <w:rsid w:val="3898F138"/>
    <w:rsid w:val="38A76E1A"/>
    <w:rsid w:val="394AEF77"/>
    <w:rsid w:val="39654001"/>
    <w:rsid w:val="3972FF63"/>
    <w:rsid w:val="39B8BFA0"/>
    <w:rsid w:val="3A0B0B82"/>
    <w:rsid w:val="3A35D3B5"/>
    <w:rsid w:val="3ADB099A"/>
    <w:rsid w:val="3AFD5784"/>
    <w:rsid w:val="3B0F60C1"/>
    <w:rsid w:val="3B141B86"/>
    <w:rsid w:val="3B146A02"/>
    <w:rsid w:val="3B8505E3"/>
    <w:rsid w:val="3BCAD70C"/>
    <w:rsid w:val="3C28AA65"/>
    <w:rsid w:val="3CB30782"/>
    <w:rsid w:val="3D3E7E5F"/>
    <w:rsid w:val="3D8EB6BA"/>
    <w:rsid w:val="3DF7E16A"/>
    <w:rsid w:val="3E05383D"/>
    <w:rsid w:val="3EFAA868"/>
    <w:rsid w:val="3F401221"/>
    <w:rsid w:val="3F53E3BD"/>
    <w:rsid w:val="3F57468A"/>
    <w:rsid w:val="4110BAF6"/>
    <w:rsid w:val="412FA925"/>
    <w:rsid w:val="415B0CF8"/>
    <w:rsid w:val="419F30C8"/>
    <w:rsid w:val="42CAEE3C"/>
    <w:rsid w:val="42D1DD7A"/>
    <w:rsid w:val="42F1AB1A"/>
    <w:rsid w:val="4347E67E"/>
    <w:rsid w:val="43CDBC06"/>
    <w:rsid w:val="43F5B5C7"/>
    <w:rsid w:val="44635FAD"/>
    <w:rsid w:val="45070C65"/>
    <w:rsid w:val="47066278"/>
    <w:rsid w:val="471931ED"/>
    <w:rsid w:val="477686F0"/>
    <w:rsid w:val="47C4EB9F"/>
    <w:rsid w:val="47D12D81"/>
    <w:rsid w:val="47D1699C"/>
    <w:rsid w:val="480C8CA2"/>
    <w:rsid w:val="49000A30"/>
    <w:rsid w:val="49357EB1"/>
    <w:rsid w:val="49B154D7"/>
    <w:rsid w:val="49D6A3C0"/>
    <w:rsid w:val="4A004E1D"/>
    <w:rsid w:val="4A07EBF7"/>
    <w:rsid w:val="4A15C736"/>
    <w:rsid w:val="4A1CEBC2"/>
    <w:rsid w:val="4A23D52D"/>
    <w:rsid w:val="4A588D99"/>
    <w:rsid w:val="4A62BE47"/>
    <w:rsid w:val="4A9211F9"/>
    <w:rsid w:val="4A9BDA91"/>
    <w:rsid w:val="4ACC3212"/>
    <w:rsid w:val="4AF10E6B"/>
    <w:rsid w:val="4B0C5C2E"/>
    <w:rsid w:val="4B4D2538"/>
    <w:rsid w:val="4BAD77D4"/>
    <w:rsid w:val="4C0C2467"/>
    <w:rsid w:val="4C4483B0"/>
    <w:rsid w:val="4CDCDB34"/>
    <w:rsid w:val="4CE8F599"/>
    <w:rsid w:val="4D718B20"/>
    <w:rsid w:val="4D77DAAA"/>
    <w:rsid w:val="4DA74FE1"/>
    <w:rsid w:val="4DDC9017"/>
    <w:rsid w:val="5036CFDB"/>
    <w:rsid w:val="50461274"/>
    <w:rsid w:val="506539B6"/>
    <w:rsid w:val="50C0FB62"/>
    <w:rsid w:val="516DB943"/>
    <w:rsid w:val="5185C080"/>
    <w:rsid w:val="51979EC7"/>
    <w:rsid w:val="51C3B838"/>
    <w:rsid w:val="51EF55BE"/>
    <w:rsid w:val="522A47E4"/>
    <w:rsid w:val="53175876"/>
    <w:rsid w:val="535F8899"/>
    <w:rsid w:val="53A5BC45"/>
    <w:rsid w:val="53AC127E"/>
    <w:rsid w:val="53E40012"/>
    <w:rsid w:val="53F0D594"/>
    <w:rsid w:val="5413C717"/>
    <w:rsid w:val="5429EE67"/>
    <w:rsid w:val="54666D08"/>
    <w:rsid w:val="54D95D98"/>
    <w:rsid w:val="54F710FA"/>
    <w:rsid w:val="551F7820"/>
    <w:rsid w:val="55F9A735"/>
    <w:rsid w:val="5611CE0F"/>
    <w:rsid w:val="56317092"/>
    <w:rsid w:val="56FA3FDA"/>
    <w:rsid w:val="574B67D9"/>
    <w:rsid w:val="57D61F05"/>
    <w:rsid w:val="5815537D"/>
    <w:rsid w:val="5817B15D"/>
    <w:rsid w:val="586558A5"/>
    <w:rsid w:val="59D7B2C7"/>
    <w:rsid w:val="59E4F7C1"/>
    <w:rsid w:val="5AFB732C"/>
    <w:rsid w:val="5B07D612"/>
    <w:rsid w:val="5B738328"/>
    <w:rsid w:val="5BD02C7E"/>
    <w:rsid w:val="5BF7F705"/>
    <w:rsid w:val="5C35C042"/>
    <w:rsid w:val="5CD1FA23"/>
    <w:rsid w:val="5CD41B20"/>
    <w:rsid w:val="5CFA42FF"/>
    <w:rsid w:val="5DD646A1"/>
    <w:rsid w:val="5E235A1A"/>
    <w:rsid w:val="5F2F97C7"/>
    <w:rsid w:val="5F5B43D6"/>
    <w:rsid w:val="5F8439E2"/>
    <w:rsid w:val="60BF1FE1"/>
    <w:rsid w:val="60CABB19"/>
    <w:rsid w:val="610103E9"/>
    <w:rsid w:val="61DD368C"/>
    <w:rsid w:val="61E703E6"/>
    <w:rsid w:val="620E2796"/>
    <w:rsid w:val="62BFBA80"/>
    <w:rsid w:val="62C58330"/>
    <w:rsid w:val="62CD9EF5"/>
    <w:rsid w:val="62F98DC4"/>
    <w:rsid w:val="6318D45C"/>
    <w:rsid w:val="63BFEE8E"/>
    <w:rsid w:val="6402C7E3"/>
    <w:rsid w:val="642CC01B"/>
    <w:rsid w:val="64BB75D3"/>
    <w:rsid w:val="64E4769A"/>
    <w:rsid w:val="64EA738F"/>
    <w:rsid w:val="65132600"/>
    <w:rsid w:val="6587D582"/>
    <w:rsid w:val="65AC92E5"/>
    <w:rsid w:val="65D01966"/>
    <w:rsid w:val="65D66018"/>
    <w:rsid w:val="66554D4F"/>
    <w:rsid w:val="665BA388"/>
    <w:rsid w:val="67B60D2C"/>
    <w:rsid w:val="680F5CBE"/>
    <w:rsid w:val="68B565A8"/>
    <w:rsid w:val="68E65334"/>
    <w:rsid w:val="692C3AA2"/>
    <w:rsid w:val="6962F13B"/>
    <w:rsid w:val="69F5C417"/>
    <w:rsid w:val="6AEBC973"/>
    <w:rsid w:val="6B01DD22"/>
    <w:rsid w:val="6B104BAE"/>
    <w:rsid w:val="6B13F4D6"/>
    <w:rsid w:val="6B68E455"/>
    <w:rsid w:val="6B9BA255"/>
    <w:rsid w:val="6BD8074D"/>
    <w:rsid w:val="6C395D7C"/>
    <w:rsid w:val="6C911696"/>
    <w:rsid w:val="6CD8DABA"/>
    <w:rsid w:val="6DDBE0E0"/>
    <w:rsid w:val="6E0F2CEF"/>
    <w:rsid w:val="6E1D4067"/>
    <w:rsid w:val="6E9C0EEF"/>
    <w:rsid w:val="6F2A2BB7"/>
    <w:rsid w:val="71C0AF77"/>
    <w:rsid w:val="71E481D1"/>
    <w:rsid w:val="72452C2E"/>
    <w:rsid w:val="7305DE5E"/>
    <w:rsid w:val="73194D7B"/>
    <w:rsid w:val="7323AEEC"/>
    <w:rsid w:val="735F4CF7"/>
    <w:rsid w:val="73B3A3E8"/>
    <w:rsid w:val="74243DDB"/>
    <w:rsid w:val="7465F640"/>
    <w:rsid w:val="74902F7E"/>
    <w:rsid w:val="74CB04A4"/>
    <w:rsid w:val="75297E7F"/>
    <w:rsid w:val="758044DE"/>
    <w:rsid w:val="75B0ABEE"/>
    <w:rsid w:val="75C20E24"/>
    <w:rsid w:val="762BFFDF"/>
    <w:rsid w:val="76948FD9"/>
    <w:rsid w:val="76BB1EC2"/>
    <w:rsid w:val="77012582"/>
    <w:rsid w:val="771D2DA4"/>
    <w:rsid w:val="77242388"/>
    <w:rsid w:val="7809D8D8"/>
    <w:rsid w:val="78160D46"/>
    <w:rsid w:val="78212934"/>
    <w:rsid w:val="78E5956B"/>
    <w:rsid w:val="79076D46"/>
    <w:rsid w:val="79091FBE"/>
    <w:rsid w:val="79A70AFA"/>
    <w:rsid w:val="7A10D7D5"/>
    <w:rsid w:val="7A34AC27"/>
    <w:rsid w:val="7A374ACB"/>
    <w:rsid w:val="7A957F47"/>
    <w:rsid w:val="7A98523A"/>
    <w:rsid w:val="7B1FEE72"/>
    <w:rsid w:val="7B318815"/>
    <w:rsid w:val="7BC36859"/>
    <w:rsid w:val="7C2BDFAD"/>
    <w:rsid w:val="7C58F055"/>
    <w:rsid w:val="7CD58CF7"/>
    <w:rsid w:val="7D60DACC"/>
    <w:rsid w:val="7DF4C0B6"/>
    <w:rsid w:val="7E1F7154"/>
    <w:rsid w:val="7E578F34"/>
    <w:rsid w:val="7E9855B5"/>
    <w:rsid w:val="7F19B099"/>
    <w:rsid w:val="7F5FCA90"/>
    <w:rsid w:val="7F64267B"/>
    <w:rsid w:val="7F80F8AF"/>
    <w:rsid w:val="7F9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e13810d-ac7a-4056-9373-21c24e1efe3c">
      <UserInfo>
        <DisplayName>Debbie Coker</DisplayName>
        <AccountId>23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643B17A-3745-4583-960B-EB0AE1F79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  <ds:schemaRef ds:uri="ae13810d-ac7a-4056-9373-21c24e1efe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287</Words>
  <Characters>1642</Characters>
  <Application>Microsoft Office Word</Application>
  <DocSecurity>0</DocSecurity>
  <Lines>13</Lines>
  <Paragraphs>3</Paragraphs>
  <ScaleCrop>false</ScaleCrop>
  <Company>NAACE Agreement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Caz Matyjasik</cp:lastModifiedBy>
  <cp:revision>6</cp:revision>
  <cp:lastPrinted>2020-03-06T15:05:00Z</cp:lastPrinted>
  <dcterms:created xsi:type="dcterms:W3CDTF">2025-06-02T11:58:00Z</dcterms:created>
  <dcterms:modified xsi:type="dcterms:W3CDTF">2026-04-01T15:49:00Z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