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3B1DD" w14:textId="2B048F75" w:rsidR="0098D95E" w:rsidRPr="000D33E0" w:rsidRDefault="00D224F7" w:rsidP="0098D95E">
      <w:pPr>
        <w:rPr>
          <w:rFonts w:asciiTheme="majorHAnsi" w:hAnsiTheme="majorHAnsi" w:cstheme="majorHAnsi"/>
          <w:sz w:val="32"/>
          <w:szCs w:val="32"/>
        </w:rPr>
      </w:pPr>
      <w:r w:rsidRPr="000D33E0">
        <w:rPr>
          <w:rFonts w:asciiTheme="majorHAnsi" w:hAnsiTheme="majorHAnsi" w:cstheme="majorHAnsi"/>
          <w:sz w:val="32"/>
          <w:szCs w:val="32"/>
        </w:rPr>
        <w:t>YEAR 2</w:t>
      </w:r>
      <w:r w:rsidR="0098D95E" w:rsidRPr="000D33E0">
        <w:rPr>
          <w:rFonts w:asciiTheme="majorHAnsi" w:hAnsiTheme="majorHAnsi" w:cstheme="majorHAnsi"/>
          <w:sz w:val="32"/>
          <w:szCs w:val="32"/>
        </w:rPr>
        <w:t xml:space="preserve"> MTP </w:t>
      </w:r>
      <w:r w:rsidR="003E7545">
        <w:rPr>
          <w:rFonts w:asciiTheme="majorHAnsi" w:hAnsiTheme="majorHAnsi" w:cstheme="majorHAnsi"/>
          <w:sz w:val="32"/>
          <w:szCs w:val="32"/>
        </w:rPr>
        <w:t xml:space="preserve">SUMMER </w:t>
      </w:r>
      <w:r w:rsidR="00CC1E1A">
        <w:rPr>
          <w:rFonts w:asciiTheme="majorHAnsi" w:hAnsiTheme="majorHAnsi" w:cstheme="majorHAnsi"/>
          <w:sz w:val="32"/>
          <w:szCs w:val="32"/>
        </w:rPr>
        <w:t>2</w:t>
      </w:r>
      <w:r w:rsidR="0098D95E" w:rsidRPr="000D33E0">
        <w:rPr>
          <w:rFonts w:asciiTheme="majorHAnsi" w:hAnsiTheme="majorHAnsi" w:cstheme="majorHAnsi"/>
          <w:sz w:val="32"/>
          <w:szCs w:val="32"/>
        </w:rPr>
        <w:t xml:space="preserve"> TERM </w:t>
      </w:r>
      <w:r w:rsidR="00CC1E1A">
        <w:rPr>
          <w:rFonts w:asciiTheme="majorHAnsi" w:hAnsiTheme="majorHAnsi" w:cstheme="majorHAnsi"/>
          <w:sz w:val="32"/>
          <w:szCs w:val="32"/>
        </w:rPr>
        <w:t>6</w:t>
      </w:r>
      <w:r w:rsidR="0098D95E" w:rsidRPr="000D33E0">
        <w:rPr>
          <w:rFonts w:asciiTheme="majorHAnsi" w:hAnsiTheme="majorHAnsi" w:cstheme="majorHAnsi"/>
          <w:sz w:val="32"/>
          <w:szCs w:val="32"/>
        </w:rPr>
        <w:t xml:space="preserve"> 20</w:t>
      </w:r>
      <w:r w:rsidR="00F00D00" w:rsidRPr="000D33E0">
        <w:rPr>
          <w:rFonts w:asciiTheme="majorHAnsi" w:hAnsiTheme="majorHAnsi" w:cstheme="majorHAnsi"/>
          <w:sz w:val="32"/>
          <w:szCs w:val="32"/>
        </w:rPr>
        <w:t>25</w:t>
      </w:r>
      <w:r w:rsidR="0098D95E" w:rsidRPr="000D33E0">
        <w:rPr>
          <w:rFonts w:asciiTheme="majorHAnsi" w:hAnsiTheme="majorHAnsi" w:cstheme="majorHAnsi"/>
          <w:sz w:val="32"/>
          <w:szCs w:val="32"/>
        </w:rPr>
        <w:t>/</w:t>
      </w:r>
      <w:r w:rsidR="00F00D00" w:rsidRPr="000D33E0">
        <w:rPr>
          <w:rFonts w:asciiTheme="majorHAnsi" w:hAnsiTheme="majorHAnsi" w:cstheme="majorHAnsi"/>
          <w:sz w:val="32"/>
          <w:szCs w:val="32"/>
        </w:rPr>
        <w:t>26</w:t>
      </w:r>
      <w:r w:rsidR="0098D95E" w:rsidRPr="000D33E0">
        <w:rPr>
          <w:rFonts w:asciiTheme="majorHAnsi" w:hAnsiTheme="majorHAnsi" w:cstheme="majorHAnsi"/>
          <w:sz w:val="32"/>
          <w:szCs w:val="32"/>
        </w:rPr>
        <w:t xml:space="preserve"> </w:t>
      </w:r>
    </w:p>
    <w:tbl>
      <w:tblPr>
        <w:tblStyle w:val="TableGrid"/>
        <w:tblW w:w="14879" w:type="dxa"/>
        <w:tblLayout w:type="fixed"/>
        <w:tblLook w:val="06A0" w:firstRow="1" w:lastRow="0" w:firstColumn="1" w:lastColumn="0" w:noHBand="1" w:noVBand="1"/>
      </w:tblPr>
      <w:tblGrid>
        <w:gridCol w:w="1413"/>
        <w:gridCol w:w="1701"/>
        <w:gridCol w:w="1701"/>
        <w:gridCol w:w="1701"/>
        <w:gridCol w:w="1701"/>
        <w:gridCol w:w="1701"/>
        <w:gridCol w:w="1701"/>
        <w:gridCol w:w="1559"/>
        <w:gridCol w:w="1701"/>
      </w:tblGrid>
      <w:tr w:rsidR="00697DCB" w:rsidRPr="00CE50A2" w14:paraId="357E5E63" w14:textId="44C59B42" w:rsidTr="00802F48">
        <w:trPr>
          <w:trHeight w:val="835"/>
        </w:trPr>
        <w:tc>
          <w:tcPr>
            <w:tcW w:w="1413" w:type="dxa"/>
          </w:tcPr>
          <w:p w14:paraId="5D677BAE" w14:textId="39B510C8" w:rsidR="00697DCB" w:rsidRPr="004520E5" w:rsidRDefault="00697DCB" w:rsidP="0098D95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53CCE1B" w14:textId="17EACF6E" w:rsidR="00697DCB" w:rsidRPr="004520E5" w:rsidRDefault="00697DCB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WEEK 1</w:t>
            </w:r>
          </w:p>
          <w:p w14:paraId="207FFD41" w14:textId="77777777" w:rsidR="00697DCB" w:rsidRDefault="00CC1E1A" w:rsidP="00CC1E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Wb 1.6.26</w:t>
            </w:r>
          </w:p>
          <w:p w14:paraId="0DF7E830" w14:textId="77777777" w:rsidR="002C15E3" w:rsidRDefault="002C15E3" w:rsidP="00CC1E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PE wow day</w:t>
            </w:r>
          </w:p>
          <w:p w14:paraId="60BC925F" w14:textId="65372DF5" w:rsidR="002C15E3" w:rsidRPr="004520E5" w:rsidRDefault="002C15E3" w:rsidP="00CC1E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Sports day</w:t>
            </w:r>
          </w:p>
        </w:tc>
        <w:tc>
          <w:tcPr>
            <w:tcW w:w="1701" w:type="dxa"/>
          </w:tcPr>
          <w:p w14:paraId="19DC2FD4" w14:textId="0E917394" w:rsidR="00697DCB" w:rsidRPr="004520E5" w:rsidRDefault="00697DCB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WEEK 2</w:t>
            </w:r>
          </w:p>
          <w:p w14:paraId="2086E4B8" w14:textId="77777777" w:rsidR="00697DCB" w:rsidRDefault="00C25A8D" w:rsidP="007B7B1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Wb 8.6.26</w:t>
            </w:r>
          </w:p>
          <w:p w14:paraId="5A68046E" w14:textId="288AAF6C" w:rsidR="002C15E3" w:rsidRPr="004520E5" w:rsidRDefault="002C15E3" w:rsidP="007B7B1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Phonic Retakes</w:t>
            </w:r>
          </w:p>
        </w:tc>
        <w:tc>
          <w:tcPr>
            <w:tcW w:w="1701" w:type="dxa"/>
          </w:tcPr>
          <w:p w14:paraId="30C28B7B" w14:textId="726F78BB" w:rsidR="00697DCB" w:rsidRPr="004520E5" w:rsidRDefault="00697DCB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WEEK 3</w:t>
            </w:r>
          </w:p>
          <w:p w14:paraId="0A95B2C5" w14:textId="77777777" w:rsidR="00697DCB" w:rsidRDefault="00C25A8D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Wb 15.6.26</w:t>
            </w:r>
          </w:p>
          <w:p w14:paraId="39D1A62E" w14:textId="7445DBEE" w:rsidR="002C15E3" w:rsidRPr="004520E5" w:rsidRDefault="002C15E3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NFER tests</w:t>
            </w:r>
          </w:p>
        </w:tc>
        <w:tc>
          <w:tcPr>
            <w:tcW w:w="1701" w:type="dxa"/>
          </w:tcPr>
          <w:p w14:paraId="187A0766" w14:textId="4246CF1C" w:rsidR="00697DCB" w:rsidRPr="004520E5" w:rsidRDefault="00697DCB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WEEK 4</w:t>
            </w:r>
          </w:p>
          <w:p w14:paraId="07B80EA3" w14:textId="77777777" w:rsidR="00697DCB" w:rsidRDefault="00C25A8D" w:rsidP="007B7B1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Wb 22.6.26</w:t>
            </w:r>
          </w:p>
          <w:p w14:paraId="0C3A0D58" w14:textId="2DD846EF" w:rsidR="002C15E3" w:rsidRPr="004520E5" w:rsidRDefault="002C15E3" w:rsidP="007B7B1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Assessment deadline</w:t>
            </w:r>
          </w:p>
        </w:tc>
        <w:tc>
          <w:tcPr>
            <w:tcW w:w="1701" w:type="dxa"/>
          </w:tcPr>
          <w:p w14:paraId="64F3AEC7" w14:textId="7667F70C" w:rsidR="00697DCB" w:rsidRPr="004520E5" w:rsidRDefault="00697DCB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WEEK 5</w:t>
            </w:r>
          </w:p>
          <w:p w14:paraId="7341589A" w14:textId="0D7AEBFD" w:rsidR="00E60501" w:rsidRPr="004520E5" w:rsidRDefault="00C25A8D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Wb 29.6.26</w:t>
            </w:r>
          </w:p>
          <w:p w14:paraId="5D542BD1" w14:textId="2D331C00" w:rsidR="00E60501" w:rsidRPr="004520E5" w:rsidRDefault="00E60501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9E5329B" w14:textId="3722BCE5" w:rsidR="00C25A8D" w:rsidRDefault="00CC1E1A" w:rsidP="00B6757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W</w:t>
            </w:r>
            <w:r w:rsidR="00C25A8D">
              <w:rPr>
                <w:rFonts w:asciiTheme="majorHAnsi" w:hAnsiTheme="majorHAnsi" w:cstheme="majorHAnsi"/>
                <w:sz w:val="24"/>
                <w:szCs w:val="24"/>
              </w:rPr>
              <w:t xml:space="preserve"> 26EEK 6</w:t>
            </w:r>
          </w:p>
          <w:p w14:paraId="199E42A8" w14:textId="77777777" w:rsidR="00C81C23" w:rsidRDefault="00C25A8D" w:rsidP="00B6757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Wb 6.7.26</w:t>
            </w:r>
          </w:p>
          <w:p w14:paraId="2A334EF7" w14:textId="371FF51C" w:rsidR="002C15E3" w:rsidRPr="004520E5" w:rsidRDefault="002C15E3" w:rsidP="00B6757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Yr2 end of year show</w:t>
            </w:r>
          </w:p>
        </w:tc>
        <w:tc>
          <w:tcPr>
            <w:tcW w:w="1559" w:type="dxa"/>
          </w:tcPr>
          <w:p w14:paraId="58E3F68F" w14:textId="77777777" w:rsidR="00697DCB" w:rsidRDefault="00CC1E1A" w:rsidP="007B7B1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WEEK 7</w:t>
            </w:r>
          </w:p>
          <w:p w14:paraId="7BA8712E" w14:textId="7873D463" w:rsidR="00C25A8D" w:rsidRPr="004520E5" w:rsidRDefault="00C25A8D" w:rsidP="007B7B1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Wb 13.6.26</w:t>
            </w:r>
          </w:p>
        </w:tc>
        <w:tc>
          <w:tcPr>
            <w:tcW w:w="1701" w:type="dxa"/>
          </w:tcPr>
          <w:p w14:paraId="6BE1FD3A" w14:textId="6DF101F4" w:rsidR="00697DCB" w:rsidRPr="004520E5" w:rsidRDefault="00697DCB" w:rsidP="00697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</w:tr>
      <w:tr w:rsidR="00F95A46" w:rsidRPr="00CE50A2" w14:paraId="78F8293E" w14:textId="57BC9A7F" w:rsidTr="00802F48">
        <w:tc>
          <w:tcPr>
            <w:tcW w:w="1413" w:type="dxa"/>
          </w:tcPr>
          <w:p w14:paraId="416A7826" w14:textId="02F716C6" w:rsidR="00F95A46" w:rsidRPr="004520E5" w:rsidRDefault="00F95A46" w:rsidP="00F95A4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Maths  </w:t>
            </w:r>
          </w:p>
          <w:p w14:paraId="21257EF3" w14:textId="1F61FA41" w:rsidR="00F95A46" w:rsidRPr="004520E5" w:rsidRDefault="00F95A46" w:rsidP="00F95A4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D604A74" w14:textId="1E0B6F3C" w:rsidR="00F95A46" w:rsidRPr="004520E5" w:rsidRDefault="00F95A46" w:rsidP="00F95A4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F00D4CB" w14:textId="2A1D0B1C" w:rsidR="00F95A46" w:rsidRPr="004520E5" w:rsidRDefault="00F95A46" w:rsidP="00F95A4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Consolidation </w:t>
            </w:r>
          </w:p>
          <w:p w14:paraId="4FC10451" w14:textId="08935DF9" w:rsidR="00F95A46" w:rsidRPr="004520E5" w:rsidRDefault="00F95A46" w:rsidP="00F95A4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478913A" w14:textId="2178A735" w:rsidR="00F95A46" w:rsidRPr="004520E5" w:rsidRDefault="00F95A46" w:rsidP="00F95A4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C15B6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Consolidation </w:t>
            </w:r>
          </w:p>
        </w:tc>
        <w:tc>
          <w:tcPr>
            <w:tcW w:w="1701" w:type="dxa"/>
          </w:tcPr>
          <w:p w14:paraId="472CA1D2" w14:textId="2CB37006" w:rsidR="00F95A46" w:rsidRPr="004520E5" w:rsidRDefault="00F95A46" w:rsidP="00F95A4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C15B6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Consolidation </w:t>
            </w:r>
          </w:p>
        </w:tc>
        <w:tc>
          <w:tcPr>
            <w:tcW w:w="1701" w:type="dxa"/>
          </w:tcPr>
          <w:p w14:paraId="22924F4F" w14:textId="7ADD72DD" w:rsidR="00F95A46" w:rsidRPr="004520E5" w:rsidRDefault="00F95A46" w:rsidP="00F95A4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C15B6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Consolidation </w:t>
            </w:r>
          </w:p>
        </w:tc>
        <w:tc>
          <w:tcPr>
            <w:tcW w:w="1701" w:type="dxa"/>
          </w:tcPr>
          <w:p w14:paraId="4D0A6336" w14:textId="1C8C7C94" w:rsidR="00F95A46" w:rsidRPr="004520E5" w:rsidRDefault="00F95A46" w:rsidP="00F95A4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C15B6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Consolidation </w:t>
            </w:r>
          </w:p>
        </w:tc>
        <w:tc>
          <w:tcPr>
            <w:tcW w:w="1701" w:type="dxa"/>
          </w:tcPr>
          <w:p w14:paraId="33CB46B1" w14:textId="5493E9A5" w:rsidR="00F95A46" w:rsidRPr="004520E5" w:rsidRDefault="00F95A46" w:rsidP="00F95A4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C15B6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Consolidation </w:t>
            </w:r>
          </w:p>
        </w:tc>
        <w:tc>
          <w:tcPr>
            <w:tcW w:w="1559" w:type="dxa"/>
          </w:tcPr>
          <w:p w14:paraId="3CD14FDC" w14:textId="49773B67" w:rsidR="00F95A46" w:rsidRPr="004520E5" w:rsidRDefault="00F95A46" w:rsidP="00F95A4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C15B6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Consolidation </w:t>
            </w:r>
          </w:p>
        </w:tc>
        <w:tc>
          <w:tcPr>
            <w:tcW w:w="1701" w:type="dxa"/>
          </w:tcPr>
          <w:p w14:paraId="797FE0DC" w14:textId="51E4ECA5" w:rsidR="00F95A46" w:rsidRPr="004520E5" w:rsidRDefault="00F95A46" w:rsidP="00F95A4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  <w:tr w:rsidR="00697DCB" w:rsidRPr="00CE50A2" w14:paraId="27E6CED5" w14:textId="39E25940" w:rsidTr="00802F48">
        <w:tc>
          <w:tcPr>
            <w:tcW w:w="1413" w:type="dxa"/>
          </w:tcPr>
          <w:p w14:paraId="0EA8C90C" w14:textId="432CAEB1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Literacy</w:t>
            </w:r>
          </w:p>
          <w:p w14:paraId="75F324C1" w14:textId="6A7CEF4E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D430B4B" w14:textId="38ED9FC2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2D1A7C6" w14:textId="4CF36A4A" w:rsidR="00B7796F" w:rsidRPr="004520E5" w:rsidRDefault="00B7796F" w:rsidP="00B7796F">
            <w:pPr>
              <w:spacing w:before="10" w:after="10"/>
              <w:rPr>
                <w:rFonts w:asciiTheme="majorHAnsi" w:hAnsiTheme="majorHAnsi" w:cstheme="majorHAnsi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Text: </w:t>
            </w:r>
            <w:r w:rsidR="002C15E3">
              <w:rPr>
                <w:rFonts w:asciiTheme="majorHAnsi" w:hAnsiTheme="majorHAnsi" w:cstheme="majorHAnsi"/>
                <w:sz w:val="24"/>
                <w:szCs w:val="24"/>
              </w:rPr>
              <w:t>Dear Earth</w:t>
            </w:r>
          </w:p>
          <w:p w14:paraId="537DC5E7" w14:textId="1B1E0490" w:rsidR="00092BD5" w:rsidRPr="004520E5" w:rsidRDefault="00092BD5" w:rsidP="00B7796F">
            <w:pPr>
              <w:spacing w:before="10" w:after="10"/>
              <w:rPr>
                <w:rFonts w:asciiTheme="majorHAnsi" w:hAnsiTheme="majorHAnsi" w:cstheme="majorHAnsi"/>
              </w:rPr>
            </w:pPr>
          </w:p>
          <w:p w14:paraId="045532E7" w14:textId="2FB7F8B5" w:rsidR="00697DCB" w:rsidRPr="004520E5" w:rsidRDefault="00697DCB" w:rsidP="00853F99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5C8C48E" w14:textId="17B689AF" w:rsidR="00092BD5" w:rsidRPr="004520E5" w:rsidRDefault="00B7796F" w:rsidP="00853F99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Text: </w:t>
            </w:r>
            <w:r w:rsidR="002C15E3">
              <w:rPr>
                <w:rFonts w:asciiTheme="majorHAnsi" w:hAnsiTheme="majorHAnsi" w:cstheme="majorHAnsi"/>
                <w:sz w:val="24"/>
                <w:szCs w:val="24"/>
              </w:rPr>
              <w:t>Dear Earth</w:t>
            </w:r>
          </w:p>
          <w:p w14:paraId="0EB5D665" w14:textId="52293C53" w:rsidR="00B7796F" w:rsidRPr="004520E5" w:rsidRDefault="00B7796F" w:rsidP="00B7796F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74A977D" w14:textId="4E064EB6" w:rsidR="00697DCB" w:rsidRPr="004520E5" w:rsidRDefault="00697DCB" w:rsidP="00B7796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5181326" w14:textId="01EBF729" w:rsidR="00092BD5" w:rsidRPr="004520E5" w:rsidRDefault="00E669EF" w:rsidP="00853F99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Text: </w:t>
            </w:r>
            <w:r w:rsidR="002C15E3">
              <w:rPr>
                <w:rFonts w:asciiTheme="majorHAnsi" w:hAnsiTheme="majorHAnsi" w:cstheme="majorHAnsi"/>
                <w:sz w:val="24"/>
                <w:szCs w:val="24"/>
              </w:rPr>
              <w:t>Dear Earth</w:t>
            </w:r>
          </w:p>
          <w:p w14:paraId="00B570A5" w14:textId="47A36934" w:rsidR="00E669EF" w:rsidRPr="004520E5" w:rsidRDefault="00E669EF" w:rsidP="00E669EF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763DF42" w14:textId="37290D94" w:rsidR="00E669EF" w:rsidRPr="004520E5" w:rsidRDefault="00E669EF" w:rsidP="004D65BB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F71B6E5" w14:textId="547481DC" w:rsidR="00092BD5" w:rsidRPr="004520E5" w:rsidRDefault="00E669EF" w:rsidP="00853F99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Text: </w:t>
            </w:r>
            <w:r w:rsidR="002C15E3">
              <w:rPr>
                <w:rFonts w:asciiTheme="majorHAnsi" w:hAnsiTheme="majorHAnsi" w:cstheme="majorHAnsi"/>
                <w:sz w:val="24"/>
                <w:szCs w:val="24"/>
              </w:rPr>
              <w:t>Dear Earth</w:t>
            </w:r>
          </w:p>
          <w:p w14:paraId="4280F5EA" w14:textId="788263A0" w:rsidR="00E669EF" w:rsidRPr="004520E5" w:rsidRDefault="00E669EF" w:rsidP="00E669EF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5AD12DC" w14:textId="2211EF9B" w:rsidR="00697DCB" w:rsidRPr="004520E5" w:rsidRDefault="00697DCB" w:rsidP="004D65BB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F73B67C" w14:textId="77777777" w:rsidR="002C15E3" w:rsidRPr="004520E5" w:rsidRDefault="002C15E3" w:rsidP="002C15E3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Text: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Dear Earth</w:t>
            </w:r>
          </w:p>
          <w:p w14:paraId="22824AF7" w14:textId="03AA324E" w:rsidR="00E85D22" w:rsidRPr="004520E5" w:rsidRDefault="00E85D22" w:rsidP="002C15E3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4882B27" w14:textId="18C09D68" w:rsidR="003D6EDE" w:rsidRPr="004520E5" w:rsidRDefault="00F6190E" w:rsidP="005043C1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Book </w:t>
            </w:r>
            <w:r w:rsidR="00B15712">
              <w:rPr>
                <w:rFonts w:asciiTheme="majorHAnsi" w:hAnsiTheme="majorHAnsi" w:cstheme="majorHAnsi"/>
                <w:sz w:val="24"/>
                <w:szCs w:val="24"/>
              </w:rPr>
              <w:t>R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eview</w:t>
            </w:r>
          </w:p>
        </w:tc>
        <w:tc>
          <w:tcPr>
            <w:tcW w:w="1559" w:type="dxa"/>
          </w:tcPr>
          <w:p w14:paraId="0AEC31D0" w14:textId="7184718C" w:rsidR="00697DCB" w:rsidRPr="004520E5" w:rsidRDefault="00F6190E" w:rsidP="004A5E8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Book Review</w:t>
            </w:r>
          </w:p>
        </w:tc>
        <w:tc>
          <w:tcPr>
            <w:tcW w:w="1701" w:type="dxa"/>
          </w:tcPr>
          <w:p w14:paraId="3B86B382" w14:textId="7D8A69E3" w:rsidR="00697DCB" w:rsidRPr="004520E5" w:rsidRDefault="00697DCB" w:rsidP="00697DC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</w:tr>
      <w:tr w:rsidR="00697DCB" w:rsidRPr="00CE50A2" w14:paraId="5785BFFB" w14:textId="39A1521A" w:rsidTr="00802F48">
        <w:tc>
          <w:tcPr>
            <w:tcW w:w="1413" w:type="dxa"/>
          </w:tcPr>
          <w:p w14:paraId="7C38FF43" w14:textId="7751008A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Phonics &amp; Grammar</w:t>
            </w:r>
          </w:p>
          <w:p w14:paraId="21487B8C" w14:textId="73DF268F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4A778EC" w14:textId="36C2F377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 ULS </w:t>
            </w:r>
            <w:r w:rsidR="004A5E8D" w:rsidRPr="004520E5">
              <w:rPr>
                <w:rFonts w:asciiTheme="majorHAnsi" w:hAnsiTheme="majorHAnsi" w:cstheme="majorHAnsi"/>
                <w:sz w:val="24"/>
                <w:szCs w:val="24"/>
              </w:rPr>
              <w:t>Spelling</w:t>
            </w:r>
          </w:p>
          <w:p w14:paraId="4047FE79" w14:textId="77777777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63D9BDD" w14:textId="54046FC3" w:rsidR="00697DCB" w:rsidRPr="004520E5" w:rsidRDefault="00697DCB" w:rsidP="00560C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213E66B" w14:textId="17984D2F" w:rsidR="00697DCB" w:rsidRPr="004520E5" w:rsidRDefault="00697DCB" w:rsidP="004A5E8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ULS </w:t>
            </w:r>
            <w:r w:rsidR="004A5E8D" w:rsidRPr="004520E5">
              <w:rPr>
                <w:rFonts w:asciiTheme="majorHAnsi" w:hAnsiTheme="majorHAnsi" w:cstheme="majorHAnsi"/>
                <w:sz w:val="24"/>
                <w:szCs w:val="24"/>
              </w:rPr>
              <w:t>Spelling</w:t>
            </w:r>
          </w:p>
        </w:tc>
        <w:tc>
          <w:tcPr>
            <w:tcW w:w="1701" w:type="dxa"/>
          </w:tcPr>
          <w:p w14:paraId="13124D0F" w14:textId="277E8591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ULS </w:t>
            </w:r>
            <w:r w:rsidR="004A5E8D" w:rsidRPr="004520E5">
              <w:rPr>
                <w:rFonts w:asciiTheme="majorHAnsi" w:hAnsiTheme="majorHAnsi" w:cstheme="majorHAnsi"/>
                <w:sz w:val="24"/>
                <w:szCs w:val="24"/>
              </w:rPr>
              <w:t>Spelling</w:t>
            </w:r>
          </w:p>
        </w:tc>
        <w:tc>
          <w:tcPr>
            <w:tcW w:w="1701" w:type="dxa"/>
          </w:tcPr>
          <w:p w14:paraId="33053544" w14:textId="7002F864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ULS </w:t>
            </w:r>
            <w:r w:rsidR="004A5E8D" w:rsidRPr="004520E5">
              <w:rPr>
                <w:rFonts w:asciiTheme="majorHAnsi" w:hAnsiTheme="majorHAnsi" w:cstheme="majorHAnsi"/>
                <w:sz w:val="24"/>
                <w:szCs w:val="24"/>
              </w:rPr>
              <w:t>Spelling</w:t>
            </w:r>
          </w:p>
        </w:tc>
        <w:tc>
          <w:tcPr>
            <w:tcW w:w="1701" w:type="dxa"/>
          </w:tcPr>
          <w:p w14:paraId="77B151AF" w14:textId="3CFFFE34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ULS </w:t>
            </w:r>
            <w:r w:rsidR="004A5E8D" w:rsidRPr="004520E5">
              <w:rPr>
                <w:rFonts w:asciiTheme="majorHAnsi" w:hAnsiTheme="majorHAnsi" w:cstheme="majorHAnsi"/>
                <w:sz w:val="24"/>
                <w:szCs w:val="24"/>
              </w:rPr>
              <w:t>Spelling</w:t>
            </w:r>
          </w:p>
        </w:tc>
        <w:tc>
          <w:tcPr>
            <w:tcW w:w="1701" w:type="dxa"/>
          </w:tcPr>
          <w:p w14:paraId="3A3E08FD" w14:textId="209ADA9C" w:rsidR="00697DCB" w:rsidRPr="004520E5" w:rsidRDefault="002C15E3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ULS Spelling</w:t>
            </w:r>
          </w:p>
        </w:tc>
        <w:tc>
          <w:tcPr>
            <w:tcW w:w="1559" w:type="dxa"/>
          </w:tcPr>
          <w:p w14:paraId="0F4D28A4" w14:textId="6FC14DF0" w:rsidR="00697DCB" w:rsidRPr="004520E5" w:rsidRDefault="002C15E3" w:rsidP="00697DC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ULS Spelling</w:t>
            </w:r>
          </w:p>
        </w:tc>
        <w:tc>
          <w:tcPr>
            <w:tcW w:w="1701" w:type="dxa"/>
          </w:tcPr>
          <w:p w14:paraId="7CD77B0B" w14:textId="1CE84D33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C15E3" w:rsidRPr="00CE50A2" w14:paraId="7743AE5A" w14:textId="71985FC3" w:rsidTr="00802F48">
        <w:tc>
          <w:tcPr>
            <w:tcW w:w="1413" w:type="dxa"/>
          </w:tcPr>
          <w:p w14:paraId="02DD3F7F" w14:textId="5AE26F75" w:rsidR="002C15E3" w:rsidRPr="004520E5" w:rsidRDefault="002C15E3" w:rsidP="002C15E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PSHE Jigsaw</w:t>
            </w:r>
          </w:p>
          <w:p w14:paraId="7E06E78B" w14:textId="71486BBE" w:rsidR="002C15E3" w:rsidRPr="004520E5" w:rsidRDefault="002C15E3" w:rsidP="002C15E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3EEFB18" w14:textId="5F16DC94" w:rsidR="002C15E3" w:rsidRPr="004520E5" w:rsidRDefault="002C15E3" w:rsidP="002C15E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B152FED" w14:textId="56F370D5" w:rsidR="002C15E3" w:rsidRPr="004520E5" w:rsidRDefault="002C15E3" w:rsidP="002C15E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7741E8D" w14:textId="0ECD89E6" w:rsidR="002C15E3" w:rsidRPr="004520E5" w:rsidRDefault="002C15E3" w:rsidP="002C15E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Changing me</w:t>
            </w:r>
          </w:p>
        </w:tc>
        <w:tc>
          <w:tcPr>
            <w:tcW w:w="1701" w:type="dxa"/>
          </w:tcPr>
          <w:p w14:paraId="160615D5" w14:textId="47267D2E" w:rsidR="002C15E3" w:rsidRPr="004520E5" w:rsidRDefault="002C15E3" w:rsidP="002C15E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6A84">
              <w:rPr>
                <w:rFonts w:asciiTheme="majorHAnsi" w:hAnsiTheme="majorHAnsi" w:cstheme="majorHAnsi"/>
                <w:sz w:val="24"/>
                <w:szCs w:val="24"/>
              </w:rPr>
              <w:t>Changing me</w:t>
            </w:r>
          </w:p>
        </w:tc>
        <w:tc>
          <w:tcPr>
            <w:tcW w:w="1701" w:type="dxa"/>
          </w:tcPr>
          <w:p w14:paraId="2BA39BF6" w14:textId="6925D63D" w:rsidR="002C15E3" w:rsidRPr="004520E5" w:rsidRDefault="002C15E3" w:rsidP="002C15E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6A84">
              <w:rPr>
                <w:rFonts w:asciiTheme="majorHAnsi" w:hAnsiTheme="majorHAnsi" w:cstheme="majorHAnsi"/>
                <w:sz w:val="24"/>
                <w:szCs w:val="24"/>
              </w:rPr>
              <w:t>Changing me</w:t>
            </w:r>
          </w:p>
        </w:tc>
        <w:tc>
          <w:tcPr>
            <w:tcW w:w="1701" w:type="dxa"/>
          </w:tcPr>
          <w:p w14:paraId="154C3F52" w14:textId="5E3774BF" w:rsidR="002C15E3" w:rsidRPr="004520E5" w:rsidRDefault="002C15E3" w:rsidP="002C15E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6A84">
              <w:rPr>
                <w:rFonts w:asciiTheme="majorHAnsi" w:hAnsiTheme="majorHAnsi" w:cstheme="majorHAnsi"/>
                <w:sz w:val="24"/>
                <w:szCs w:val="24"/>
              </w:rPr>
              <w:t>Changing me</w:t>
            </w:r>
          </w:p>
        </w:tc>
        <w:tc>
          <w:tcPr>
            <w:tcW w:w="1701" w:type="dxa"/>
          </w:tcPr>
          <w:p w14:paraId="23BA7E3B" w14:textId="1A9D6577" w:rsidR="002C15E3" w:rsidRPr="004520E5" w:rsidRDefault="002C15E3" w:rsidP="002C15E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6A84">
              <w:rPr>
                <w:rFonts w:asciiTheme="majorHAnsi" w:hAnsiTheme="majorHAnsi" w:cstheme="majorHAnsi"/>
                <w:sz w:val="24"/>
                <w:szCs w:val="24"/>
              </w:rPr>
              <w:t>Changing me</w:t>
            </w:r>
          </w:p>
        </w:tc>
        <w:tc>
          <w:tcPr>
            <w:tcW w:w="1701" w:type="dxa"/>
          </w:tcPr>
          <w:p w14:paraId="6C0C59B6" w14:textId="06C59CF0" w:rsidR="002C15E3" w:rsidRPr="004520E5" w:rsidRDefault="002C15E3" w:rsidP="002C15E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6A84">
              <w:rPr>
                <w:rFonts w:asciiTheme="majorHAnsi" w:hAnsiTheme="majorHAnsi" w:cstheme="majorHAnsi"/>
                <w:sz w:val="24"/>
                <w:szCs w:val="24"/>
              </w:rPr>
              <w:t>Changing me</w:t>
            </w:r>
          </w:p>
        </w:tc>
        <w:tc>
          <w:tcPr>
            <w:tcW w:w="1559" w:type="dxa"/>
          </w:tcPr>
          <w:p w14:paraId="2BABF54E" w14:textId="79DF2FF0" w:rsidR="002C15E3" w:rsidRPr="004520E5" w:rsidRDefault="002C15E3" w:rsidP="002C15E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D9EA4F6" w14:textId="77777777" w:rsidR="002C15E3" w:rsidRPr="004520E5" w:rsidRDefault="002C15E3" w:rsidP="002C15E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  <w:tr w:rsidR="00F6190E" w:rsidRPr="00CE50A2" w14:paraId="48E69AC4" w14:textId="44CC8751" w:rsidTr="00802F48">
        <w:tc>
          <w:tcPr>
            <w:tcW w:w="1413" w:type="dxa"/>
          </w:tcPr>
          <w:p w14:paraId="7BB9C25C" w14:textId="26D87C88" w:rsidR="00F6190E" w:rsidRPr="004520E5" w:rsidRDefault="00F6190E" w:rsidP="00F6190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DT</w:t>
            </w:r>
          </w:p>
          <w:p w14:paraId="2F15F3BF" w14:textId="78CFE1A8" w:rsidR="00F6190E" w:rsidRPr="004520E5" w:rsidRDefault="00F6190E" w:rsidP="00F6190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0FB00E8" w14:textId="04271C26" w:rsidR="00F6190E" w:rsidRPr="004520E5" w:rsidRDefault="00F6190E" w:rsidP="00F6190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FB6DC6C" w14:textId="54EEDDF9" w:rsidR="00F6190E" w:rsidRPr="00F6190E" w:rsidRDefault="00F6190E" w:rsidP="00F6190E">
            <w:pPr>
              <w:spacing w:line="257" w:lineRule="auto"/>
              <w:rPr>
                <w:rFonts w:asciiTheme="majorHAnsi" w:eastAsia="Calibri" w:hAnsiTheme="majorHAnsi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A2DCE34" w14:textId="42D9AF0B" w:rsidR="00F6190E" w:rsidRPr="00F6190E" w:rsidRDefault="00F6190E" w:rsidP="00F6190E">
            <w:pP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F6190E">
              <w:rPr>
                <w:rFonts w:asciiTheme="majorHAnsi" w:eastAsia="Calibri" w:hAnsiTheme="majorHAnsi" w:cstheme="majorHAnsi"/>
                <w:color w:val="000000" w:themeColor="text1"/>
                <w:sz w:val="24"/>
                <w:szCs w:val="24"/>
              </w:rPr>
              <w:t>Stable animal structures</w:t>
            </w:r>
          </w:p>
        </w:tc>
        <w:tc>
          <w:tcPr>
            <w:tcW w:w="1701" w:type="dxa"/>
          </w:tcPr>
          <w:p w14:paraId="053A5AC0" w14:textId="341D20D9" w:rsidR="00F6190E" w:rsidRPr="00F6190E" w:rsidRDefault="00F6190E" w:rsidP="00F6190E">
            <w:pP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F6190E">
              <w:rPr>
                <w:rFonts w:asciiTheme="majorHAnsi" w:eastAsia="Calibri" w:hAnsiTheme="majorHAnsi" w:cstheme="majorHAnsi"/>
                <w:color w:val="000000" w:themeColor="text1"/>
                <w:sz w:val="24"/>
                <w:szCs w:val="24"/>
              </w:rPr>
              <w:t>Stable animal structures</w:t>
            </w:r>
          </w:p>
        </w:tc>
        <w:tc>
          <w:tcPr>
            <w:tcW w:w="1701" w:type="dxa"/>
          </w:tcPr>
          <w:p w14:paraId="713CFD09" w14:textId="5C81F53B" w:rsidR="00F6190E" w:rsidRPr="00F6190E" w:rsidRDefault="00F6190E" w:rsidP="00F6190E">
            <w:pP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F6190E">
              <w:rPr>
                <w:rFonts w:asciiTheme="majorHAnsi" w:eastAsia="Calibri" w:hAnsiTheme="majorHAnsi" w:cstheme="majorHAnsi"/>
                <w:color w:val="000000" w:themeColor="text1"/>
                <w:sz w:val="24"/>
                <w:szCs w:val="24"/>
              </w:rPr>
              <w:t>Stable animal structures</w:t>
            </w:r>
          </w:p>
        </w:tc>
        <w:tc>
          <w:tcPr>
            <w:tcW w:w="1701" w:type="dxa"/>
          </w:tcPr>
          <w:p w14:paraId="5E7A7C8D" w14:textId="00A9AE75" w:rsidR="00F6190E" w:rsidRPr="00F6190E" w:rsidRDefault="00F6190E" w:rsidP="00F6190E">
            <w:pP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F6190E">
              <w:rPr>
                <w:rFonts w:asciiTheme="majorHAnsi" w:eastAsia="Calibri" w:hAnsiTheme="majorHAnsi" w:cstheme="majorHAnsi"/>
                <w:color w:val="000000" w:themeColor="text1"/>
                <w:sz w:val="24"/>
                <w:szCs w:val="24"/>
              </w:rPr>
              <w:t>Stable animal structures</w:t>
            </w:r>
          </w:p>
        </w:tc>
        <w:tc>
          <w:tcPr>
            <w:tcW w:w="1701" w:type="dxa"/>
          </w:tcPr>
          <w:p w14:paraId="64F033CD" w14:textId="08965FB3" w:rsidR="00F6190E" w:rsidRPr="00F6190E" w:rsidRDefault="00F6190E" w:rsidP="00F6190E">
            <w:pP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F6190E">
              <w:rPr>
                <w:rFonts w:asciiTheme="majorHAnsi" w:eastAsia="Calibri" w:hAnsiTheme="majorHAnsi" w:cstheme="majorHAnsi"/>
                <w:color w:val="000000" w:themeColor="text1"/>
                <w:sz w:val="24"/>
                <w:szCs w:val="24"/>
              </w:rPr>
              <w:t>Stable animal structures</w:t>
            </w:r>
          </w:p>
        </w:tc>
        <w:tc>
          <w:tcPr>
            <w:tcW w:w="1559" w:type="dxa"/>
          </w:tcPr>
          <w:p w14:paraId="68BC784C" w14:textId="6AC689B3" w:rsidR="00F6190E" w:rsidRPr="004520E5" w:rsidRDefault="00A35581" w:rsidP="00F6190E">
            <w:pPr>
              <w:spacing w:line="257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F6190E">
              <w:rPr>
                <w:rFonts w:asciiTheme="majorHAnsi" w:eastAsia="Calibri" w:hAnsiTheme="majorHAnsi" w:cstheme="majorHAnsi"/>
                <w:color w:val="000000" w:themeColor="text1"/>
                <w:sz w:val="24"/>
                <w:szCs w:val="24"/>
              </w:rPr>
              <w:t>Stable animal structures</w:t>
            </w:r>
          </w:p>
        </w:tc>
        <w:tc>
          <w:tcPr>
            <w:tcW w:w="1701" w:type="dxa"/>
          </w:tcPr>
          <w:p w14:paraId="757013CD" w14:textId="7773CA61" w:rsidR="00F6190E" w:rsidRPr="004520E5" w:rsidRDefault="00F6190E" w:rsidP="00F6190E">
            <w:pPr>
              <w:spacing w:line="257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F6190E" w:rsidRPr="00CE50A2" w14:paraId="4BB4AE4B" w14:textId="77777777" w:rsidTr="00802F48">
        <w:tc>
          <w:tcPr>
            <w:tcW w:w="1413" w:type="dxa"/>
          </w:tcPr>
          <w:p w14:paraId="7AE3395B" w14:textId="77777777" w:rsidR="00F6190E" w:rsidRPr="004520E5" w:rsidRDefault="00F6190E" w:rsidP="00F6190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Science </w:t>
            </w:r>
          </w:p>
          <w:p w14:paraId="3CEC4C98" w14:textId="77777777" w:rsidR="00F6190E" w:rsidRPr="004520E5" w:rsidRDefault="00F6190E" w:rsidP="00F6190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740CD1E" w14:textId="18096ECC" w:rsidR="00F6190E" w:rsidRPr="004520E5" w:rsidRDefault="00F6190E" w:rsidP="00F6190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C09ED29" w14:textId="153F9218" w:rsidR="00F6190E" w:rsidRPr="004520E5" w:rsidRDefault="00F6190E" w:rsidP="00F6190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1B0FF021" w14:textId="77777777" w:rsidR="00A35581" w:rsidRPr="00D835EB" w:rsidRDefault="00A35581" w:rsidP="00A3558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 w:rsidRPr="00D835EB">
              <w:rPr>
                <w:rFonts w:asciiTheme="majorHAnsi" w:hAnsiTheme="majorHAnsi" w:cstheme="majorHAnsi"/>
              </w:rPr>
              <w:t>Use of Everyday Materials</w:t>
            </w:r>
          </w:p>
          <w:p w14:paraId="4D7BD264" w14:textId="77777777" w:rsidR="00A35581" w:rsidRPr="00D835EB" w:rsidRDefault="00A35581" w:rsidP="00A3558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 w:rsidRPr="00D835EB">
              <w:rPr>
                <w:rFonts w:asciiTheme="majorHAnsi" w:hAnsiTheme="majorHAnsi" w:cstheme="majorHAnsi"/>
              </w:rPr>
              <w:t>Identify different materials and their uses</w:t>
            </w:r>
          </w:p>
          <w:p w14:paraId="53DC21FF" w14:textId="42D46B2D" w:rsidR="00F6190E" w:rsidRPr="004520E5" w:rsidRDefault="00F6190E" w:rsidP="00F6190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3F454102" w14:textId="77777777" w:rsidR="00A35581" w:rsidRPr="00D835EB" w:rsidRDefault="00A35581" w:rsidP="00A3558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 w:rsidRPr="00D835EB">
              <w:rPr>
                <w:rFonts w:asciiTheme="majorHAnsi" w:hAnsiTheme="majorHAnsi" w:cstheme="majorHAnsi"/>
              </w:rPr>
              <w:t>Use of Everyday Materials</w:t>
            </w:r>
          </w:p>
          <w:p w14:paraId="5EDBCA88" w14:textId="77777777" w:rsidR="00A35581" w:rsidRPr="00D835EB" w:rsidRDefault="00A35581" w:rsidP="00A3558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 w:rsidRPr="00D835EB">
              <w:rPr>
                <w:rFonts w:asciiTheme="majorHAnsi" w:hAnsiTheme="majorHAnsi" w:cstheme="majorHAnsi"/>
              </w:rPr>
              <w:t>Understand how to select the right materials to build a bridge</w:t>
            </w:r>
          </w:p>
          <w:p w14:paraId="3F112740" w14:textId="6A20699F" w:rsidR="00F6190E" w:rsidRPr="004520E5" w:rsidRDefault="00F6190E" w:rsidP="00F6190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1D22CC8B" w14:textId="77777777" w:rsidR="00A35581" w:rsidRPr="00D835EB" w:rsidRDefault="00A35581" w:rsidP="00A3558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 w:rsidRPr="00D835EB">
              <w:rPr>
                <w:rFonts w:asciiTheme="majorHAnsi" w:hAnsiTheme="majorHAnsi" w:cstheme="majorHAnsi"/>
              </w:rPr>
              <w:t>Use of Everyday Materials</w:t>
            </w:r>
          </w:p>
          <w:p w14:paraId="5B0DBFC5" w14:textId="77777777" w:rsidR="00A35581" w:rsidRPr="00D835EB" w:rsidRDefault="00A35581" w:rsidP="00A3558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 w:rsidRPr="00D835EB">
              <w:rPr>
                <w:rFonts w:asciiTheme="majorHAnsi" w:hAnsiTheme="majorHAnsi" w:cstheme="majorHAnsi"/>
              </w:rPr>
              <w:t>Explore and test the stretchiness of materials</w:t>
            </w:r>
          </w:p>
          <w:p w14:paraId="101BA682" w14:textId="7880F584" w:rsidR="00F6190E" w:rsidRPr="004520E5" w:rsidRDefault="00F6190E" w:rsidP="00F6190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45D894D0" w14:textId="77777777" w:rsidR="00A35581" w:rsidRPr="00D835EB" w:rsidRDefault="00A35581" w:rsidP="00A3558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 w:rsidRPr="00D835EB">
              <w:rPr>
                <w:rFonts w:asciiTheme="majorHAnsi" w:hAnsiTheme="majorHAnsi" w:cstheme="majorHAnsi"/>
              </w:rPr>
              <w:t>Use of Everyday Materials</w:t>
            </w:r>
          </w:p>
          <w:p w14:paraId="20D1D4DE" w14:textId="77777777" w:rsidR="00A35581" w:rsidRPr="00D835EB" w:rsidRDefault="00A35581" w:rsidP="00A3558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 w:rsidRPr="00D835EB">
              <w:rPr>
                <w:rFonts w:asciiTheme="majorHAnsi" w:hAnsiTheme="majorHAnsi" w:cstheme="majorHAnsi"/>
              </w:rPr>
              <w:t xml:space="preserve">Understand materials can change their shape by twisting, bending, </w:t>
            </w:r>
            <w:r w:rsidRPr="00D835EB">
              <w:rPr>
                <w:rFonts w:asciiTheme="majorHAnsi" w:hAnsiTheme="majorHAnsi" w:cstheme="majorHAnsi"/>
              </w:rPr>
              <w:lastRenderedPageBreak/>
              <w:t>squashing or stretching</w:t>
            </w:r>
          </w:p>
          <w:p w14:paraId="0FCF7E0E" w14:textId="0657B35B" w:rsidR="00F6190E" w:rsidRPr="004520E5" w:rsidRDefault="00F6190E" w:rsidP="00F6190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1F9B0A0C" w14:textId="77777777" w:rsidR="00A35581" w:rsidRPr="00D835EB" w:rsidRDefault="00A35581" w:rsidP="00A3558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 w:rsidRPr="00D835EB">
              <w:rPr>
                <w:rFonts w:asciiTheme="majorHAnsi" w:hAnsiTheme="majorHAnsi" w:cstheme="majorHAnsi"/>
              </w:rPr>
              <w:lastRenderedPageBreak/>
              <w:t>Use of Everyday Materials</w:t>
            </w:r>
          </w:p>
          <w:p w14:paraId="19DD3AF0" w14:textId="77777777" w:rsidR="00A35581" w:rsidRPr="00D835EB" w:rsidRDefault="00A35581" w:rsidP="00A3558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 w:rsidRPr="00D835EB">
              <w:rPr>
                <w:rFonts w:asciiTheme="majorHAnsi" w:hAnsiTheme="majorHAnsi" w:cstheme="majorHAnsi"/>
              </w:rPr>
              <w:t xml:space="preserve">Learn about Charles Macintosh and explore how materials are suitable for </w:t>
            </w:r>
            <w:r w:rsidRPr="00D835EB">
              <w:rPr>
                <w:rFonts w:asciiTheme="majorHAnsi" w:hAnsiTheme="majorHAnsi" w:cstheme="majorHAnsi"/>
              </w:rPr>
              <w:lastRenderedPageBreak/>
              <w:t>different purposes</w:t>
            </w:r>
          </w:p>
          <w:p w14:paraId="262394BD" w14:textId="6D885AD6" w:rsidR="00F6190E" w:rsidRPr="004520E5" w:rsidRDefault="00F6190E" w:rsidP="00F6190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732FDC8" w14:textId="77777777" w:rsidR="00A35581" w:rsidRPr="00D835EB" w:rsidRDefault="00A35581" w:rsidP="00A3558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 w:rsidRPr="00D835EB">
              <w:rPr>
                <w:rFonts w:asciiTheme="majorHAnsi" w:hAnsiTheme="majorHAnsi" w:cstheme="majorHAnsi"/>
              </w:rPr>
              <w:lastRenderedPageBreak/>
              <w:t>Use of Everyday Materials</w:t>
            </w:r>
          </w:p>
          <w:p w14:paraId="0A3EA9E4" w14:textId="77777777" w:rsidR="00A35581" w:rsidRPr="00D835EB" w:rsidRDefault="00A35581" w:rsidP="00A3558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 w:rsidRPr="00D835EB">
              <w:rPr>
                <w:rFonts w:asciiTheme="majorHAnsi" w:hAnsiTheme="majorHAnsi" w:cstheme="majorHAnsi"/>
              </w:rPr>
              <w:t xml:space="preserve">Discover which materials change shape when making a </w:t>
            </w:r>
            <w:r w:rsidRPr="00D835EB">
              <w:rPr>
                <w:rFonts w:asciiTheme="majorHAnsi" w:hAnsiTheme="majorHAnsi" w:cstheme="majorHAnsi"/>
              </w:rPr>
              <w:lastRenderedPageBreak/>
              <w:t>road with John McAdam</w:t>
            </w:r>
          </w:p>
          <w:p w14:paraId="3E0DCC3C" w14:textId="77777777" w:rsidR="00F6190E" w:rsidRPr="004520E5" w:rsidRDefault="00F6190E" w:rsidP="00F6190E">
            <w:pPr>
              <w:spacing w:line="257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260EEC4" w14:textId="77777777" w:rsidR="00F6190E" w:rsidRPr="004520E5" w:rsidRDefault="00F6190E" w:rsidP="00F6190E">
            <w:pPr>
              <w:spacing w:line="257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515CC" w:rsidRPr="00CE50A2" w14:paraId="1841D458" w14:textId="4BE1CB8D" w:rsidTr="00802F48">
        <w:trPr>
          <w:trHeight w:val="2280"/>
        </w:trPr>
        <w:tc>
          <w:tcPr>
            <w:tcW w:w="1413" w:type="dxa"/>
          </w:tcPr>
          <w:p w14:paraId="17FF5036" w14:textId="171DB697" w:rsidR="006515CC" w:rsidRPr="004520E5" w:rsidRDefault="00802F48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History</w:t>
            </w:r>
          </w:p>
          <w:p w14:paraId="6B593B3D" w14:textId="0E933A50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BDE317E" w14:textId="2AFEFB99" w:rsidR="00E60501" w:rsidRPr="004520E5" w:rsidRDefault="00E60501" w:rsidP="00E60501">
            <w:pPr>
              <w:spacing w:line="257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76DC18A" w14:textId="33D0855E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E82923B" w14:textId="77777777" w:rsidR="00E60501" w:rsidRDefault="00F6190E" w:rsidP="005043C1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 xml:space="preserve">Seafaring </w:t>
            </w:r>
          </w:p>
          <w:p w14:paraId="0BD8D3CD" w14:textId="5F2197D3" w:rsidR="00F6190E" w:rsidRPr="004520E5" w:rsidRDefault="00F6190E" w:rsidP="005043C1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Lesson 6</w:t>
            </w:r>
          </w:p>
        </w:tc>
        <w:tc>
          <w:tcPr>
            <w:tcW w:w="1701" w:type="dxa"/>
          </w:tcPr>
          <w:p w14:paraId="16AD606B" w14:textId="07F85AA9" w:rsidR="00E60501" w:rsidRPr="004520E5" w:rsidRDefault="00E60501" w:rsidP="005043C1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0143A7BE" w14:textId="5DBAAA2F" w:rsidR="00E60501" w:rsidRPr="004520E5" w:rsidRDefault="00E60501" w:rsidP="005043C1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61ED5CCA" w14:textId="2311A719" w:rsidR="00E60501" w:rsidRPr="004520E5" w:rsidRDefault="00E60501" w:rsidP="005043C1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1A1312D6" w14:textId="23644465" w:rsidR="00E60501" w:rsidRPr="004520E5" w:rsidRDefault="00E60501" w:rsidP="005043C1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63CC149B" w14:textId="3385235A" w:rsidR="006515CC" w:rsidRPr="004520E5" w:rsidRDefault="006515CC" w:rsidP="00CE50A2">
            <w:pPr>
              <w:spacing w:line="257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0579421" w14:textId="5A6A250F" w:rsidR="006515CC" w:rsidRPr="004520E5" w:rsidRDefault="006515CC" w:rsidP="00295D7D">
            <w:pPr>
              <w:spacing w:line="254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04AAEAD" w14:textId="77777777" w:rsidR="006515CC" w:rsidRPr="004520E5" w:rsidRDefault="006515CC" w:rsidP="006515CC">
            <w:pPr>
              <w:spacing w:line="254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17CF6" w:rsidRPr="00CE50A2" w14:paraId="20A33F73" w14:textId="77777777" w:rsidTr="00802F48">
        <w:trPr>
          <w:trHeight w:val="2280"/>
        </w:trPr>
        <w:tc>
          <w:tcPr>
            <w:tcW w:w="1413" w:type="dxa"/>
          </w:tcPr>
          <w:p w14:paraId="33D71C8D" w14:textId="5943D5F9" w:rsidR="00C17CF6" w:rsidRPr="004520E5" w:rsidRDefault="00C17CF6" w:rsidP="00C17CF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Geography</w:t>
            </w:r>
          </w:p>
        </w:tc>
        <w:tc>
          <w:tcPr>
            <w:tcW w:w="1701" w:type="dxa"/>
          </w:tcPr>
          <w:p w14:paraId="5E6F244A" w14:textId="3F9D6D6D" w:rsidR="00C17CF6" w:rsidRDefault="00C17CF6" w:rsidP="00C17CF6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68D00744" w14:textId="2B619FE8" w:rsidR="00C17CF6" w:rsidRPr="004520E5" w:rsidRDefault="00C17CF6" w:rsidP="00C17CF6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  <w:r w:rsidRPr="00134A84">
              <w:rPr>
                <w:rFonts w:ascii="Calibri" w:eastAsia="Calibri" w:hAnsi="Calibri" w:cs="Arial"/>
              </w:rPr>
              <w:t>Life on a Caribbean Island</w:t>
            </w:r>
          </w:p>
        </w:tc>
        <w:tc>
          <w:tcPr>
            <w:tcW w:w="1701" w:type="dxa"/>
          </w:tcPr>
          <w:p w14:paraId="0FB3BA7C" w14:textId="5B40598D" w:rsidR="00C17CF6" w:rsidRPr="004520E5" w:rsidRDefault="00C17CF6" w:rsidP="00C17CF6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  <w:r w:rsidRPr="00134A84">
              <w:rPr>
                <w:rFonts w:ascii="Calibri" w:eastAsia="Calibri" w:hAnsi="Calibri" w:cs="Arial"/>
              </w:rPr>
              <w:t>Life on a Caribbean Island</w:t>
            </w:r>
          </w:p>
        </w:tc>
        <w:tc>
          <w:tcPr>
            <w:tcW w:w="1701" w:type="dxa"/>
          </w:tcPr>
          <w:p w14:paraId="7D05E768" w14:textId="4EB86C7F" w:rsidR="00C17CF6" w:rsidRPr="004520E5" w:rsidRDefault="00C17CF6" w:rsidP="00C17CF6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134A84">
              <w:rPr>
                <w:rFonts w:ascii="Calibri" w:eastAsia="Calibri" w:hAnsi="Calibri" w:cs="Arial"/>
              </w:rPr>
              <w:t>Life on a Caribbean Island</w:t>
            </w:r>
          </w:p>
        </w:tc>
        <w:tc>
          <w:tcPr>
            <w:tcW w:w="1701" w:type="dxa"/>
          </w:tcPr>
          <w:p w14:paraId="668B821B" w14:textId="14272672" w:rsidR="00C17CF6" w:rsidRPr="004520E5" w:rsidRDefault="00C17CF6" w:rsidP="00C17CF6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  <w:r w:rsidRPr="00134A84">
              <w:rPr>
                <w:rFonts w:ascii="Calibri" w:eastAsia="Calibri" w:hAnsi="Calibri" w:cs="Arial"/>
              </w:rPr>
              <w:t>Life on a Caribbean Island</w:t>
            </w:r>
          </w:p>
        </w:tc>
        <w:tc>
          <w:tcPr>
            <w:tcW w:w="1701" w:type="dxa"/>
          </w:tcPr>
          <w:p w14:paraId="110B336F" w14:textId="3CFAA2E1" w:rsidR="00C17CF6" w:rsidRPr="004520E5" w:rsidRDefault="00C17CF6" w:rsidP="00C17CF6">
            <w:pPr>
              <w:spacing w:line="257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134A84">
              <w:rPr>
                <w:rFonts w:ascii="Calibri" w:eastAsia="Calibri" w:hAnsi="Calibri" w:cs="Arial"/>
              </w:rPr>
              <w:t>Life on a Caribbean Island</w:t>
            </w:r>
          </w:p>
        </w:tc>
        <w:tc>
          <w:tcPr>
            <w:tcW w:w="1559" w:type="dxa"/>
          </w:tcPr>
          <w:p w14:paraId="75C0D2D5" w14:textId="764765CE" w:rsidR="00C17CF6" w:rsidRPr="004520E5" w:rsidRDefault="00C17CF6" w:rsidP="00C17CF6">
            <w:pPr>
              <w:spacing w:line="254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134A84">
              <w:rPr>
                <w:rFonts w:ascii="Calibri" w:eastAsia="Calibri" w:hAnsi="Calibri" w:cs="Arial"/>
              </w:rPr>
              <w:t>Life on a Caribbean Island</w:t>
            </w:r>
          </w:p>
        </w:tc>
        <w:tc>
          <w:tcPr>
            <w:tcW w:w="1701" w:type="dxa"/>
          </w:tcPr>
          <w:p w14:paraId="01652759" w14:textId="77443E86" w:rsidR="00C17CF6" w:rsidRPr="004520E5" w:rsidRDefault="00C17CF6" w:rsidP="00C17CF6">
            <w:pPr>
              <w:spacing w:line="254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515CC" w:rsidRPr="00CE50A2" w14:paraId="7A659E7F" w14:textId="3C1BDD24" w:rsidTr="00CC5315">
        <w:tc>
          <w:tcPr>
            <w:tcW w:w="1413" w:type="dxa"/>
            <w:vMerge w:val="restart"/>
          </w:tcPr>
          <w:p w14:paraId="3DAB333D" w14:textId="64B834EF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PE</w:t>
            </w:r>
          </w:p>
        </w:tc>
        <w:tc>
          <w:tcPr>
            <w:tcW w:w="13466" w:type="dxa"/>
            <w:gridSpan w:val="8"/>
          </w:tcPr>
          <w:p w14:paraId="13FF940F" w14:textId="55545F92" w:rsidR="006515CC" w:rsidRPr="004520E5" w:rsidRDefault="00A35581" w:rsidP="006515CC">
            <w:pPr>
              <w:spacing w:line="254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Year 2, OAA Unit</w:t>
            </w:r>
          </w:p>
        </w:tc>
      </w:tr>
      <w:tr w:rsidR="006515CC" w:rsidRPr="00CE50A2" w14:paraId="2E4FDF8C" w14:textId="4EDFBF17" w:rsidTr="00CC5315">
        <w:tc>
          <w:tcPr>
            <w:tcW w:w="1413" w:type="dxa"/>
            <w:vMerge/>
          </w:tcPr>
          <w:p w14:paraId="1BA7B6FD" w14:textId="77777777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66" w:type="dxa"/>
            <w:gridSpan w:val="8"/>
          </w:tcPr>
          <w:p w14:paraId="78B2C5AB" w14:textId="7180D643" w:rsidR="006515CC" w:rsidRPr="004520E5" w:rsidRDefault="005043C1" w:rsidP="006515CC">
            <w:pPr>
              <w:spacing w:line="254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Hit, Catch Run Unit </w:t>
            </w:r>
            <w:r w:rsidR="002C15E3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</w:tr>
      <w:tr w:rsidR="00CC5315" w:rsidRPr="00CE50A2" w14:paraId="71D56902" w14:textId="7D563C09" w:rsidTr="00B503E3">
        <w:tc>
          <w:tcPr>
            <w:tcW w:w="1413" w:type="dxa"/>
          </w:tcPr>
          <w:p w14:paraId="3060729A" w14:textId="4D34426C" w:rsidR="00CC5315" w:rsidRPr="004520E5" w:rsidRDefault="00CC5315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Music</w:t>
            </w:r>
          </w:p>
        </w:tc>
        <w:tc>
          <w:tcPr>
            <w:tcW w:w="13466" w:type="dxa"/>
            <w:gridSpan w:val="8"/>
          </w:tcPr>
          <w:p w14:paraId="704A1C7A" w14:textId="373DD806" w:rsidR="00CC5315" w:rsidRPr="006962E1" w:rsidRDefault="006962E1" w:rsidP="006962E1">
            <w:pPr>
              <w:shd w:val="clear" w:color="auto" w:fill="FFFFFF"/>
              <w:textAlignment w:val="baseline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CC5315" w:rsidRPr="00CE50A2" w14:paraId="363A9502" w14:textId="66337439" w:rsidTr="003E46B3">
        <w:tc>
          <w:tcPr>
            <w:tcW w:w="1413" w:type="dxa"/>
          </w:tcPr>
          <w:p w14:paraId="3737C3A9" w14:textId="31E0576D" w:rsidR="00CC5315" w:rsidRPr="004520E5" w:rsidRDefault="00CC5315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Other</w:t>
            </w:r>
          </w:p>
        </w:tc>
        <w:tc>
          <w:tcPr>
            <w:tcW w:w="13466" w:type="dxa"/>
            <w:gridSpan w:val="8"/>
          </w:tcPr>
          <w:p w14:paraId="5EFE8AF1" w14:textId="77777777" w:rsidR="00CC5315" w:rsidRPr="004520E5" w:rsidRDefault="00CC5315" w:rsidP="006515CC">
            <w:pPr>
              <w:spacing w:line="254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</w:tbl>
    <w:p w14:paraId="566DC2D2" w14:textId="528EACFD" w:rsidR="0098D95E" w:rsidRPr="00CE50A2" w:rsidRDefault="0098D95E" w:rsidP="0098D95E">
      <w:pPr>
        <w:rPr>
          <w:rFonts w:asciiTheme="majorHAnsi" w:hAnsiTheme="majorHAnsi" w:cstheme="majorHAnsi"/>
          <w:sz w:val="24"/>
          <w:szCs w:val="24"/>
        </w:rPr>
      </w:pPr>
    </w:p>
    <w:sectPr w:rsidR="0098D95E" w:rsidRPr="00CE50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3B5E8" w14:textId="77777777" w:rsidR="00DD1839" w:rsidRDefault="00DD1839" w:rsidP="00DD1839">
      <w:pPr>
        <w:spacing w:after="0" w:line="240" w:lineRule="auto"/>
      </w:pPr>
      <w:r>
        <w:separator/>
      </w:r>
    </w:p>
  </w:endnote>
  <w:endnote w:type="continuationSeparator" w:id="0">
    <w:p w14:paraId="62174721" w14:textId="77777777" w:rsidR="00DD1839" w:rsidRDefault="00DD1839" w:rsidP="00DD1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A6EEA" w14:textId="77777777" w:rsidR="00DD1839" w:rsidRDefault="00DD18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2EB45" w14:textId="77777777" w:rsidR="00DD1839" w:rsidRDefault="00DD183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0787B" w14:textId="77777777" w:rsidR="00DD1839" w:rsidRDefault="00DD18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E509C" w14:textId="77777777" w:rsidR="00DD1839" w:rsidRDefault="00DD1839" w:rsidP="00DD1839">
      <w:pPr>
        <w:spacing w:after="0" w:line="240" w:lineRule="auto"/>
      </w:pPr>
      <w:r>
        <w:separator/>
      </w:r>
    </w:p>
  </w:footnote>
  <w:footnote w:type="continuationSeparator" w:id="0">
    <w:p w14:paraId="3DD2FCB1" w14:textId="77777777" w:rsidR="00DD1839" w:rsidRDefault="00DD1839" w:rsidP="00DD1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19FAA" w14:textId="77777777" w:rsidR="00DD1839" w:rsidRDefault="00DD18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A40E0" w14:textId="77777777" w:rsidR="00DD1839" w:rsidRDefault="00DD183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D14DA" w14:textId="77777777" w:rsidR="00DD1839" w:rsidRDefault="00DD18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1E737A6"/>
    <w:rsid w:val="00000FAA"/>
    <w:rsid w:val="00002BA2"/>
    <w:rsid w:val="00005717"/>
    <w:rsid w:val="000112C2"/>
    <w:rsid w:val="000605D6"/>
    <w:rsid w:val="00082504"/>
    <w:rsid w:val="00092BD5"/>
    <w:rsid w:val="000D33E0"/>
    <w:rsid w:val="00126FF0"/>
    <w:rsid w:val="001378F3"/>
    <w:rsid w:val="00180186"/>
    <w:rsid w:val="001D282A"/>
    <w:rsid w:val="00292B49"/>
    <w:rsid w:val="00295D7D"/>
    <w:rsid w:val="002C15E3"/>
    <w:rsid w:val="002E34BE"/>
    <w:rsid w:val="002F4028"/>
    <w:rsid w:val="003135E2"/>
    <w:rsid w:val="00344609"/>
    <w:rsid w:val="00345867"/>
    <w:rsid w:val="00354F68"/>
    <w:rsid w:val="0039761F"/>
    <w:rsid w:val="003B0B44"/>
    <w:rsid w:val="003D6EDE"/>
    <w:rsid w:val="003E7545"/>
    <w:rsid w:val="00413401"/>
    <w:rsid w:val="004520E5"/>
    <w:rsid w:val="004A0627"/>
    <w:rsid w:val="004A1923"/>
    <w:rsid w:val="004A5E8D"/>
    <w:rsid w:val="004D65BB"/>
    <w:rsid w:val="004E534D"/>
    <w:rsid w:val="005043C1"/>
    <w:rsid w:val="00514A10"/>
    <w:rsid w:val="00521F7C"/>
    <w:rsid w:val="00532CAD"/>
    <w:rsid w:val="00560CA7"/>
    <w:rsid w:val="00575232"/>
    <w:rsid w:val="006331E6"/>
    <w:rsid w:val="006515CC"/>
    <w:rsid w:val="00652FCE"/>
    <w:rsid w:val="006962E1"/>
    <w:rsid w:val="00697DCB"/>
    <w:rsid w:val="006A6FE6"/>
    <w:rsid w:val="006C6E2C"/>
    <w:rsid w:val="0073074E"/>
    <w:rsid w:val="00732865"/>
    <w:rsid w:val="00756D7A"/>
    <w:rsid w:val="00757B0E"/>
    <w:rsid w:val="00760B27"/>
    <w:rsid w:val="007B7B1F"/>
    <w:rsid w:val="007F03C9"/>
    <w:rsid w:val="007F226D"/>
    <w:rsid w:val="007F36A6"/>
    <w:rsid w:val="007F4152"/>
    <w:rsid w:val="00802F48"/>
    <w:rsid w:val="00826BE0"/>
    <w:rsid w:val="00853E5F"/>
    <w:rsid w:val="00853F99"/>
    <w:rsid w:val="008628C3"/>
    <w:rsid w:val="008C0933"/>
    <w:rsid w:val="008C3561"/>
    <w:rsid w:val="009016EA"/>
    <w:rsid w:val="00943E5F"/>
    <w:rsid w:val="009735A3"/>
    <w:rsid w:val="009872B4"/>
    <w:rsid w:val="0098D95E"/>
    <w:rsid w:val="00A35581"/>
    <w:rsid w:val="00A526E3"/>
    <w:rsid w:val="00A53B20"/>
    <w:rsid w:val="00A53DEE"/>
    <w:rsid w:val="00A6550F"/>
    <w:rsid w:val="00AB2E91"/>
    <w:rsid w:val="00B15712"/>
    <w:rsid w:val="00B276CC"/>
    <w:rsid w:val="00B429CD"/>
    <w:rsid w:val="00B537A8"/>
    <w:rsid w:val="00B6757B"/>
    <w:rsid w:val="00B7796F"/>
    <w:rsid w:val="00BE1C8C"/>
    <w:rsid w:val="00C17CF6"/>
    <w:rsid w:val="00C25A8D"/>
    <w:rsid w:val="00C434AA"/>
    <w:rsid w:val="00C60C68"/>
    <w:rsid w:val="00C71CE3"/>
    <w:rsid w:val="00C81C23"/>
    <w:rsid w:val="00C90296"/>
    <w:rsid w:val="00CA7220"/>
    <w:rsid w:val="00CC1E1A"/>
    <w:rsid w:val="00CC5315"/>
    <w:rsid w:val="00CE50A2"/>
    <w:rsid w:val="00CF37FF"/>
    <w:rsid w:val="00D224F7"/>
    <w:rsid w:val="00DD1839"/>
    <w:rsid w:val="00E31441"/>
    <w:rsid w:val="00E465FA"/>
    <w:rsid w:val="00E60501"/>
    <w:rsid w:val="00E669EF"/>
    <w:rsid w:val="00E85D22"/>
    <w:rsid w:val="00EE7ACF"/>
    <w:rsid w:val="00F00D00"/>
    <w:rsid w:val="00F41454"/>
    <w:rsid w:val="00F45264"/>
    <w:rsid w:val="00F6190E"/>
    <w:rsid w:val="00F87573"/>
    <w:rsid w:val="00F95A46"/>
    <w:rsid w:val="00FB27BF"/>
    <w:rsid w:val="00FC0E34"/>
    <w:rsid w:val="00FC5D6E"/>
    <w:rsid w:val="00FD324E"/>
    <w:rsid w:val="0187077C"/>
    <w:rsid w:val="01E737A6"/>
    <w:rsid w:val="03EF919B"/>
    <w:rsid w:val="063FB213"/>
    <w:rsid w:val="08A51504"/>
    <w:rsid w:val="0927EF6C"/>
    <w:rsid w:val="0A92E84B"/>
    <w:rsid w:val="0D20C5F9"/>
    <w:rsid w:val="0EB02C57"/>
    <w:rsid w:val="10B4EC46"/>
    <w:rsid w:val="10F51DD8"/>
    <w:rsid w:val="11A41BB2"/>
    <w:rsid w:val="11A82867"/>
    <w:rsid w:val="11E2FC45"/>
    <w:rsid w:val="143A5609"/>
    <w:rsid w:val="1A681135"/>
    <w:rsid w:val="25754CEF"/>
    <w:rsid w:val="2790081B"/>
    <w:rsid w:val="2CA7413D"/>
    <w:rsid w:val="2CF59D10"/>
    <w:rsid w:val="2D102633"/>
    <w:rsid w:val="2E166D4C"/>
    <w:rsid w:val="2EABF694"/>
    <w:rsid w:val="2F81F1A3"/>
    <w:rsid w:val="2FB23DAD"/>
    <w:rsid w:val="30CDD323"/>
    <w:rsid w:val="30F56409"/>
    <w:rsid w:val="32E9DE6F"/>
    <w:rsid w:val="3571843D"/>
    <w:rsid w:val="35A14446"/>
    <w:rsid w:val="373D14A7"/>
    <w:rsid w:val="38A924FF"/>
    <w:rsid w:val="3AF4F054"/>
    <w:rsid w:val="3B73C97E"/>
    <w:rsid w:val="3BB8673D"/>
    <w:rsid w:val="3BC45BD7"/>
    <w:rsid w:val="3C1085CA"/>
    <w:rsid w:val="3DBABEB4"/>
    <w:rsid w:val="3F48268C"/>
    <w:rsid w:val="411DFC32"/>
    <w:rsid w:val="41388555"/>
    <w:rsid w:val="42727DEE"/>
    <w:rsid w:val="42D455B6"/>
    <w:rsid w:val="44238535"/>
    <w:rsid w:val="44702617"/>
    <w:rsid w:val="45D0BD14"/>
    <w:rsid w:val="46C01F51"/>
    <w:rsid w:val="48F6F658"/>
    <w:rsid w:val="4B08A677"/>
    <w:rsid w:val="4DCA677B"/>
    <w:rsid w:val="4F6637DC"/>
    <w:rsid w:val="50B91FD7"/>
    <w:rsid w:val="529DD89E"/>
    <w:rsid w:val="52EEF574"/>
    <w:rsid w:val="53FD7EF3"/>
    <w:rsid w:val="555F83B1"/>
    <w:rsid w:val="5563A6FE"/>
    <w:rsid w:val="56FF775F"/>
    <w:rsid w:val="5A67EFA3"/>
    <w:rsid w:val="5BFBD27E"/>
    <w:rsid w:val="5D0A1E94"/>
    <w:rsid w:val="5D2AA69C"/>
    <w:rsid w:val="5D8B38DC"/>
    <w:rsid w:val="5D97A2DF"/>
    <w:rsid w:val="5DC6D6E7"/>
    <w:rsid w:val="5E545C2D"/>
    <w:rsid w:val="5F3B60C6"/>
    <w:rsid w:val="6056F63C"/>
    <w:rsid w:val="61484B88"/>
    <w:rsid w:val="62D0B603"/>
    <w:rsid w:val="62D4D950"/>
    <w:rsid w:val="640ED1E9"/>
    <w:rsid w:val="667D4F5A"/>
    <w:rsid w:val="674672AB"/>
    <w:rsid w:val="6C19E3CE"/>
    <w:rsid w:val="6F518490"/>
    <w:rsid w:val="700E864C"/>
    <w:rsid w:val="7C0A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737A6"/>
  <w15:chartTrackingRefBased/>
  <w15:docId w15:val="{E06B6471-F4AC-4EE6-8C2B-3B04C578F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D18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839"/>
  </w:style>
  <w:style w:type="paragraph" w:styleId="Footer">
    <w:name w:val="footer"/>
    <w:basedOn w:val="Normal"/>
    <w:link w:val="FooterChar"/>
    <w:uiPriority w:val="99"/>
    <w:unhideWhenUsed/>
    <w:rsid w:val="00DD18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839"/>
  </w:style>
  <w:style w:type="character" w:styleId="FollowedHyperlink">
    <w:name w:val="FollowedHyperlink"/>
    <w:basedOn w:val="DefaultParagraphFont"/>
    <w:uiPriority w:val="99"/>
    <w:semiHidden/>
    <w:unhideWhenUsed/>
    <w:rsid w:val="00B429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9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3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Black</dc:creator>
  <cp:keywords/>
  <dc:description/>
  <cp:lastModifiedBy>Sarajayne Wherlock</cp:lastModifiedBy>
  <cp:revision>3</cp:revision>
  <cp:lastPrinted>2024-08-30T10:56:00Z</cp:lastPrinted>
  <dcterms:created xsi:type="dcterms:W3CDTF">2026-06-04T10:23:00Z</dcterms:created>
  <dcterms:modified xsi:type="dcterms:W3CDTF">2026-06-05T13:10:00Z</dcterms:modified>
</cp:coreProperties>
</file>