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7"/>
        <w:gridCol w:w="284"/>
        <w:gridCol w:w="1667"/>
        <w:gridCol w:w="284"/>
        <w:gridCol w:w="736"/>
        <w:gridCol w:w="283"/>
        <w:gridCol w:w="2687"/>
        <w:gridCol w:w="283"/>
        <w:gridCol w:w="650"/>
        <w:gridCol w:w="284"/>
        <w:gridCol w:w="1779"/>
        <w:gridCol w:w="256"/>
        <w:gridCol w:w="2687"/>
      </w:tblGrid>
      <w:tr w:rsidR="00C503DA" w:rsidRPr="008D7620" w14:paraId="6E3F8455" w14:textId="77777777" w:rsidTr="007B4DA8">
        <w:tc>
          <w:tcPr>
            <w:tcW w:w="4638" w:type="dxa"/>
            <w:gridSpan w:val="3"/>
            <w:shd w:val="clear" w:color="auto" w:fill="D99594" w:themeFill="accent2" w:themeFillTint="99"/>
          </w:tcPr>
          <w:p w14:paraId="5E6CA75A" w14:textId="77777777" w:rsidR="00C503DA" w:rsidRPr="009D6C63" w:rsidRDefault="00E10CF3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ENGLISH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</w:tcPr>
          <w:p w14:paraId="095D043C" w14:textId="77777777" w:rsidR="00C503DA" w:rsidRPr="009D6C63" w:rsidRDefault="00C503DA" w:rsidP="00CD0AA5">
            <w:pPr>
              <w:spacing w:after="20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507831C9" w14:textId="77777777" w:rsidR="00C503DA" w:rsidRPr="009D6C63" w:rsidRDefault="00C503DA" w:rsidP="00CD0AA5">
            <w:pPr>
              <w:spacing w:after="200" w:line="276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2E1ACA81" w14:textId="77777777" w:rsidR="00C503DA" w:rsidRPr="009D6C63" w:rsidRDefault="00C503DA" w:rsidP="00CD0AA5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639" w:type="dxa"/>
            <w:gridSpan w:val="5"/>
            <w:shd w:val="clear" w:color="auto" w:fill="8DB3E2" w:themeFill="text2" w:themeFillTint="66"/>
          </w:tcPr>
          <w:p w14:paraId="54D79293" w14:textId="2F7B2EF1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MATHS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6D1EF7D4" w14:textId="77777777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722" w:type="dxa"/>
            <w:gridSpan w:val="3"/>
            <w:shd w:val="clear" w:color="auto" w:fill="FFFF00"/>
          </w:tcPr>
          <w:p w14:paraId="58166578" w14:textId="77777777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SCIENCE</w:t>
            </w:r>
          </w:p>
        </w:tc>
      </w:tr>
      <w:tr w:rsidR="00C503DA" w:rsidRPr="008D7620" w14:paraId="28E34ECD" w14:textId="77777777" w:rsidTr="007B4DA8">
        <w:trPr>
          <w:trHeight w:val="1776"/>
        </w:trPr>
        <w:tc>
          <w:tcPr>
            <w:tcW w:w="4638" w:type="dxa"/>
            <w:gridSpan w:val="3"/>
          </w:tcPr>
          <w:p w14:paraId="15C4A59F" w14:textId="27F9249C" w:rsidR="00C503DA" w:rsidRPr="009D6C63" w:rsidRDefault="00E10CF3" w:rsidP="004335F7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Texts:</w:t>
            </w:r>
            <w:r w:rsidR="00700C2C" w:rsidRPr="009D6C63">
              <w:rPr>
                <w:rFonts w:asciiTheme="minorHAnsi" w:hAnsiTheme="minorHAnsi" w:cstheme="minorHAnsi"/>
              </w:rPr>
              <w:t xml:space="preserve"> </w:t>
            </w:r>
            <w:r w:rsidR="00261C1E" w:rsidRPr="009D6C63">
              <w:rPr>
                <w:rFonts w:asciiTheme="minorHAnsi" w:hAnsiTheme="minorHAnsi" w:cstheme="minorHAnsi"/>
              </w:rPr>
              <w:t>The Boy in the Tower -expanded noun phrases, passive voice and to write a suspenseful narrative</w:t>
            </w:r>
          </w:p>
          <w:p w14:paraId="09CA45DD" w14:textId="77777777" w:rsidR="00352B93" w:rsidRPr="009D6C63" w:rsidRDefault="00352B93" w:rsidP="00916B16">
            <w:pPr>
              <w:rPr>
                <w:rFonts w:asciiTheme="minorHAnsi" w:hAnsiTheme="minorHAnsi" w:cstheme="minorHAnsi"/>
              </w:rPr>
            </w:pPr>
          </w:p>
          <w:p w14:paraId="1D173560" w14:textId="77777777" w:rsidR="00E566CD" w:rsidRPr="009D6C63" w:rsidRDefault="00E566CD" w:rsidP="00916B16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 xml:space="preserve">Reading skills </w:t>
            </w:r>
          </w:p>
          <w:p w14:paraId="5938117A" w14:textId="24D036DE" w:rsidR="00E566CD" w:rsidRPr="009D6C63" w:rsidRDefault="00E566CD" w:rsidP="00916B16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Spelling</w:t>
            </w:r>
            <w:r w:rsidR="00DE3544" w:rsidRPr="009D6C63">
              <w:rPr>
                <w:rFonts w:asciiTheme="minorHAnsi" w:hAnsiTheme="minorHAnsi" w:cstheme="minorHAnsi"/>
              </w:rPr>
              <w:t>– KS2 key words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5703565A" w14:textId="77777777" w:rsidR="00C503DA" w:rsidRPr="009D6C63" w:rsidRDefault="00C503DA" w:rsidP="00CD0AA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39" w:type="dxa"/>
            <w:gridSpan w:val="5"/>
          </w:tcPr>
          <w:p w14:paraId="48097366" w14:textId="77777777" w:rsidR="008C54AC" w:rsidRPr="009D6C63" w:rsidRDefault="008C54AC" w:rsidP="00002E36">
            <w:pPr>
              <w:rPr>
                <w:rFonts w:asciiTheme="minorHAnsi" w:hAnsiTheme="minorHAnsi" w:cstheme="minorHAnsi"/>
              </w:rPr>
            </w:pPr>
          </w:p>
          <w:p w14:paraId="709EBC31" w14:textId="288FEEC9" w:rsidR="00DC2ED5" w:rsidRPr="009D6C63" w:rsidRDefault="008C54AC" w:rsidP="00A04863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Calculator Crunch, Algebra revisit, Urban regeneration and other p</w:t>
            </w:r>
            <w:r w:rsidR="00DC2ED5" w:rsidRPr="009D6C63">
              <w:rPr>
                <w:rFonts w:asciiTheme="minorHAnsi" w:hAnsiTheme="minorHAnsi" w:cstheme="minorHAnsi"/>
              </w:rPr>
              <w:t>roblem</w:t>
            </w:r>
            <w:r w:rsidR="009D6C63" w:rsidRPr="009D6C63">
              <w:rPr>
                <w:rFonts w:asciiTheme="minorHAnsi" w:hAnsiTheme="minorHAnsi" w:cstheme="minorHAnsi"/>
              </w:rPr>
              <w:t>-</w:t>
            </w:r>
            <w:r w:rsidR="00DC2ED5" w:rsidRPr="009D6C63">
              <w:rPr>
                <w:rFonts w:asciiTheme="minorHAnsi" w:hAnsiTheme="minorHAnsi" w:cstheme="minorHAnsi"/>
              </w:rPr>
              <w:t>solving</w:t>
            </w:r>
            <w:r w:rsidRPr="009D6C63">
              <w:rPr>
                <w:rFonts w:asciiTheme="minorHAnsi" w:hAnsiTheme="minorHAnsi" w:cstheme="minorHAnsi"/>
              </w:rPr>
              <w:t xml:space="preserve"> projects</w:t>
            </w:r>
          </w:p>
          <w:p w14:paraId="21A50497" w14:textId="77777777" w:rsidR="008D7620" w:rsidRPr="009D6C63" w:rsidRDefault="008D7620" w:rsidP="008D7620">
            <w:pPr>
              <w:pStyle w:val="ListParagraph"/>
              <w:rPr>
                <w:rFonts w:asciiTheme="minorHAnsi" w:hAnsiTheme="minorHAnsi" w:cstheme="minorHAnsi"/>
              </w:rPr>
            </w:pPr>
          </w:p>
          <w:p w14:paraId="110151CE" w14:textId="7EF23EA5" w:rsidR="00C503DA" w:rsidRPr="009D6C63" w:rsidRDefault="008D7620" w:rsidP="00002E36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 xml:space="preserve">Weekly arithmetic </w:t>
            </w:r>
            <w:r w:rsidR="009C71C4" w:rsidRPr="009D6C63">
              <w:rPr>
                <w:rFonts w:asciiTheme="minorHAnsi" w:hAnsiTheme="minorHAnsi" w:cstheme="minorHAnsi"/>
              </w:rPr>
              <w:t>practice</w:t>
            </w:r>
          </w:p>
        </w:tc>
        <w:tc>
          <w:tcPr>
            <w:tcW w:w="284" w:type="dxa"/>
            <w:vMerge/>
          </w:tcPr>
          <w:p w14:paraId="7AAC0155" w14:textId="77777777" w:rsidR="00C503DA" w:rsidRPr="009D6C63" w:rsidRDefault="00C503DA" w:rsidP="00CD0AA5">
            <w:pPr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4722" w:type="dxa"/>
            <w:gridSpan w:val="3"/>
          </w:tcPr>
          <w:p w14:paraId="6E39B81D" w14:textId="77777777" w:rsidR="0019627F" w:rsidRPr="009D6C63" w:rsidRDefault="0019627F" w:rsidP="002A778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C711299" w14:textId="6D1B623C" w:rsidR="0019627F" w:rsidRPr="009D6C63" w:rsidRDefault="00982647" w:rsidP="002A7782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 xml:space="preserve">Last term we looked at </w:t>
            </w:r>
            <w:r w:rsidR="00C81268" w:rsidRPr="009D6C63">
              <w:rPr>
                <w:rFonts w:asciiTheme="minorHAnsi" w:hAnsiTheme="minorHAnsi" w:cstheme="minorHAnsi"/>
              </w:rPr>
              <w:t>‘Living things and their habitats’.</w:t>
            </w:r>
          </w:p>
        </w:tc>
      </w:tr>
      <w:tr w:rsidR="00C503DA" w:rsidRPr="008D7620" w14:paraId="65737662" w14:textId="77777777" w:rsidTr="007B4DA8">
        <w:trPr>
          <w:trHeight w:val="210"/>
        </w:trPr>
        <w:tc>
          <w:tcPr>
            <w:tcW w:w="4638" w:type="dxa"/>
            <w:gridSpan w:val="3"/>
            <w:tcBorders>
              <w:left w:val="nil"/>
              <w:right w:val="nil"/>
            </w:tcBorders>
          </w:tcPr>
          <w:p w14:paraId="3352D26F" w14:textId="3C03CFC5" w:rsidR="00C503DA" w:rsidRPr="009D6C63" w:rsidRDefault="00C503DA" w:rsidP="00477B40">
            <w:pPr>
              <w:rPr>
                <w:rFonts w:asciiTheme="minorHAnsi" w:hAnsiTheme="minorHAnsi" w:cstheme="minorHAnsi"/>
                <w:i/>
                <w:sz w:val="28"/>
                <w:szCs w:val="28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14:paraId="0B5FBC80" w14:textId="77777777" w:rsidR="00C503DA" w:rsidRPr="009D6C63" w:rsidRDefault="00C503DA" w:rsidP="00CD0AA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39" w:type="dxa"/>
            <w:gridSpan w:val="5"/>
            <w:tcBorders>
              <w:left w:val="nil"/>
              <w:right w:val="nil"/>
            </w:tcBorders>
          </w:tcPr>
          <w:p w14:paraId="72CF3B9C" w14:textId="77777777" w:rsidR="00C503DA" w:rsidRPr="009D6C63" w:rsidRDefault="00C503DA" w:rsidP="00477B40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14:paraId="132EC9F5" w14:textId="77777777" w:rsidR="00C503DA" w:rsidRPr="009D6C63" w:rsidRDefault="00C503DA" w:rsidP="00CD0AA5">
            <w:pPr>
              <w:ind w:left="360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722" w:type="dxa"/>
            <w:gridSpan w:val="3"/>
            <w:tcBorders>
              <w:left w:val="nil"/>
              <w:right w:val="nil"/>
            </w:tcBorders>
          </w:tcPr>
          <w:p w14:paraId="05068044" w14:textId="77777777" w:rsidR="00C503DA" w:rsidRPr="009D6C63" w:rsidRDefault="00C503DA" w:rsidP="00477B4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C503DA" w:rsidRPr="008D7620" w14:paraId="726AB134" w14:textId="77777777" w:rsidTr="007B4DA8">
        <w:trPr>
          <w:trHeight w:val="259"/>
        </w:trPr>
        <w:tc>
          <w:tcPr>
            <w:tcW w:w="4638" w:type="dxa"/>
            <w:gridSpan w:val="3"/>
            <w:shd w:val="clear" w:color="auto" w:fill="E36C0A" w:themeFill="accent6" w:themeFillShade="BF"/>
          </w:tcPr>
          <w:p w14:paraId="19918AF6" w14:textId="77777777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RELIGIOUS EDUCATION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7F8CAE6B" w14:textId="77777777" w:rsidR="00C503DA" w:rsidRPr="009D6C63" w:rsidRDefault="00C503DA" w:rsidP="00CD0AA5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639" w:type="dxa"/>
            <w:gridSpan w:val="5"/>
            <w:vMerge w:val="restart"/>
          </w:tcPr>
          <w:p w14:paraId="184408FF" w14:textId="77777777" w:rsidR="00AE3842" w:rsidRPr="009D6C63" w:rsidRDefault="00AE3842" w:rsidP="00AE3842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03452E71" w14:textId="020519F0" w:rsidR="00C503DA" w:rsidRPr="009D6C63" w:rsidRDefault="00A04863" w:rsidP="00A0486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Learning Overview Year 6</w:t>
            </w:r>
          </w:p>
          <w:p w14:paraId="3A551AEA" w14:textId="6328480A" w:rsidR="00A04863" w:rsidRPr="009D6C63" w:rsidRDefault="00A04863" w:rsidP="00A0486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Term </w:t>
            </w:r>
            <w:r w:rsidR="00130240"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6</w:t>
            </w:r>
          </w:p>
          <w:p w14:paraId="547DC4AE" w14:textId="6323B759" w:rsidR="00A04863" w:rsidRPr="009D6C63" w:rsidRDefault="00A04863" w:rsidP="00A0486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noProof/>
                <w:sz w:val="28"/>
                <w:szCs w:val="28"/>
              </w:rPr>
              <w:drawing>
                <wp:anchor distT="0" distB="0" distL="114300" distR="114300" simplePos="0" relativeHeight="251658752" behindDoc="1" locked="0" layoutInCell="1" allowOverlap="1" wp14:anchorId="2AAE8E96" wp14:editId="717EDE0F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247015</wp:posOffset>
                  </wp:positionV>
                  <wp:extent cx="1859280" cy="935355"/>
                  <wp:effectExtent l="0" t="0" r="7620" b="0"/>
                  <wp:wrapTight wrapText="bothSides">
                    <wp:wrapPolygon edited="0">
                      <wp:start x="0" y="0"/>
                      <wp:lineTo x="0" y="21116"/>
                      <wp:lineTo x="21467" y="21116"/>
                      <wp:lineTo x="2146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2025-2026</w:t>
            </w:r>
          </w:p>
          <w:p w14:paraId="24F08D99" w14:textId="2F30185F" w:rsidR="00A04863" w:rsidRPr="009D6C63" w:rsidRDefault="00A04863" w:rsidP="00A04863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14:paraId="3B74E992" w14:textId="77777777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722" w:type="dxa"/>
            <w:gridSpan w:val="3"/>
            <w:shd w:val="clear" w:color="auto" w:fill="7030A0"/>
          </w:tcPr>
          <w:p w14:paraId="0F3153DB" w14:textId="3B135398" w:rsidR="00C503DA" w:rsidRPr="009D6C63" w:rsidRDefault="005C2EBC" w:rsidP="000E06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GEOGRAPHY</w:t>
            </w:r>
          </w:p>
        </w:tc>
      </w:tr>
      <w:tr w:rsidR="00C503DA" w:rsidRPr="008D7620" w14:paraId="0B95279A" w14:textId="77777777" w:rsidTr="007B4DA8">
        <w:trPr>
          <w:trHeight w:val="1758"/>
        </w:trPr>
        <w:tc>
          <w:tcPr>
            <w:tcW w:w="4638" w:type="dxa"/>
            <w:gridSpan w:val="3"/>
          </w:tcPr>
          <w:p w14:paraId="021CFE06" w14:textId="77777777" w:rsidR="00C503DA" w:rsidRPr="009D6C63" w:rsidRDefault="00C503DA" w:rsidP="00CD0AA5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  <w:p w14:paraId="5170880B" w14:textId="4FC3CDD4" w:rsidR="00B361BF" w:rsidRPr="009D6C63" w:rsidRDefault="00084901" w:rsidP="009D6C63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9D6C63">
              <w:rPr>
                <w:rFonts w:asciiTheme="minorHAnsi" w:hAnsiTheme="minorHAnsi" w:cstheme="minorHAnsi"/>
                <w:b/>
                <w:bCs/>
                <w:color w:val="000000"/>
              </w:rPr>
              <w:t>Jigsaw: Humanism</w:t>
            </w:r>
          </w:p>
          <w:p w14:paraId="25BC28DE" w14:textId="77777777" w:rsidR="004B0322" w:rsidRPr="009D6C63" w:rsidRDefault="004B0322" w:rsidP="009D6C63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747B8E64" w14:textId="2BB49FEC" w:rsidR="000C10C7" w:rsidRPr="009D6C63" w:rsidRDefault="000C10C7" w:rsidP="009D6C63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  <w:b/>
                <w:bCs/>
              </w:rPr>
              <w:t>How do inspirational people impact on how</w:t>
            </w:r>
            <w:r w:rsidR="009D6C63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9D6C63">
              <w:rPr>
                <w:rFonts w:asciiTheme="minorHAnsi" w:hAnsiTheme="minorHAnsi" w:cstheme="minorHAnsi"/>
                <w:b/>
                <w:bCs/>
              </w:rPr>
              <w:t>Humanists live today?</w:t>
            </w:r>
          </w:p>
          <w:p w14:paraId="3D3F2311" w14:textId="77777777" w:rsidR="00C911EF" w:rsidRPr="009D6C63" w:rsidRDefault="00C911EF" w:rsidP="009D6C63">
            <w:pPr>
              <w:rPr>
                <w:rFonts w:asciiTheme="minorHAnsi" w:hAnsiTheme="minorHAnsi" w:cstheme="minorHAnsi"/>
              </w:rPr>
            </w:pPr>
          </w:p>
          <w:p w14:paraId="09E2EE67" w14:textId="1DB1036E" w:rsidR="00C911EF" w:rsidRPr="009D6C63" w:rsidRDefault="00C911EF" w:rsidP="009D6C6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</w:rPr>
              <w:t>Weekly Bible reading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61E0A661" w14:textId="77777777" w:rsidR="00C503DA" w:rsidRPr="009D6C63" w:rsidRDefault="00C503DA" w:rsidP="00CD0AA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39" w:type="dxa"/>
            <w:gridSpan w:val="5"/>
            <w:vMerge/>
          </w:tcPr>
          <w:p w14:paraId="025BC397" w14:textId="77777777" w:rsidR="00C503DA" w:rsidRPr="009D6C63" w:rsidRDefault="00C503DA" w:rsidP="00152D59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14:paraId="156B1DFF" w14:textId="77777777" w:rsidR="00C503DA" w:rsidRPr="009D6C63" w:rsidRDefault="00C503DA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722" w:type="dxa"/>
            <w:gridSpan w:val="3"/>
          </w:tcPr>
          <w:p w14:paraId="54F947E0" w14:textId="77777777" w:rsidR="005C2EBC" w:rsidRPr="009D6C63" w:rsidRDefault="005C2EBC" w:rsidP="005C2EBC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How do we get food and commodities?</w:t>
            </w:r>
          </w:p>
          <w:p w14:paraId="77E5F3FB" w14:textId="2781D6C9" w:rsidR="00E35149" w:rsidRPr="009D6C63" w:rsidRDefault="005C2EBC" w:rsidP="00B361B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D6C63">
              <w:rPr>
                <w:rFonts w:asciiTheme="minorHAnsi" w:hAnsiTheme="minorHAnsi" w:cstheme="minorHAnsi"/>
                <w:sz w:val="22"/>
                <w:szCs w:val="22"/>
              </w:rPr>
              <w:t>What is global trade and where do we get our clothes from?</w:t>
            </w:r>
          </w:p>
          <w:p w14:paraId="6067172F" w14:textId="77777777" w:rsidR="005C2EBC" w:rsidRPr="009D6C63" w:rsidRDefault="005C2EBC" w:rsidP="005C2EB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D6C63">
              <w:rPr>
                <w:rFonts w:asciiTheme="minorHAnsi" w:hAnsiTheme="minorHAnsi" w:cstheme="minorHAnsi"/>
                <w:sz w:val="22"/>
                <w:szCs w:val="22"/>
              </w:rPr>
              <w:t>What goods do we import and export?</w:t>
            </w:r>
          </w:p>
          <w:p w14:paraId="3B199B49" w14:textId="596231AB" w:rsidR="005C2EBC" w:rsidRPr="009D6C63" w:rsidRDefault="005C2EBC" w:rsidP="00B361B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D6C63">
              <w:rPr>
                <w:rFonts w:asciiTheme="minorHAnsi" w:hAnsiTheme="minorHAnsi" w:cstheme="minorHAnsi"/>
                <w:sz w:val="22"/>
                <w:szCs w:val="22"/>
              </w:rPr>
              <w:t>What type of goods are transported from producers to supermarkets?</w:t>
            </w:r>
          </w:p>
          <w:p w14:paraId="2718507A" w14:textId="7EE17FDC" w:rsidR="005C2EBC" w:rsidRPr="009D6C63" w:rsidRDefault="005C2EBC" w:rsidP="00B361B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D6C63">
              <w:rPr>
                <w:rFonts w:asciiTheme="minorHAnsi" w:hAnsiTheme="minorHAnsi" w:cstheme="minorHAnsi"/>
                <w:sz w:val="22"/>
                <w:szCs w:val="22"/>
              </w:rPr>
              <w:t>What effect does the manufacturing process of a mobile phone have on people’s lives?</w:t>
            </w:r>
          </w:p>
          <w:p w14:paraId="2BF329E4" w14:textId="554C2BD9" w:rsidR="005C2EBC" w:rsidRPr="009D6C63" w:rsidRDefault="005C2EBC" w:rsidP="00B361B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D6C63">
              <w:rPr>
                <w:rFonts w:asciiTheme="minorHAnsi" w:hAnsiTheme="minorHAnsi" w:cstheme="minorHAnsi"/>
                <w:sz w:val="22"/>
                <w:szCs w:val="22"/>
              </w:rPr>
              <w:t>What is ethical trading?</w:t>
            </w:r>
          </w:p>
          <w:p w14:paraId="6AFD1ED8" w14:textId="00CA89B7" w:rsidR="000C4976" w:rsidRPr="009D6C63" w:rsidRDefault="005C2EBC" w:rsidP="005C2EBC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sz w:val="22"/>
                <w:szCs w:val="22"/>
              </w:rPr>
              <w:t>How do we get our food and commodities in the UK?</w:t>
            </w:r>
          </w:p>
        </w:tc>
      </w:tr>
      <w:tr w:rsidR="00C503DA" w:rsidRPr="008D7620" w14:paraId="161A246E" w14:textId="77777777" w:rsidTr="007B4DA8">
        <w:trPr>
          <w:trHeight w:val="131"/>
        </w:trPr>
        <w:tc>
          <w:tcPr>
            <w:tcW w:w="4638" w:type="dxa"/>
            <w:gridSpan w:val="3"/>
            <w:tcBorders>
              <w:left w:val="nil"/>
              <w:right w:val="nil"/>
            </w:tcBorders>
          </w:tcPr>
          <w:p w14:paraId="741CFE68" w14:textId="77777777" w:rsidR="00C503DA" w:rsidRPr="009D6C63" w:rsidRDefault="00C503DA" w:rsidP="00477B4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14:paraId="1758D638" w14:textId="77777777" w:rsidR="00C503DA" w:rsidRPr="009D6C63" w:rsidRDefault="00C503DA" w:rsidP="00CD0AA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639" w:type="dxa"/>
            <w:gridSpan w:val="5"/>
            <w:tcBorders>
              <w:left w:val="nil"/>
              <w:right w:val="nil"/>
            </w:tcBorders>
          </w:tcPr>
          <w:p w14:paraId="461ECE54" w14:textId="77777777" w:rsidR="00C503DA" w:rsidRPr="009D6C63" w:rsidRDefault="00C503DA" w:rsidP="00152D59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14:paraId="26DE37E5" w14:textId="77777777" w:rsidR="00C503DA" w:rsidRPr="009D6C63" w:rsidRDefault="00C503DA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722" w:type="dxa"/>
            <w:gridSpan w:val="3"/>
            <w:tcBorders>
              <w:left w:val="nil"/>
              <w:right w:val="nil"/>
            </w:tcBorders>
          </w:tcPr>
          <w:p w14:paraId="36131BB1" w14:textId="77777777" w:rsidR="00C503DA" w:rsidRPr="009D6C63" w:rsidRDefault="00C503DA" w:rsidP="00477B4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C503DA" w:rsidRPr="008D7620" w14:paraId="07CB8CAD" w14:textId="77777777" w:rsidTr="007B4DA8">
        <w:tc>
          <w:tcPr>
            <w:tcW w:w="4638" w:type="dxa"/>
            <w:gridSpan w:val="3"/>
            <w:shd w:val="clear" w:color="auto" w:fill="7030A0"/>
          </w:tcPr>
          <w:p w14:paraId="03F43C3F" w14:textId="133B0ABC" w:rsidR="00C503DA" w:rsidRPr="009D6C63" w:rsidRDefault="005C2EBC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HISTORY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4BB7FDC6" w14:textId="77777777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639" w:type="dxa"/>
            <w:gridSpan w:val="5"/>
            <w:shd w:val="clear" w:color="auto" w:fill="00B050"/>
          </w:tcPr>
          <w:p w14:paraId="6C8F7A4E" w14:textId="2C87ABAE" w:rsidR="00C503DA" w:rsidRPr="009D6C63" w:rsidRDefault="002E3273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PSHE</w:t>
            </w:r>
          </w:p>
        </w:tc>
        <w:tc>
          <w:tcPr>
            <w:tcW w:w="284" w:type="dxa"/>
            <w:vMerge/>
          </w:tcPr>
          <w:p w14:paraId="5753F952" w14:textId="77777777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722" w:type="dxa"/>
            <w:gridSpan w:val="3"/>
            <w:shd w:val="clear" w:color="auto" w:fill="002060"/>
          </w:tcPr>
          <w:p w14:paraId="4B90A9B6" w14:textId="77777777" w:rsidR="00C503DA" w:rsidRPr="009D6C63" w:rsidRDefault="00C503DA" w:rsidP="00BD33D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PHYSICAL EDUCATION</w:t>
            </w:r>
          </w:p>
        </w:tc>
      </w:tr>
      <w:tr w:rsidR="00C503DA" w:rsidRPr="008D7620" w14:paraId="3E9B9A4B" w14:textId="77777777" w:rsidTr="007B4DA8">
        <w:trPr>
          <w:trHeight w:val="1132"/>
        </w:trPr>
        <w:tc>
          <w:tcPr>
            <w:tcW w:w="4638" w:type="dxa"/>
            <w:gridSpan w:val="3"/>
          </w:tcPr>
          <w:p w14:paraId="1BD114BA" w14:textId="0C6D5221" w:rsidR="005C2EBC" w:rsidRPr="009D6C63" w:rsidRDefault="005C2EBC" w:rsidP="00982647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Last term we studied an Early Islamic Civilisation and answered the question ‘How did Baghdad become the ‘City of Peace’?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3F14E32F" w14:textId="77777777" w:rsidR="00C503DA" w:rsidRPr="009D6C63" w:rsidRDefault="00C503D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639" w:type="dxa"/>
            <w:gridSpan w:val="5"/>
          </w:tcPr>
          <w:p w14:paraId="36A3E00A" w14:textId="77777777" w:rsidR="00981DF2" w:rsidRPr="009D6C63" w:rsidRDefault="00981DF2" w:rsidP="009D6C63">
            <w:pPr>
              <w:rPr>
                <w:rFonts w:asciiTheme="minorHAnsi" w:hAnsiTheme="minorHAnsi" w:cstheme="minorHAnsi"/>
              </w:rPr>
            </w:pPr>
          </w:p>
          <w:p w14:paraId="55CB7C9F" w14:textId="58F47E73" w:rsidR="002E3273" w:rsidRPr="009D6C63" w:rsidRDefault="002E3273" w:rsidP="009D6C63">
            <w:pPr>
              <w:rPr>
                <w:rFonts w:asciiTheme="minorHAnsi" w:hAnsiTheme="minorHAnsi" w:cstheme="minorHAnsi"/>
                <w:b/>
                <w:bCs/>
              </w:rPr>
            </w:pPr>
            <w:r w:rsidRPr="009D6C63">
              <w:rPr>
                <w:rFonts w:asciiTheme="minorHAnsi" w:hAnsiTheme="minorHAnsi" w:cstheme="minorHAnsi"/>
                <w:b/>
                <w:bCs/>
              </w:rPr>
              <w:t xml:space="preserve">Jigsaw PSHE: </w:t>
            </w:r>
            <w:r w:rsidR="002A7782" w:rsidRPr="009D6C63">
              <w:rPr>
                <w:rFonts w:asciiTheme="minorHAnsi" w:hAnsiTheme="minorHAnsi" w:cstheme="minorHAnsi"/>
                <w:b/>
                <w:bCs/>
              </w:rPr>
              <w:t>Changing Me</w:t>
            </w:r>
          </w:p>
          <w:p w14:paraId="75793805" w14:textId="77777777" w:rsidR="00961FDE" w:rsidRPr="009D6C63" w:rsidRDefault="00961FDE" w:rsidP="00410FDA">
            <w:pPr>
              <w:rPr>
                <w:rFonts w:asciiTheme="minorHAnsi" w:hAnsiTheme="minorHAnsi" w:cstheme="minorHAnsi"/>
              </w:rPr>
            </w:pPr>
          </w:p>
          <w:p w14:paraId="3C25FD46" w14:textId="7535EAAE" w:rsidR="00FD3AE9" w:rsidRPr="009D6C63" w:rsidRDefault="00FD3AE9" w:rsidP="00410FD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  <w:vMerge/>
            <w:tcBorders>
              <w:bottom w:val="nil"/>
            </w:tcBorders>
          </w:tcPr>
          <w:p w14:paraId="187231F6" w14:textId="77777777" w:rsidR="00C503DA" w:rsidRPr="009D6C63" w:rsidRDefault="00C503D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722" w:type="dxa"/>
            <w:gridSpan w:val="3"/>
          </w:tcPr>
          <w:p w14:paraId="10BC097B" w14:textId="77777777" w:rsidR="00981DF2" w:rsidRPr="009D6C63" w:rsidRDefault="00981DF2" w:rsidP="00E566CD">
            <w:pPr>
              <w:rPr>
                <w:rFonts w:asciiTheme="minorHAnsi" w:hAnsiTheme="minorHAnsi" w:cstheme="minorHAnsi"/>
              </w:rPr>
            </w:pPr>
          </w:p>
          <w:p w14:paraId="03D89A96" w14:textId="47D6A671" w:rsidR="000E0677" w:rsidRPr="009D6C63" w:rsidRDefault="000C10C7" w:rsidP="00E566CD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Cricket</w:t>
            </w:r>
          </w:p>
          <w:p w14:paraId="518D8E5E" w14:textId="24A2E936" w:rsidR="000C10C7" w:rsidRPr="009D6C63" w:rsidRDefault="009D6C63" w:rsidP="00E566CD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Dance</w:t>
            </w:r>
            <w:r w:rsidR="000C10C7" w:rsidRPr="009D6C63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C503DA" w:rsidRPr="008D7620" w14:paraId="7529A1E3" w14:textId="77777777" w:rsidTr="007B4DA8">
        <w:trPr>
          <w:trHeight w:val="151"/>
        </w:trPr>
        <w:tc>
          <w:tcPr>
            <w:tcW w:w="1456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27B0988" w14:textId="7CF76D15" w:rsidR="00C503DA" w:rsidRPr="009D6C63" w:rsidRDefault="00C503DA" w:rsidP="00CD0AA5">
            <w:pPr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747893" w:rsidRPr="008D7620" w14:paraId="1F9EF624" w14:textId="77777777" w:rsidTr="00700C2C">
        <w:tc>
          <w:tcPr>
            <w:tcW w:w="2687" w:type="dxa"/>
            <w:shd w:val="clear" w:color="auto" w:fill="000000" w:themeFill="text1"/>
          </w:tcPr>
          <w:p w14:paraId="5934687D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ART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4A997A52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87" w:type="dxa"/>
            <w:gridSpan w:val="3"/>
            <w:shd w:val="pct10" w:color="auto" w:fill="auto"/>
          </w:tcPr>
          <w:p w14:paraId="7CF67FBD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MUSIC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178F81B4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87" w:type="dxa"/>
            <w:shd w:val="clear" w:color="auto" w:fill="000000" w:themeFill="text1"/>
          </w:tcPr>
          <w:p w14:paraId="776F9C98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DESIGN TECHNOLOGY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0FD77AFE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713" w:type="dxa"/>
            <w:gridSpan w:val="3"/>
            <w:shd w:val="pct10" w:color="auto" w:fill="auto"/>
          </w:tcPr>
          <w:p w14:paraId="58961AD8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MFL</w:t>
            </w:r>
          </w:p>
        </w:tc>
        <w:tc>
          <w:tcPr>
            <w:tcW w:w="256" w:type="dxa"/>
            <w:vMerge w:val="restart"/>
            <w:tcBorders>
              <w:top w:val="nil"/>
            </w:tcBorders>
          </w:tcPr>
          <w:p w14:paraId="1190AFA1" w14:textId="77777777" w:rsidR="00747893" w:rsidRPr="009D6C63" w:rsidRDefault="0074789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2687" w:type="dxa"/>
            <w:shd w:val="clear" w:color="auto" w:fill="000000" w:themeFill="text1"/>
          </w:tcPr>
          <w:p w14:paraId="76AE8130" w14:textId="6BD1F964" w:rsidR="00747893" w:rsidRPr="009D6C63" w:rsidRDefault="002E3273" w:rsidP="00E566CD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D6C63">
              <w:rPr>
                <w:rFonts w:asciiTheme="minorHAnsi" w:hAnsiTheme="minorHAnsi" w:cstheme="minorHAnsi"/>
                <w:b/>
                <w:sz w:val="28"/>
                <w:szCs w:val="28"/>
              </w:rPr>
              <w:t>COMPUTING</w:t>
            </w:r>
          </w:p>
        </w:tc>
      </w:tr>
      <w:tr w:rsidR="00747893" w:rsidRPr="008D7620" w14:paraId="0A451AA5" w14:textId="77777777" w:rsidTr="00700C2C">
        <w:trPr>
          <w:trHeight w:val="1224"/>
        </w:trPr>
        <w:tc>
          <w:tcPr>
            <w:tcW w:w="2687" w:type="dxa"/>
          </w:tcPr>
          <w:p w14:paraId="3055858A" w14:textId="17EC3237" w:rsidR="00490954" w:rsidRPr="009D6C63" w:rsidRDefault="000C10C7" w:rsidP="00817C3B">
            <w:pPr>
              <w:jc w:val="center"/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Last term, we studied Street Art.</w:t>
            </w:r>
          </w:p>
          <w:p w14:paraId="7F2024EC" w14:textId="3F82208F" w:rsidR="00532E22" w:rsidRPr="009D6C63" w:rsidRDefault="00532E22" w:rsidP="0088772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14:paraId="0F357C6E" w14:textId="77777777" w:rsidR="00747893" w:rsidRPr="009D6C63" w:rsidRDefault="00747893" w:rsidP="00E566C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687" w:type="dxa"/>
            <w:gridSpan w:val="3"/>
          </w:tcPr>
          <w:p w14:paraId="3821A5AB" w14:textId="0279998D" w:rsidR="00CC5CA0" w:rsidRPr="009D6C63" w:rsidRDefault="00CC5CA0" w:rsidP="00CC5CA0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9D6C63">
              <w:rPr>
                <w:rFonts w:asciiTheme="minorHAnsi" w:hAnsiTheme="minorHAnsi" w:cstheme="minorHAnsi"/>
                <w:color w:val="000000"/>
              </w:rPr>
              <w:t>To play and perform in solo and ensemble contexts</w:t>
            </w:r>
          </w:p>
          <w:p w14:paraId="650FFB7F" w14:textId="6EEBB858" w:rsidR="00E566CD" w:rsidRPr="009D6C63" w:rsidRDefault="00E566CD" w:rsidP="00CC5CA0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14:paraId="31301E77" w14:textId="77777777" w:rsidR="00747893" w:rsidRPr="009D6C63" w:rsidRDefault="00747893" w:rsidP="00E566CD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87" w:type="dxa"/>
          </w:tcPr>
          <w:p w14:paraId="0722E77C" w14:textId="28169AE3" w:rsidR="0045457A" w:rsidRPr="009D6C63" w:rsidRDefault="00261C1E" w:rsidP="00410FDA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Enterprise Challenge</w:t>
            </w:r>
          </w:p>
          <w:p w14:paraId="611744FB" w14:textId="7CD13F62" w:rsidR="00B626C2" w:rsidRPr="009D6C63" w:rsidRDefault="00982647" w:rsidP="00E566CD">
            <w:pPr>
              <w:rPr>
                <w:rFonts w:asciiTheme="minorHAnsi" w:hAnsiTheme="minorHAnsi" w:cstheme="minorHAnsi"/>
                <w:i/>
              </w:rPr>
            </w:pPr>
            <w:r w:rsidRPr="009D6C63">
              <w:rPr>
                <w:rFonts w:asciiTheme="minorHAnsi" w:hAnsiTheme="minorHAnsi" w:cstheme="minorHAnsi"/>
              </w:rPr>
              <w:t>P</w:t>
            </w:r>
            <w:r w:rsidR="00261C1E" w:rsidRPr="009D6C63">
              <w:rPr>
                <w:rFonts w:asciiTheme="minorHAnsi" w:hAnsiTheme="minorHAnsi" w:cstheme="minorHAnsi"/>
                <w:i/>
              </w:rPr>
              <w:t>rops and costumes for our production</w:t>
            </w:r>
          </w:p>
        </w:tc>
        <w:tc>
          <w:tcPr>
            <w:tcW w:w="283" w:type="dxa"/>
            <w:vMerge/>
            <w:tcBorders>
              <w:bottom w:val="nil"/>
            </w:tcBorders>
          </w:tcPr>
          <w:p w14:paraId="54BE2F38" w14:textId="77777777" w:rsidR="00747893" w:rsidRPr="009D6C63" w:rsidRDefault="00747893" w:rsidP="00E566CD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713" w:type="dxa"/>
            <w:gridSpan w:val="3"/>
          </w:tcPr>
          <w:p w14:paraId="27503AC1" w14:textId="34B779CE" w:rsidR="00187D0D" w:rsidRPr="009D6C63" w:rsidRDefault="00961FDE" w:rsidP="0021425B">
            <w:pPr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French:</w:t>
            </w:r>
            <w:r w:rsidR="0021425B" w:rsidRPr="009D6C63">
              <w:rPr>
                <w:rFonts w:asciiTheme="minorHAnsi" w:hAnsiTheme="minorHAnsi" w:cstheme="minorHAnsi"/>
              </w:rPr>
              <w:t xml:space="preserve"> </w:t>
            </w:r>
            <w:r w:rsidR="00187D0D" w:rsidRPr="009D6C63">
              <w:rPr>
                <w:rFonts w:asciiTheme="minorHAnsi" w:hAnsiTheme="minorHAnsi" w:cstheme="minorHAnsi"/>
                <w:color w:val="000000"/>
              </w:rPr>
              <w:t>Birthdays</w:t>
            </w:r>
            <w:r w:rsidR="0021425B" w:rsidRPr="009D6C63">
              <w:rPr>
                <w:rFonts w:asciiTheme="minorHAnsi" w:hAnsiTheme="minorHAnsi" w:cstheme="minorHAnsi"/>
                <w:color w:val="000000"/>
              </w:rPr>
              <w:t>/</w:t>
            </w:r>
            <w:r w:rsidR="00187D0D" w:rsidRPr="009D6C63">
              <w:rPr>
                <w:rFonts w:asciiTheme="minorHAnsi" w:hAnsiTheme="minorHAnsi" w:cstheme="minorHAnsi"/>
                <w:color w:val="000000"/>
              </w:rPr>
              <w:t>Days of the week</w:t>
            </w:r>
          </w:p>
          <w:p w14:paraId="0A014D9C" w14:textId="60760016" w:rsidR="00187D0D" w:rsidRPr="009D6C63" w:rsidRDefault="00187D0D" w:rsidP="00187D0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 w:rsidRPr="009D6C63">
              <w:rPr>
                <w:rFonts w:asciiTheme="minorHAnsi" w:hAnsiTheme="minorHAnsi" w:cstheme="minorHAnsi"/>
                <w:color w:val="000000"/>
              </w:rPr>
              <w:t>Describing my family</w:t>
            </w:r>
          </w:p>
          <w:p w14:paraId="06244E13" w14:textId="2163EDB5" w:rsidR="001351CF" w:rsidRPr="009D6C63" w:rsidRDefault="0021425B" w:rsidP="00187D0D">
            <w:pPr>
              <w:shd w:val="clear" w:color="auto" w:fill="FFFFFF"/>
              <w:textAlignment w:val="baseline"/>
              <w:rPr>
                <w:rFonts w:asciiTheme="minorHAnsi" w:hAnsiTheme="minorHAnsi" w:cstheme="minorHAnsi"/>
              </w:rPr>
            </w:pPr>
            <w:r w:rsidRPr="009D6C63">
              <w:rPr>
                <w:rFonts w:asciiTheme="minorHAnsi" w:hAnsiTheme="minorHAnsi" w:cstheme="minorHAnsi"/>
              </w:rPr>
              <w:t>Hobbies</w:t>
            </w:r>
          </w:p>
        </w:tc>
        <w:tc>
          <w:tcPr>
            <w:tcW w:w="256" w:type="dxa"/>
            <w:vMerge/>
            <w:tcBorders>
              <w:top w:val="nil"/>
              <w:bottom w:val="nil"/>
            </w:tcBorders>
          </w:tcPr>
          <w:p w14:paraId="39D3F543" w14:textId="77777777" w:rsidR="00747893" w:rsidRPr="009D6C63" w:rsidRDefault="00747893" w:rsidP="00E566CD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687" w:type="dxa"/>
          </w:tcPr>
          <w:p w14:paraId="18BF1779" w14:textId="77777777" w:rsidR="00887729" w:rsidRPr="009D6C63" w:rsidRDefault="00887729" w:rsidP="002E3273">
            <w:pPr>
              <w:rPr>
                <w:rFonts w:asciiTheme="minorHAnsi" w:hAnsiTheme="minorHAnsi" w:cstheme="minorHAnsi"/>
              </w:rPr>
            </w:pPr>
          </w:p>
          <w:p w14:paraId="445BA13B" w14:textId="2BDEBDF3" w:rsidR="007622E0" w:rsidRPr="009D6C63" w:rsidRDefault="00E35149" w:rsidP="009D6C63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9D6C63">
              <w:rPr>
                <w:rFonts w:asciiTheme="minorHAnsi" w:hAnsiTheme="minorHAnsi" w:cstheme="minorHAnsi"/>
              </w:rPr>
              <w:t>Tinkercad</w:t>
            </w:r>
            <w:proofErr w:type="spellEnd"/>
          </w:p>
        </w:tc>
      </w:tr>
    </w:tbl>
    <w:p w14:paraId="181BE6FD" w14:textId="77777777" w:rsidR="00C503DA" w:rsidRPr="008D7620" w:rsidRDefault="00C503DA" w:rsidP="00916B16">
      <w:pPr>
        <w:rPr>
          <w:rFonts w:ascii="Sassoon Primary" w:hAnsi="Sassoon Primary"/>
        </w:rPr>
      </w:pPr>
    </w:p>
    <w:sectPr w:rsidR="00C503DA" w:rsidRPr="008D7620" w:rsidSect="007622E0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22DA"/>
    <w:multiLevelType w:val="hybridMultilevel"/>
    <w:tmpl w:val="21923D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D53131"/>
    <w:multiLevelType w:val="hybridMultilevel"/>
    <w:tmpl w:val="AEE037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04639"/>
    <w:multiLevelType w:val="hybridMultilevel"/>
    <w:tmpl w:val="979CA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03F98"/>
    <w:multiLevelType w:val="hybridMultilevel"/>
    <w:tmpl w:val="93827C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30B09"/>
    <w:multiLevelType w:val="hybridMultilevel"/>
    <w:tmpl w:val="11F6786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964EAD"/>
    <w:multiLevelType w:val="hybridMultilevel"/>
    <w:tmpl w:val="1D802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F49ED"/>
    <w:multiLevelType w:val="hybridMultilevel"/>
    <w:tmpl w:val="8E4224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84654"/>
    <w:multiLevelType w:val="hybridMultilevel"/>
    <w:tmpl w:val="128A74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3522A"/>
    <w:multiLevelType w:val="hybridMultilevel"/>
    <w:tmpl w:val="9280A7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340BD"/>
    <w:multiLevelType w:val="hybridMultilevel"/>
    <w:tmpl w:val="93B2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241908"/>
    <w:multiLevelType w:val="hybridMultilevel"/>
    <w:tmpl w:val="D42C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D399F"/>
    <w:multiLevelType w:val="hybridMultilevel"/>
    <w:tmpl w:val="80326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40748A"/>
    <w:multiLevelType w:val="hybridMultilevel"/>
    <w:tmpl w:val="4E12A2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DD0EAE"/>
    <w:multiLevelType w:val="hybridMultilevel"/>
    <w:tmpl w:val="53880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0A2980"/>
    <w:multiLevelType w:val="hybridMultilevel"/>
    <w:tmpl w:val="8578E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37393"/>
    <w:multiLevelType w:val="hybridMultilevel"/>
    <w:tmpl w:val="52947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54169"/>
    <w:multiLevelType w:val="hybridMultilevel"/>
    <w:tmpl w:val="20EEB7D8"/>
    <w:lvl w:ilvl="0" w:tplc="7938F0B6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0DA8"/>
    <w:multiLevelType w:val="hybridMultilevel"/>
    <w:tmpl w:val="45203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C2E6D"/>
    <w:multiLevelType w:val="hybridMultilevel"/>
    <w:tmpl w:val="82D242A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32354F"/>
    <w:multiLevelType w:val="hybridMultilevel"/>
    <w:tmpl w:val="911A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94E75"/>
    <w:multiLevelType w:val="hybridMultilevel"/>
    <w:tmpl w:val="2F3EBF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945FB"/>
    <w:multiLevelType w:val="hybridMultilevel"/>
    <w:tmpl w:val="FE604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914ABF"/>
    <w:multiLevelType w:val="hybridMultilevel"/>
    <w:tmpl w:val="A5F656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3B4AAD"/>
    <w:multiLevelType w:val="hybridMultilevel"/>
    <w:tmpl w:val="4912A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341A50"/>
    <w:multiLevelType w:val="hybridMultilevel"/>
    <w:tmpl w:val="1D78D3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FF41D8"/>
    <w:multiLevelType w:val="hybridMultilevel"/>
    <w:tmpl w:val="17B28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20336"/>
    <w:multiLevelType w:val="hybridMultilevel"/>
    <w:tmpl w:val="DA9C47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AB105F"/>
    <w:multiLevelType w:val="hybridMultilevel"/>
    <w:tmpl w:val="7CA0A0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3096968"/>
    <w:multiLevelType w:val="hybridMultilevel"/>
    <w:tmpl w:val="EFBCB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E44743"/>
    <w:multiLevelType w:val="hybridMultilevel"/>
    <w:tmpl w:val="1D92C384"/>
    <w:lvl w:ilvl="0" w:tplc="6212DC90">
      <w:start w:val="1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E07879"/>
    <w:multiLevelType w:val="hybridMultilevel"/>
    <w:tmpl w:val="12325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0824216">
    <w:abstractNumId w:val="12"/>
  </w:num>
  <w:num w:numId="2" w16cid:durableId="512962341">
    <w:abstractNumId w:val="7"/>
  </w:num>
  <w:num w:numId="3" w16cid:durableId="282930918">
    <w:abstractNumId w:val="11"/>
  </w:num>
  <w:num w:numId="4" w16cid:durableId="1788230757">
    <w:abstractNumId w:val="22"/>
  </w:num>
  <w:num w:numId="5" w16cid:durableId="1220749194">
    <w:abstractNumId w:val="8"/>
  </w:num>
  <w:num w:numId="6" w16cid:durableId="1894189862">
    <w:abstractNumId w:val="9"/>
  </w:num>
  <w:num w:numId="7" w16cid:durableId="1181820707">
    <w:abstractNumId w:val="19"/>
  </w:num>
  <w:num w:numId="8" w16cid:durableId="607273504">
    <w:abstractNumId w:val="24"/>
  </w:num>
  <w:num w:numId="9" w16cid:durableId="641735088">
    <w:abstractNumId w:val="6"/>
  </w:num>
  <w:num w:numId="10" w16cid:durableId="2108455528">
    <w:abstractNumId w:val="3"/>
  </w:num>
  <w:num w:numId="11" w16cid:durableId="957444839">
    <w:abstractNumId w:val="4"/>
  </w:num>
  <w:num w:numId="12" w16cid:durableId="1851554996">
    <w:abstractNumId w:val="1"/>
  </w:num>
  <w:num w:numId="13" w16cid:durableId="447893484">
    <w:abstractNumId w:val="27"/>
  </w:num>
  <w:num w:numId="14" w16cid:durableId="136456654">
    <w:abstractNumId w:val="26"/>
  </w:num>
  <w:num w:numId="15" w16cid:durableId="89593893">
    <w:abstractNumId w:val="20"/>
  </w:num>
  <w:num w:numId="16" w16cid:durableId="937325629">
    <w:abstractNumId w:val="18"/>
  </w:num>
  <w:num w:numId="17" w16cid:durableId="940793312">
    <w:abstractNumId w:val="0"/>
  </w:num>
  <w:num w:numId="18" w16cid:durableId="1851479763">
    <w:abstractNumId w:val="30"/>
  </w:num>
  <w:num w:numId="19" w16cid:durableId="1329744741">
    <w:abstractNumId w:val="21"/>
  </w:num>
  <w:num w:numId="20" w16cid:durableId="312372385">
    <w:abstractNumId w:val="17"/>
  </w:num>
  <w:num w:numId="21" w16cid:durableId="1191721043">
    <w:abstractNumId w:val="10"/>
  </w:num>
  <w:num w:numId="22" w16cid:durableId="1336149838">
    <w:abstractNumId w:val="23"/>
  </w:num>
  <w:num w:numId="23" w16cid:durableId="576746294">
    <w:abstractNumId w:val="2"/>
  </w:num>
  <w:num w:numId="24" w16cid:durableId="902720834">
    <w:abstractNumId w:val="16"/>
  </w:num>
  <w:num w:numId="25" w16cid:durableId="683165967">
    <w:abstractNumId w:val="15"/>
  </w:num>
  <w:num w:numId="26" w16cid:durableId="261113960">
    <w:abstractNumId w:val="24"/>
  </w:num>
  <w:num w:numId="27" w16cid:durableId="654644900">
    <w:abstractNumId w:val="25"/>
  </w:num>
  <w:num w:numId="28" w16cid:durableId="71129403">
    <w:abstractNumId w:val="13"/>
  </w:num>
  <w:num w:numId="29" w16cid:durableId="2115857985">
    <w:abstractNumId w:val="28"/>
  </w:num>
  <w:num w:numId="30" w16cid:durableId="959410763">
    <w:abstractNumId w:val="14"/>
  </w:num>
  <w:num w:numId="31" w16cid:durableId="985620440">
    <w:abstractNumId w:val="5"/>
  </w:num>
  <w:num w:numId="32" w16cid:durableId="178299697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2E36"/>
    <w:rsid w:val="00010786"/>
    <w:rsid w:val="00015013"/>
    <w:rsid w:val="00057243"/>
    <w:rsid w:val="00070A3A"/>
    <w:rsid w:val="00082DEC"/>
    <w:rsid w:val="00084901"/>
    <w:rsid w:val="0008625B"/>
    <w:rsid w:val="000C10C7"/>
    <w:rsid w:val="000C4976"/>
    <w:rsid w:val="000D6897"/>
    <w:rsid w:val="000E0677"/>
    <w:rsid w:val="00117807"/>
    <w:rsid w:val="00130240"/>
    <w:rsid w:val="001351CF"/>
    <w:rsid w:val="0013673F"/>
    <w:rsid w:val="00152D59"/>
    <w:rsid w:val="001539A0"/>
    <w:rsid w:val="0018291D"/>
    <w:rsid w:val="00187D0D"/>
    <w:rsid w:val="0019627F"/>
    <w:rsid w:val="001A1266"/>
    <w:rsid w:val="001A2DD2"/>
    <w:rsid w:val="001C0B32"/>
    <w:rsid w:val="001C58F4"/>
    <w:rsid w:val="001E2FF1"/>
    <w:rsid w:val="001E323C"/>
    <w:rsid w:val="001E6521"/>
    <w:rsid w:val="0020283A"/>
    <w:rsid w:val="0021425B"/>
    <w:rsid w:val="00254921"/>
    <w:rsid w:val="0025501C"/>
    <w:rsid w:val="00261C1E"/>
    <w:rsid w:val="002859EC"/>
    <w:rsid w:val="002A7782"/>
    <w:rsid w:val="002C5CED"/>
    <w:rsid w:val="002E3273"/>
    <w:rsid w:val="002E5125"/>
    <w:rsid w:val="00302082"/>
    <w:rsid w:val="003065A0"/>
    <w:rsid w:val="003114F9"/>
    <w:rsid w:val="00314196"/>
    <w:rsid w:val="00316E8B"/>
    <w:rsid w:val="00352B93"/>
    <w:rsid w:val="003E7A78"/>
    <w:rsid w:val="003F2A95"/>
    <w:rsid w:val="004056B9"/>
    <w:rsid w:val="00410FDA"/>
    <w:rsid w:val="00412BE9"/>
    <w:rsid w:val="00413D30"/>
    <w:rsid w:val="004335F7"/>
    <w:rsid w:val="00452B01"/>
    <w:rsid w:val="0045457A"/>
    <w:rsid w:val="00474CB2"/>
    <w:rsid w:val="00477B40"/>
    <w:rsid w:val="00490954"/>
    <w:rsid w:val="004A79B9"/>
    <w:rsid w:val="004B0322"/>
    <w:rsid w:val="00532E22"/>
    <w:rsid w:val="005640C6"/>
    <w:rsid w:val="00571E94"/>
    <w:rsid w:val="005B4678"/>
    <w:rsid w:val="005C2EBC"/>
    <w:rsid w:val="005C4586"/>
    <w:rsid w:val="005D3A52"/>
    <w:rsid w:val="005F5763"/>
    <w:rsid w:val="00617A8A"/>
    <w:rsid w:val="00624F10"/>
    <w:rsid w:val="006351A1"/>
    <w:rsid w:val="006774F8"/>
    <w:rsid w:val="006A763F"/>
    <w:rsid w:val="006C258C"/>
    <w:rsid w:val="006C5ADE"/>
    <w:rsid w:val="006F0F01"/>
    <w:rsid w:val="00700C2C"/>
    <w:rsid w:val="00732F92"/>
    <w:rsid w:val="00747893"/>
    <w:rsid w:val="007622E0"/>
    <w:rsid w:val="007B4DA8"/>
    <w:rsid w:val="007C06E4"/>
    <w:rsid w:val="007C796F"/>
    <w:rsid w:val="007E694C"/>
    <w:rsid w:val="007F22C3"/>
    <w:rsid w:val="007F5FAB"/>
    <w:rsid w:val="00817727"/>
    <w:rsid w:val="00817C3B"/>
    <w:rsid w:val="00887729"/>
    <w:rsid w:val="008C54AC"/>
    <w:rsid w:val="008D7620"/>
    <w:rsid w:val="008F05FD"/>
    <w:rsid w:val="008F7840"/>
    <w:rsid w:val="00906A32"/>
    <w:rsid w:val="00916B16"/>
    <w:rsid w:val="009331FD"/>
    <w:rsid w:val="009564E9"/>
    <w:rsid w:val="00961FDE"/>
    <w:rsid w:val="00981DF2"/>
    <w:rsid w:val="00982647"/>
    <w:rsid w:val="009C1EB4"/>
    <w:rsid w:val="009C71C4"/>
    <w:rsid w:val="009D6C63"/>
    <w:rsid w:val="00A04863"/>
    <w:rsid w:val="00A10E81"/>
    <w:rsid w:val="00A40330"/>
    <w:rsid w:val="00A63670"/>
    <w:rsid w:val="00AB7C17"/>
    <w:rsid w:val="00AE3842"/>
    <w:rsid w:val="00B004B2"/>
    <w:rsid w:val="00B01470"/>
    <w:rsid w:val="00B361BF"/>
    <w:rsid w:val="00B43D7E"/>
    <w:rsid w:val="00B626C2"/>
    <w:rsid w:val="00B674D2"/>
    <w:rsid w:val="00B677A1"/>
    <w:rsid w:val="00B7467D"/>
    <w:rsid w:val="00BD33D0"/>
    <w:rsid w:val="00C36B41"/>
    <w:rsid w:val="00C503DA"/>
    <w:rsid w:val="00C62803"/>
    <w:rsid w:val="00C76533"/>
    <w:rsid w:val="00C81268"/>
    <w:rsid w:val="00C83B5D"/>
    <w:rsid w:val="00C911EF"/>
    <w:rsid w:val="00CC5B45"/>
    <w:rsid w:val="00CC5CA0"/>
    <w:rsid w:val="00CD0AA5"/>
    <w:rsid w:val="00D500FC"/>
    <w:rsid w:val="00D81B83"/>
    <w:rsid w:val="00D82755"/>
    <w:rsid w:val="00DC2ED5"/>
    <w:rsid w:val="00DC30A6"/>
    <w:rsid w:val="00DD1107"/>
    <w:rsid w:val="00DE3544"/>
    <w:rsid w:val="00DE6F05"/>
    <w:rsid w:val="00E10CF3"/>
    <w:rsid w:val="00E1658C"/>
    <w:rsid w:val="00E35149"/>
    <w:rsid w:val="00E35B05"/>
    <w:rsid w:val="00E566CD"/>
    <w:rsid w:val="00E620C4"/>
    <w:rsid w:val="00E9579A"/>
    <w:rsid w:val="00EB2EB5"/>
    <w:rsid w:val="00F501B1"/>
    <w:rsid w:val="00F8095F"/>
    <w:rsid w:val="00F85168"/>
    <w:rsid w:val="00F8783F"/>
    <w:rsid w:val="00FB2BAD"/>
    <w:rsid w:val="00FB5D77"/>
    <w:rsid w:val="00FD291C"/>
    <w:rsid w:val="00FD2BCC"/>
    <w:rsid w:val="00FD3AE9"/>
    <w:rsid w:val="00FD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12178D"/>
  <w15:docId w15:val="{47220098-953A-4319-B774-9A4AD36E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7B4D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0A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uiPriority w:val="99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B2EB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2EB5"/>
    <w:rPr>
      <w:rFonts w:ascii="Tahoma" w:hAnsi="Tahoma"/>
      <w:sz w:val="16"/>
    </w:rPr>
  </w:style>
  <w:style w:type="paragraph" w:styleId="ListParagraph">
    <w:name w:val="List Paragraph"/>
    <w:basedOn w:val="Normal"/>
    <w:uiPriority w:val="34"/>
    <w:qFormat/>
    <w:rsid w:val="001C58F4"/>
    <w:pPr>
      <w:ind w:left="720"/>
      <w:contextualSpacing/>
    </w:pPr>
  </w:style>
  <w:style w:type="paragraph" w:styleId="NoSpacing">
    <w:name w:val="No Spacing"/>
    <w:uiPriority w:val="99"/>
    <w:qFormat/>
    <w:rsid w:val="001C58F4"/>
    <w:rPr>
      <w:rFonts w:ascii="Times New Roman" w:eastAsia="Times New Roman" w:hAnsi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4DA8"/>
    <w:rPr>
      <w:rFonts w:asciiTheme="minorHAnsi" w:eastAsiaTheme="majorEastAsia" w:hAnsiTheme="minorHAnsi" w:cstheme="majorBidi"/>
      <w:color w:val="365F91" w:themeColor="accent1" w:themeShade="BF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8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63951-D4E4-479B-998F-0E70CB294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ASPECTS OF WORK TO BE COVERED</vt:lpstr>
    </vt:vector>
  </TitlesOfParts>
  <Company>Authorised Organisation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ASPECTS OF WORK TO BE COVERED</dc:title>
  <dc:creator>James</dc:creator>
  <cp:lastModifiedBy>Paul Travers</cp:lastModifiedBy>
  <cp:revision>2</cp:revision>
  <cp:lastPrinted>2016-03-01T12:53:00Z</cp:lastPrinted>
  <dcterms:created xsi:type="dcterms:W3CDTF">2026-06-08T19:23:00Z</dcterms:created>
  <dcterms:modified xsi:type="dcterms:W3CDTF">2026-06-08T19:23:00Z</dcterms:modified>
</cp:coreProperties>
</file>