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0E1A9" w14:textId="23B6FCF5" w:rsidR="00117C78" w:rsidRPr="00B867EE" w:rsidRDefault="002E4826">
      <w:pPr>
        <w:rPr>
          <w:rFonts w:ascii="HfW precursive" w:hAnsi="HfW precursive"/>
        </w:rPr>
      </w:pPr>
      <w:r w:rsidRPr="00B867EE">
        <w:rPr>
          <w:rFonts w:ascii="HfW precursive" w:hAnsi="HfW precursive"/>
          <w:noProof/>
        </w:rPr>
        <w:drawing>
          <wp:anchor distT="0" distB="0" distL="114300" distR="114300" simplePos="0" relativeHeight="251658240" behindDoc="0" locked="0" layoutInCell="1" allowOverlap="0" wp14:anchorId="3D1BF8E1" wp14:editId="75279D49">
            <wp:simplePos x="0" y="0"/>
            <wp:positionH relativeFrom="page">
              <wp:posOffset>8563610</wp:posOffset>
            </wp:positionH>
            <wp:positionV relativeFrom="page">
              <wp:posOffset>457200</wp:posOffset>
            </wp:positionV>
            <wp:extent cx="922655" cy="777240"/>
            <wp:effectExtent l="0" t="0" r="0" b="0"/>
            <wp:wrapSquare wrapText="bothSides"/>
            <wp:docPr id="531" name="Picture 5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" name="Picture 53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2655" cy="777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67EE">
        <w:rPr>
          <w:rFonts w:ascii="HfW precursive" w:hAnsi="HfW precursive"/>
        </w:rPr>
        <w:t>EYFS</w:t>
      </w:r>
      <w:r w:rsidRPr="00B867EE">
        <w:rPr>
          <w:rFonts w:ascii="HfW precursive" w:hAnsi="HfW precursive"/>
        </w:rPr>
        <w:t xml:space="preserve"> </w:t>
      </w:r>
      <w:r w:rsidR="00B867EE">
        <w:rPr>
          <w:rFonts w:ascii="HfW precursive" w:hAnsi="HfW precursive"/>
        </w:rPr>
        <w:t xml:space="preserve">Expressive Arts and Design </w:t>
      </w:r>
      <w:r w:rsidRPr="00B867EE">
        <w:rPr>
          <w:rFonts w:ascii="HfW precursive" w:hAnsi="HfW precursive"/>
        </w:rPr>
        <w:t xml:space="preserve">Curriculum Overview 2025/26 </w:t>
      </w:r>
    </w:p>
    <w:p w14:paraId="48EDFC5E" w14:textId="77777777" w:rsidR="00117C78" w:rsidRPr="00B867EE" w:rsidRDefault="002E4826">
      <w:pPr>
        <w:spacing w:after="133"/>
        <w:rPr>
          <w:rFonts w:ascii="HfW precursive" w:hAnsi="HfW precursive"/>
        </w:rPr>
      </w:pPr>
      <w:r w:rsidRPr="00B867EE">
        <w:rPr>
          <w:rFonts w:ascii="HfW precursive" w:hAnsi="HfW precursive"/>
          <w:sz w:val="22"/>
        </w:rPr>
        <w:t xml:space="preserve"> </w:t>
      </w:r>
    </w:p>
    <w:tbl>
      <w:tblPr>
        <w:tblStyle w:val="TableGrid"/>
        <w:tblW w:w="14311" w:type="dxa"/>
        <w:tblInd w:w="6" w:type="dxa"/>
        <w:tblCellMar>
          <w:top w:w="41" w:type="dxa"/>
          <w:left w:w="107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2017"/>
        <w:gridCol w:w="2021"/>
        <w:gridCol w:w="2026"/>
        <w:gridCol w:w="2022"/>
        <w:gridCol w:w="2165"/>
        <w:gridCol w:w="2034"/>
        <w:gridCol w:w="2026"/>
      </w:tblGrid>
      <w:tr w:rsidR="00117C78" w:rsidRPr="00B867EE" w14:paraId="15F84CA4" w14:textId="77777777">
        <w:trPr>
          <w:trHeight w:val="527"/>
        </w:trPr>
        <w:tc>
          <w:tcPr>
            <w:tcW w:w="204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CF7722B" w14:textId="77777777" w:rsidR="00117C78" w:rsidRPr="00B867EE" w:rsidRDefault="002E4826">
            <w:pPr>
              <w:rPr>
                <w:rFonts w:ascii="HfW precursive" w:hAnsi="HfW precursive"/>
              </w:rPr>
            </w:pPr>
            <w:r w:rsidRPr="00B867EE">
              <w:rPr>
                <w:rFonts w:ascii="HfW precursive" w:hAnsi="HfW precursive"/>
                <w:b/>
                <w:sz w:val="22"/>
              </w:rPr>
              <w:t xml:space="preserve">Area of Learning </w:t>
            </w:r>
          </w:p>
        </w:tc>
        <w:tc>
          <w:tcPr>
            <w:tcW w:w="20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BE3DB85" w14:textId="77777777" w:rsidR="00117C78" w:rsidRPr="00B867EE" w:rsidRDefault="002E4826">
            <w:pPr>
              <w:ind w:left="1"/>
              <w:rPr>
                <w:rFonts w:ascii="HfW precursive" w:hAnsi="HfW precursive"/>
              </w:rPr>
            </w:pPr>
            <w:r w:rsidRPr="00B867EE">
              <w:rPr>
                <w:rFonts w:ascii="HfW precursive" w:hAnsi="HfW precursive"/>
                <w:b/>
                <w:sz w:val="22"/>
              </w:rPr>
              <w:t xml:space="preserve">Autumn 1 </w:t>
            </w:r>
          </w:p>
          <w:p w14:paraId="1F697FEB" w14:textId="77777777" w:rsidR="00117C78" w:rsidRPr="00B867EE" w:rsidRDefault="002E4826">
            <w:pPr>
              <w:ind w:left="1"/>
              <w:rPr>
                <w:rFonts w:ascii="HfW precursive" w:hAnsi="HfW precursive"/>
              </w:rPr>
            </w:pPr>
            <w:r w:rsidRPr="00B867EE">
              <w:rPr>
                <w:rFonts w:ascii="HfW precursive" w:hAnsi="HfW precursive"/>
                <w:b/>
                <w:sz w:val="22"/>
              </w:rPr>
              <w:t xml:space="preserve"> </w:t>
            </w:r>
          </w:p>
        </w:tc>
        <w:tc>
          <w:tcPr>
            <w:tcW w:w="204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D5D24ED" w14:textId="77777777" w:rsidR="00117C78" w:rsidRPr="00B867EE" w:rsidRDefault="002E4826">
            <w:pPr>
              <w:ind w:left="1"/>
              <w:rPr>
                <w:rFonts w:ascii="HfW precursive" w:hAnsi="HfW precursive"/>
              </w:rPr>
            </w:pPr>
            <w:r w:rsidRPr="00B867EE">
              <w:rPr>
                <w:rFonts w:ascii="HfW precursive" w:hAnsi="HfW precursive"/>
                <w:b/>
                <w:sz w:val="22"/>
              </w:rPr>
              <w:t xml:space="preserve">Autumn 2 </w:t>
            </w:r>
          </w:p>
          <w:p w14:paraId="695E67AB" w14:textId="77777777" w:rsidR="00117C78" w:rsidRPr="00B867EE" w:rsidRDefault="002E4826">
            <w:pPr>
              <w:ind w:left="1"/>
              <w:rPr>
                <w:rFonts w:ascii="HfW precursive" w:hAnsi="HfW precursive"/>
              </w:rPr>
            </w:pPr>
            <w:r w:rsidRPr="00B867EE">
              <w:rPr>
                <w:rFonts w:ascii="HfW precursive" w:hAnsi="HfW precursive"/>
                <w:b/>
                <w:sz w:val="22"/>
              </w:rPr>
              <w:t xml:space="preserve"> </w:t>
            </w:r>
          </w:p>
        </w:tc>
        <w:tc>
          <w:tcPr>
            <w:tcW w:w="20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5BC0793" w14:textId="77777777" w:rsidR="00117C78" w:rsidRPr="00B867EE" w:rsidRDefault="002E4826">
            <w:pPr>
              <w:rPr>
                <w:rFonts w:ascii="HfW precursive" w:hAnsi="HfW precursive"/>
              </w:rPr>
            </w:pPr>
            <w:r w:rsidRPr="00B867EE">
              <w:rPr>
                <w:rFonts w:ascii="HfW precursive" w:hAnsi="HfW precursive"/>
                <w:b/>
                <w:sz w:val="22"/>
              </w:rPr>
              <w:t xml:space="preserve">Spring 1 </w:t>
            </w:r>
          </w:p>
          <w:p w14:paraId="797B874A" w14:textId="77777777" w:rsidR="00117C78" w:rsidRPr="00B867EE" w:rsidRDefault="002E4826">
            <w:pPr>
              <w:rPr>
                <w:rFonts w:ascii="HfW precursive" w:hAnsi="HfW precursive"/>
              </w:rPr>
            </w:pPr>
            <w:r w:rsidRPr="00B867EE">
              <w:rPr>
                <w:rFonts w:ascii="HfW precursive" w:hAnsi="HfW precursive"/>
                <w:b/>
                <w:sz w:val="22"/>
              </w:rPr>
              <w:t xml:space="preserve"> </w:t>
            </w:r>
          </w:p>
        </w:tc>
        <w:tc>
          <w:tcPr>
            <w:tcW w:w="204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3020983" w14:textId="77777777" w:rsidR="00117C78" w:rsidRPr="00B867EE" w:rsidRDefault="002E4826">
            <w:pPr>
              <w:ind w:left="2"/>
              <w:rPr>
                <w:rFonts w:ascii="HfW precursive" w:hAnsi="HfW precursive"/>
              </w:rPr>
            </w:pPr>
            <w:r w:rsidRPr="00B867EE">
              <w:rPr>
                <w:rFonts w:ascii="HfW precursive" w:hAnsi="HfW precursive"/>
                <w:b/>
                <w:sz w:val="22"/>
              </w:rPr>
              <w:t xml:space="preserve">Spring 2 </w:t>
            </w:r>
          </w:p>
          <w:p w14:paraId="5033A228" w14:textId="77777777" w:rsidR="00117C78" w:rsidRPr="00B867EE" w:rsidRDefault="002E4826">
            <w:pPr>
              <w:ind w:left="2"/>
              <w:rPr>
                <w:rFonts w:ascii="HfW precursive" w:hAnsi="HfW precursive"/>
              </w:rPr>
            </w:pPr>
            <w:r w:rsidRPr="00B867EE">
              <w:rPr>
                <w:rFonts w:ascii="HfW precursive" w:hAnsi="HfW precursive"/>
                <w:b/>
                <w:sz w:val="22"/>
              </w:rPr>
              <w:t xml:space="preserve"> </w:t>
            </w:r>
          </w:p>
        </w:tc>
        <w:tc>
          <w:tcPr>
            <w:tcW w:w="20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7E0C1E1" w14:textId="77777777" w:rsidR="00117C78" w:rsidRPr="00B867EE" w:rsidRDefault="002E4826">
            <w:pPr>
              <w:ind w:left="1"/>
              <w:rPr>
                <w:rFonts w:ascii="HfW precursive" w:hAnsi="HfW precursive"/>
              </w:rPr>
            </w:pPr>
            <w:r w:rsidRPr="00B867EE">
              <w:rPr>
                <w:rFonts w:ascii="HfW precursive" w:hAnsi="HfW precursive"/>
                <w:b/>
                <w:sz w:val="22"/>
              </w:rPr>
              <w:t xml:space="preserve">Summer 1 </w:t>
            </w:r>
          </w:p>
          <w:p w14:paraId="347ABD6A" w14:textId="77777777" w:rsidR="00117C78" w:rsidRPr="00B867EE" w:rsidRDefault="002E4826">
            <w:pPr>
              <w:ind w:left="1"/>
              <w:rPr>
                <w:rFonts w:ascii="HfW precursive" w:hAnsi="HfW precursive"/>
              </w:rPr>
            </w:pPr>
            <w:r w:rsidRPr="00B867EE">
              <w:rPr>
                <w:rFonts w:ascii="HfW precursive" w:hAnsi="HfW precursive"/>
                <w:b/>
                <w:sz w:val="22"/>
              </w:rPr>
              <w:t xml:space="preserve"> </w:t>
            </w:r>
          </w:p>
        </w:tc>
        <w:tc>
          <w:tcPr>
            <w:tcW w:w="204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3C15BD4" w14:textId="77777777" w:rsidR="00117C78" w:rsidRPr="00B867EE" w:rsidRDefault="002E4826">
            <w:pPr>
              <w:ind w:left="1"/>
              <w:rPr>
                <w:rFonts w:ascii="HfW precursive" w:hAnsi="HfW precursive"/>
              </w:rPr>
            </w:pPr>
            <w:r w:rsidRPr="00B867EE">
              <w:rPr>
                <w:rFonts w:ascii="HfW precursive" w:hAnsi="HfW precursive"/>
                <w:b/>
                <w:sz w:val="22"/>
              </w:rPr>
              <w:t xml:space="preserve">Summer 2 </w:t>
            </w:r>
          </w:p>
          <w:p w14:paraId="0BECC96F" w14:textId="77777777" w:rsidR="00117C78" w:rsidRPr="00B867EE" w:rsidRDefault="002E4826">
            <w:pPr>
              <w:ind w:left="1"/>
              <w:rPr>
                <w:rFonts w:ascii="HfW precursive" w:hAnsi="HfW precursive"/>
              </w:rPr>
            </w:pPr>
            <w:r w:rsidRPr="00B867EE">
              <w:rPr>
                <w:rFonts w:ascii="HfW precursive" w:hAnsi="HfW precursive"/>
                <w:b/>
                <w:sz w:val="22"/>
              </w:rPr>
              <w:t xml:space="preserve"> </w:t>
            </w:r>
          </w:p>
        </w:tc>
      </w:tr>
      <w:tr w:rsidR="00117C78" w:rsidRPr="00B867EE" w14:paraId="5BDB9C6D" w14:textId="77777777">
        <w:tblPrEx>
          <w:tblCellMar>
            <w:top w:w="42" w:type="dxa"/>
            <w:left w:w="106" w:type="dxa"/>
            <w:right w:w="57" w:type="dxa"/>
          </w:tblCellMar>
        </w:tblPrEx>
        <w:trPr>
          <w:trHeight w:val="3278"/>
        </w:trPr>
        <w:tc>
          <w:tcPr>
            <w:tcW w:w="204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14:paraId="14E6B74A" w14:textId="586C8897" w:rsidR="00117C78" w:rsidRPr="00B867EE" w:rsidRDefault="002E4826">
            <w:pPr>
              <w:rPr>
                <w:rFonts w:ascii="HfW precursive" w:hAnsi="HfW precursive"/>
              </w:rPr>
            </w:pPr>
            <w:r w:rsidRPr="00B867EE">
              <w:rPr>
                <w:rFonts w:ascii="HfW precursive" w:hAnsi="HfW precursive"/>
                <w:b/>
                <w:sz w:val="22"/>
              </w:rPr>
              <w:t>E</w:t>
            </w:r>
            <w:r w:rsidRPr="00B867EE">
              <w:rPr>
                <w:rFonts w:ascii="HfW precursive" w:hAnsi="HfW precursive"/>
                <w:b/>
                <w:sz w:val="22"/>
              </w:rPr>
              <w:t xml:space="preserve">xpressive Arts &amp; Design </w:t>
            </w:r>
          </w:p>
        </w:tc>
        <w:tc>
          <w:tcPr>
            <w:tcW w:w="20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2124CB3" w14:textId="77777777" w:rsidR="00117C78" w:rsidRPr="00B867EE" w:rsidRDefault="002E4826">
            <w:pPr>
              <w:ind w:left="1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 xml:space="preserve">Self-portraits </w:t>
            </w:r>
          </w:p>
          <w:p w14:paraId="43155F6B" w14:textId="77777777" w:rsidR="00117C78" w:rsidRPr="00B867EE" w:rsidRDefault="002E4826">
            <w:pPr>
              <w:spacing w:line="239" w:lineRule="auto"/>
              <w:ind w:left="1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 xml:space="preserve">Home corner role play </w:t>
            </w:r>
          </w:p>
          <w:p w14:paraId="25FA7765" w14:textId="77777777" w:rsidR="00117C78" w:rsidRPr="00B867EE" w:rsidRDefault="002E4826">
            <w:pPr>
              <w:spacing w:after="278" w:line="240" w:lineRule="auto"/>
              <w:ind w:left="1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>Singing nursery rhymes</w:t>
            </w:r>
            <w:r w:rsidRPr="00B867EE">
              <w:rPr>
                <w:rFonts w:ascii="HfW precursive" w:eastAsia="Calibri" w:hAnsi="HfW precursive" w:cs="Calibri"/>
                <w:b/>
                <w:sz w:val="22"/>
              </w:rPr>
              <w:t xml:space="preserve"> </w:t>
            </w:r>
          </w:p>
          <w:p w14:paraId="14C32A45" w14:textId="77777777" w:rsidR="00117C78" w:rsidRPr="00B867EE" w:rsidRDefault="002E4826">
            <w:pPr>
              <w:ind w:left="1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b/>
                <w:sz w:val="22"/>
              </w:rPr>
              <w:t xml:space="preserve">Skills: </w:t>
            </w:r>
          </w:p>
          <w:p w14:paraId="1E3964F9" w14:textId="0FA4512A" w:rsidR="00117C78" w:rsidRPr="00B867EE" w:rsidRDefault="002E4826" w:rsidP="002E4826">
            <w:pPr>
              <w:spacing w:line="239" w:lineRule="auto"/>
              <w:ind w:left="1" w:right="3"/>
              <w:rPr>
                <w:rFonts w:ascii="HfW precursive" w:hAnsi="HfW precursive"/>
              </w:rPr>
            </w:pPr>
            <w:r>
              <w:rPr>
                <w:rFonts w:ascii="HfW precursive" w:eastAsia="Calibri" w:hAnsi="HfW precursive" w:cs="Calibri"/>
                <w:sz w:val="22"/>
              </w:rPr>
              <w:t>-</w:t>
            </w:r>
            <w:r w:rsidRPr="00B867EE">
              <w:rPr>
                <w:rFonts w:ascii="HfW precursive" w:eastAsia="Calibri" w:hAnsi="HfW precursive" w:cs="Calibri"/>
                <w:sz w:val="22"/>
              </w:rPr>
              <w:t>Playdough and malleable materials</w:t>
            </w:r>
            <w:r w:rsidRPr="00B867EE">
              <w:rPr>
                <w:rFonts w:ascii="HfW precursive" w:eastAsia="Calibri" w:hAnsi="HfW precursive" w:cs="Calibri"/>
                <w:b/>
                <w:sz w:val="22"/>
              </w:rPr>
              <w:t xml:space="preserve"> - </w:t>
            </w:r>
            <w:r w:rsidRPr="00B867EE">
              <w:rPr>
                <w:rFonts w:ascii="HfW precursive" w:eastAsia="Calibri" w:hAnsi="HfW precursive" w:cs="Calibri"/>
                <w:sz w:val="22"/>
              </w:rPr>
              <w:t xml:space="preserve">Developing cutting </w:t>
            </w:r>
          </w:p>
          <w:p w14:paraId="1AE35803" w14:textId="77777777" w:rsidR="00117C78" w:rsidRPr="00B867EE" w:rsidRDefault="002E4826">
            <w:pPr>
              <w:ind w:left="1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>skills</w:t>
            </w:r>
            <w:r w:rsidRPr="00B867EE">
              <w:rPr>
                <w:rFonts w:ascii="HfW precursive" w:eastAsia="Calibri" w:hAnsi="HfW precursive" w:cs="Calibri"/>
                <w:b/>
                <w:sz w:val="22"/>
              </w:rPr>
              <w:t xml:space="preserve"> </w:t>
            </w:r>
          </w:p>
          <w:p w14:paraId="1EB41D5E" w14:textId="2F658856" w:rsidR="00117C78" w:rsidRPr="00B867EE" w:rsidRDefault="002E4826" w:rsidP="002E4826">
            <w:pPr>
              <w:ind w:left="1" w:right="3"/>
              <w:rPr>
                <w:rFonts w:ascii="HfW precursive" w:hAnsi="HfW precursive"/>
              </w:rPr>
            </w:pPr>
            <w:r>
              <w:rPr>
                <w:rFonts w:ascii="HfW precursive" w:eastAsia="Calibri" w:hAnsi="HfW precursive" w:cs="Calibri"/>
                <w:sz w:val="22"/>
              </w:rPr>
              <w:t>-</w:t>
            </w:r>
            <w:r w:rsidRPr="00B867EE">
              <w:rPr>
                <w:rFonts w:ascii="HfW precursive" w:eastAsia="Calibri" w:hAnsi="HfW precursive" w:cs="Calibri"/>
                <w:sz w:val="22"/>
              </w:rPr>
              <w:t xml:space="preserve">Rubbings and </w:t>
            </w:r>
          </w:p>
        </w:tc>
        <w:tc>
          <w:tcPr>
            <w:tcW w:w="204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ED7746A" w14:textId="77777777" w:rsidR="00117C78" w:rsidRPr="00B867EE" w:rsidRDefault="002E4826">
            <w:pPr>
              <w:ind w:left="1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 xml:space="preserve">Celebration crafts </w:t>
            </w:r>
          </w:p>
          <w:p w14:paraId="2A99FB79" w14:textId="77777777" w:rsidR="00117C78" w:rsidRPr="00B867EE" w:rsidRDefault="002E4826">
            <w:pPr>
              <w:spacing w:after="279" w:line="239" w:lineRule="auto"/>
              <w:ind w:left="1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 xml:space="preserve">(Diwali, Christmas) Clay modelling </w:t>
            </w:r>
          </w:p>
          <w:p w14:paraId="70511943" w14:textId="77777777" w:rsidR="00117C78" w:rsidRPr="00B867EE" w:rsidRDefault="002E4826">
            <w:pPr>
              <w:spacing w:after="281" w:line="239" w:lineRule="auto"/>
              <w:ind w:left="1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 xml:space="preserve">Making shadow puppets </w:t>
            </w:r>
          </w:p>
          <w:p w14:paraId="7243040A" w14:textId="77777777" w:rsidR="00117C78" w:rsidRPr="00B867EE" w:rsidRDefault="002E4826">
            <w:pPr>
              <w:spacing w:after="258"/>
              <w:ind w:left="1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 xml:space="preserve">Light printmaking </w:t>
            </w:r>
          </w:p>
          <w:p w14:paraId="0FFEF8A2" w14:textId="77777777" w:rsidR="00117C78" w:rsidRPr="00B867EE" w:rsidRDefault="002E4826">
            <w:pPr>
              <w:ind w:left="1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>Stained glass windows</w:t>
            </w:r>
            <w:r w:rsidRPr="00B867EE">
              <w:rPr>
                <w:rFonts w:ascii="HfW precursive" w:eastAsia="Calibri" w:hAnsi="HfW precursive" w:cs="Calibri"/>
                <w:b/>
                <w:sz w:val="22"/>
              </w:rPr>
              <w:t xml:space="preserve"> </w:t>
            </w:r>
          </w:p>
        </w:tc>
        <w:tc>
          <w:tcPr>
            <w:tcW w:w="20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3952236" w14:textId="77760A04" w:rsidR="00117C78" w:rsidRPr="00B867EE" w:rsidRDefault="002E4826">
            <w:pPr>
              <w:spacing w:after="185" w:line="323" w:lineRule="auto"/>
              <w:ind w:right="187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>Accordion dragon</w:t>
            </w:r>
            <w:r w:rsidRPr="00B867EE">
              <w:rPr>
                <w:rFonts w:ascii="HfW precursive" w:eastAsia="Calibri" w:hAnsi="HfW precursive" w:cs="Calibri"/>
                <w:sz w:val="22"/>
              </w:rPr>
              <w:t xml:space="preserve">, fan and lantern making Making scrolls </w:t>
            </w:r>
          </w:p>
          <w:p w14:paraId="4B4E56C5" w14:textId="77777777" w:rsidR="00117C78" w:rsidRPr="00B867EE" w:rsidRDefault="002E4826">
            <w:pPr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b/>
                <w:sz w:val="22"/>
              </w:rPr>
              <w:t xml:space="preserve">Skills: </w:t>
            </w:r>
          </w:p>
          <w:p w14:paraId="1763A5A6" w14:textId="77777777" w:rsidR="00117C78" w:rsidRPr="00B867EE" w:rsidRDefault="002E4826">
            <w:pPr>
              <w:ind w:right="389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b/>
                <w:sz w:val="22"/>
              </w:rPr>
              <w:t xml:space="preserve">- </w:t>
            </w:r>
            <w:r w:rsidRPr="00B867EE">
              <w:rPr>
                <w:rFonts w:ascii="HfW precursive" w:eastAsia="Calibri" w:hAnsi="HfW precursive" w:cs="Calibri"/>
                <w:sz w:val="22"/>
              </w:rPr>
              <w:t xml:space="preserve">Tying knots - </w:t>
            </w:r>
            <w:r w:rsidRPr="00B867EE">
              <w:rPr>
                <w:rFonts w:ascii="HfW precursive" w:eastAsia="Calibri" w:hAnsi="HfW precursive" w:cs="Calibri"/>
                <w:sz w:val="22"/>
              </w:rPr>
              <w:t xml:space="preserve">Cutting, folding and joining </w:t>
            </w:r>
          </w:p>
        </w:tc>
        <w:tc>
          <w:tcPr>
            <w:tcW w:w="204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4D6A23A" w14:textId="77777777" w:rsidR="00117C78" w:rsidRPr="00B867EE" w:rsidRDefault="002E4826">
            <w:pPr>
              <w:spacing w:after="279" w:line="239" w:lineRule="auto"/>
              <w:ind w:left="2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 xml:space="preserve">Observational drawings of spring flowers </w:t>
            </w:r>
          </w:p>
          <w:p w14:paraId="191A6B81" w14:textId="77777777" w:rsidR="00117C78" w:rsidRPr="00B867EE" w:rsidRDefault="002E4826">
            <w:pPr>
              <w:spacing w:after="281" w:line="239" w:lineRule="auto"/>
              <w:ind w:left="2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 xml:space="preserve">Printmaking (object, sponge and block printing – floral designs) </w:t>
            </w:r>
          </w:p>
          <w:p w14:paraId="259B04F0" w14:textId="77777777" w:rsidR="00117C78" w:rsidRPr="00B867EE" w:rsidRDefault="002E4826">
            <w:pPr>
              <w:ind w:left="2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 xml:space="preserve">Exploring colour, pattern and texture </w:t>
            </w:r>
          </w:p>
        </w:tc>
        <w:tc>
          <w:tcPr>
            <w:tcW w:w="20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7193332" w14:textId="77777777" w:rsidR="00117C78" w:rsidRPr="00B867EE" w:rsidRDefault="002E4826">
            <w:pPr>
              <w:spacing w:after="281" w:line="239" w:lineRule="auto"/>
              <w:ind w:left="1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 xml:space="preserve">Observational drawings of moths </w:t>
            </w:r>
          </w:p>
          <w:p w14:paraId="2CCDCDFF" w14:textId="77777777" w:rsidR="00117C78" w:rsidRPr="00B867EE" w:rsidRDefault="002E4826">
            <w:pPr>
              <w:spacing w:after="278" w:line="240" w:lineRule="auto"/>
              <w:ind w:left="1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>Junk modelling – houses</w:t>
            </w:r>
            <w:r w:rsidRPr="00B867EE">
              <w:rPr>
                <w:rFonts w:ascii="HfW precursive" w:eastAsia="Calibri" w:hAnsi="HfW precursive" w:cs="Calibri"/>
                <w:b/>
                <w:sz w:val="22"/>
              </w:rPr>
              <w:t xml:space="preserve"> </w:t>
            </w:r>
          </w:p>
          <w:p w14:paraId="6E647864" w14:textId="77777777" w:rsidR="00117C78" w:rsidRPr="00B867EE" w:rsidRDefault="002E4826">
            <w:pPr>
              <w:ind w:left="1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b/>
                <w:sz w:val="22"/>
              </w:rPr>
              <w:t xml:space="preserve">Skills: </w:t>
            </w:r>
          </w:p>
          <w:p w14:paraId="1F6B7C7B" w14:textId="77777777" w:rsidR="00117C78" w:rsidRPr="00B867EE" w:rsidRDefault="002E4826">
            <w:pPr>
              <w:ind w:left="1" w:right="408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>- Mixing pri</w:t>
            </w:r>
            <w:r w:rsidRPr="00B867EE">
              <w:rPr>
                <w:rFonts w:ascii="HfW precursive" w:eastAsia="Calibri" w:hAnsi="HfW precursive" w:cs="Calibri"/>
                <w:sz w:val="22"/>
              </w:rPr>
              <w:t>mary colours - Developing drawing skills</w:t>
            </w:r>
            <w:r w:rsidRPr="00B867EE">
              <w:rPr>
                <w:rFonts w:ascii="HfW precursive" w:eastAsia="Calibri" w:hAnsi="HfW precursive" w:cs="Calibri"/>
                <w:b/>
                <w:sz w:val="22"/>
              </w:rPr>
              <w:t xml:space="preserve"> </w:t>
            </w:r>
          </w:p>
        </w:tc>
        <w:tc>
          <w:tcPr>
            <w:tcW w:w="204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99340BD" w14:textId="77777777" w:rsidR="00117C78" w:rsidRPr="00B867EE" w:rsidRDefault="002E4826">
            <w:pPr>
              <w:spacing w:after="259"/>
              <w:ind w:left="1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 xml:space="preserve">African art patterns </w:t>
            </w:r>
          </w:p>
          <w:p w14:paraId="21278C7F" w14:textId="77777777" w:rsidR="00117C78" w:rsidRPr="00B867EE" w:rsidRDefault="002E4826">
            <w:pPr>
              <w:spacing w:after="279" w:line="239" w:lineRule="auto"/>
              <w:ind w:left="1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 xml:space="preserve">Making traps to capture Supertato </w:t>
            </w:r>
          </w:p>
          <w:p w14:paraId="0545A51A" w14:textId="77777777" w:rsidR="00117C78" w:rsidRPr="00B867EE" w:rsidRDefault="002E4826">
            <w:pPr>
              <w:ind w:left="1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 xml:space="preserve">Talking about plans before making (design before make) </w:t>
            </w:r>
          </w:p>
        </w:tc>
      </w:tr>
      <w:tr w:rsidR="00117C78" w:rsidRPr="00B867EE" w14:paraId="0BECFF52" w14:textId="77777777">
        <w:tblPrEx>
          <w:tblCellMar>
            <w:top w:w="42" w:type="dxa"/>
            <w:left w:w="106" w:type="dxa"/>
            <w:right w:w="57" w:type="dxa"/>
          </w:tblCellMar>
        </w:tblPrEx>
        <w:trPr>
          <w:trHeight w:val="5940"/>
        </w:trPr>
        <w:tc>
          <w:tcPr>
            <w:tcW w:w="204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14:paraId="130CF477" w14:textId="77777777" w:rsidR="00117C78" w:rsidRPr="00B867EE" w:rsidRDefault="00117C78">
            <w:pPr>
              <w:spacing w:after="160"/>
              <w:rPr>
                <w:rFonts w:ascii="HfW precursive" w:hAnsi="HfW precursive"/>
              </w:rPr>
            </w:pPr>
          </w:p>
        </w:tc>
        <w:tc>
          <w:tcPr>
            <w:tcW w:w="20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30B3E29" w14:textId="77777777" w:rsidR="00117C78" w:rsidRPr="00B867EE" w:rsidRDefault="002E4826">
            <w:pPr>
              <w:spacing w:after="281" w:line="239" w:lineRule="auto"/>
              <w:ind w:left="4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 xml:space="preserve">surface texture exploration </w:t>
            </w:r>
          </w:p>
          <w:p w14:paraId="115CAF4C" w14:textId="77777777" w:rsidR="00117C78" w:rsidRPr="00B867EE" w:rsidRDefault="002E4826">
            <w:pPr>
              <w:ind w:left="4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b/>
                <w:sz w:val="22"/>
              </w:rPr>
              <w:t xml:space="preserve">Music  </w:t>
            </w:r>
          </w:p>
          <w:p w14:paraId="2BBDA897" w14:textId="77777777" w:rsidR="00117C78" w:rsidRPr="00B867EE" w:rsidRDefault="002E4826">
            <w:pPr>
              <w:ind w:left="4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>Establish routines; develop listening skills; explore pulse, rhythm and body percussion through songs and movement</w:t>
            </w:r>
            <w:r w:rsidRPr="00B867EE">
              <w:rPr>
                <w:rFonts w:ascii="HfW precursive" w:eastAsia="Calibri" w:hAnsi="HfW precursive" w:cs="Calibri"/>
                <w:b/>
                <w:sz w:val="22"/>
              </w:rPr>
              <w:t xml:space="preserve"> </w:t>
            </w:r>
          </w:p>
        </w:tc>
        <w:tc>
          <w:tcPr>
            <w:tcW w:w="204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5F96241" w14:textId="77777777" w:rsidR="00117C78" w:rsidRPr="00B867EE" w:rsidRDefault="002E4826">
            <w:pPr>
              <w:ind w:left="2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b/>
                <w:sz w:val="22"/>
              </w:rPr>
              <w:t xml:space="preserve">Skills: </w:t>
            </w:r>
          </w:p>
          <w:p w14:paraId="6B3B1055" w14:textId="77777777" w:rsidR="00117C78" w:rsidRPr="00B867EE" w:rsidRDefault="002E4826">
            <w:pPr>
              <w:numPr>
                <w:ilvl w:val="0"/>
                <w:numId w:val="2"/>
              </w:numPr>
              <w:ind w:hanging="118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 xml:space="preserve">Threading </w:t>
            </w:r>
          </w:p>
          <w:p w14:paraId="53EE79F9" w14:textId="77777777" w:rsidR="00117C78" w:rsidRPr="00B867EE" w:rsidRDefault="002E4826">
            <w:pPr>
              <w:numPr>
                <w:ilvl w:val="0"/>
                <w:numId w:val="2"/>
              </w:numPr>
              <w:spacing w:after="256"/>
              <w:ind w:hanging="118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>Cutting and joining</w:t>
            </w:r>
            <w:r w:rsidRPr="00B867EE">
              <w:rPr>
                <w:rFonts w:ascii="HfW precursive" w:eastAsia="Calibri" w:hAnsi="HfW precursive" w:cs="Calibri"/>
                <w:b/>
                <w:sz w:val="22"/>
              </w:rPr>
              <w:t xml:space="preserve"> </w:t>
            </w:r>
          </w:p>
          <w:p w14:paraId="7ECA3146" w14:textId="77777777" w:rsidR="00117C78" w:rsidRPr="00B867EE" w:rsidRDefault="002E4826">
            <w:pPr>
              <w:ind w:left="2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b/>
                <w:sz w:val="22"/>
              </w:rPr>
              <w:t xml:space="preserve">Music </w:t>
            </w:r>
          </w:p>
          <w:p w14:paraId="2DD1593F" w14:textId="77777777" w:rsidR="00117C78" w:rsidRPr="00B867EE" w:rsidRDefault="002E4826">
            <w:pPr>
              <w:spacing w:line="239" w:lineRule="auto"/>
              <w:ind w:left="2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 xml:space="preserve">Develop steady beat, rhythm and </w:t>
            </w:r>
          </w:p>
          <w:p w14:paraId="53598174" w14:textId="77777777" w:rsidR="00117C78" w:rsidRPr="00B867EE" w:rsidRDefault="002E4826">
            <w:pPr>
              <w:ind w:left="2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 xml:space="preserve">pitch; use instruments; perform seasonal songs (e.g. Nativity) </w:t>
            </w:r>
          </w:p>
        </w:tc>
        <w:tc>
          <w:tcPr>
            <w:tcW w:w="20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BC8287E" w14:textId="77777777" w:rsidR="00117C78" w:rsidRPr="00B867EE" w:rsidRDefault="002E4826">
            <w:pPr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b/>
                <w:sz w:val="22"/>
              </w:rPr>
              <w:t xml:space="preserve">Music </w:t>
            </w:r>
          </w:p>
          <w:p w14:paraId="38C62C16" w14:textId="77777777" w:rsidR="00117C78" w:rsidRPr="00B867EE" w:rsidRDefault="002E4826">
            <w:pPr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 xml:space="preserve">Secure pulse and rhythm; introduce tempo and dynamics; develop call-and-response and instrument use </w:t>
            </w:r>
          </w:p>
        </w:tc>
        <w:tc>
          <w:tcPr>
            <w:tcW w:w="204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5961851" w14:textId="77777777" w:rsidR="00117C78" w:rsidRPr="00B867EE" w:rsidRDefault="002E4826">
            <w:pPr>
              <w:spacing w:after="281" w:line="239" w:lineRule="auto"/>
              <w:ind w:left="2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 xml:space="preserve">through natural materials </w:t>
            </w:r>
          </w:p>
          <w:p w14:paraId="0A2FAA7B" w14:textId="77777777" w:rsidR="00117C78" w:rsidRPr="00B867EE" w:rsidRDefault="002E4826">
            <w:pPr>
              <w:ind w:left="2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b/>
                <w:sz w:val="22"/>
              </w:rPr>
              <w:t>Skills:</w:t>
            </w:r>
            <w:r w:rsidRPr="00B867EE">
              <w:rPr>
                <w:rFonts w:ascii="HfW precursive" w:eastAsia="Calibri" w:hAnsi="HfW precursive" w:cs="Calibri"/>
                <w:sz w:val="22"/>
              </w:rPr>
              <w:t xml:space="preserve"> </w:t>
            </w:r>
          </w:p>
          <w:p w14:paraId="61ABD5FF" w14:textId="77777777" w:rsidR="00117C78" w:rsidRPr="00B867EE" w:rsidRDefault="002E4826">
            <w:pPr>
              <w:numPr>
                <w:ilvl w:val="0"/>
                <w:numId w:val="3"/>
              </w:numPr>
              <w:spacing w:line="239" w:lineRule="auto"/>
              <w:ind w:right="81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>Developing drawing skills (adding detail and con</w:t>
            </w:r>
            <w:r w:rsidRPr="00B867EE">
              <w:rPr>
                <w:rFonts w:ascii="HfW precursive" w:eastAsia="Calibri" w:hAnsi="HfW precursive" w:cs="Calibri"/>
                <w:sz w:val="22"/>
              </w:rPr>
              <w:t xml:space="preserve">trol) </w:t>
            </w:r>
          </w:p>
          <w:p w14:paraId="183D8303" w14:textId="77777777" w:rsidR="00117C78" w:rsidRPr="00B867EE" w:rsidRDefault="002E4826">
            <w:pPr>
              <w:numPr>
                <w:ilvl w:val="0"/>
                <w:numId w:val="3"/>
              </w:numPr>
              <w:spacing w:after="278" w:line="239" w:lineRule="auto"/>
              <w:ind w:right="81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 xml:space="preserve">Exploring pattern and repetition • Using a range of tools for printing • Talking about what they have created and how </w:t>
            </w:r>
          </w:p>
          <w:p w14:paraId="0AD7C8BC" w14:textId="77777777" w:rsidR="00117C78" w:rsidRPr="00B867EE" w:rsidRDefault="002E4826">
            <w:pPr>
              <w:ind w:left="2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b/>
                <w:sz w:val="22"/>
              </w:rPr>
              <w:t xml:space="preserve">Music </w:t>
            </w:r>
          </w:p>
          <w:p w14:paraId="133C8215" w14:textId="77777777" w:rsidR="00117C78" w:rsidRPr="00B867EE" w:rsidRDefault="002E4826">
            <w:pPr>
              <w:ind w:left="2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 xml:space="preserve">Create and perform simple rhythms; explore structure; accompany songs with instruments </w:t>
            </w:r>
          </w:p>
        </w:tc>
        <w:tc>
          <w:tcPr>
            <w:tcW w:w="204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357126F" w14:textId="77777777" w:rsidR="00117C78" w:rsidRPr="00B867EE" w:rsidRDefault="002E4826">
            <w:pPr>
              <w:ind w:left="2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b/>
                <w:sz w:val="22"/>
              </w:rPr>
              <w:t xml:space="preserve">Music </w:t>
            </w:r>
          </w:p>
          <w:p w14:paraId="0E6AE5A6" w14:textId="77777777" w:rsidR="00117C78" w:rsidRPr="00B867EE" w:rsidRDefault="002E4826">
            <w:pPr>
              <w:ind w:left="2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 xml:space="preserve">Combine pulse, rhythm and pitch; create simple compositions; explore movement and musical styles </w:t>
            </w:r>
          </w:p>
        </w:tc>
        <w:tc>
          <w:tcPr>
            <w:tcW w:w="204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5F8C30F" w14:textId="77777777" w:rsidR="00117C78" w:rsidRPr="00B867EE" w:rsidRDefault="002E4826">
            <w:pPr>
              <w:ind w:left="2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b/>
                <w:sz w:val="22"/>
              </w:rPr>
              <w:t xml:space="preserve">Skills: </w:t>
            </w:r>
          </w:p>
          <w:p w14:paraId="235FE14E" w14:textId="77777777" w:rsidR="00117C78" w:rsidRPr="00B867EE" w:rsidRDefault="002E4826">
            <w:pPr>
              <w:spacing w:after="259"/>
              <w:ind w:left="2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>- Paper weaving</w:t>
            </w:r>
            <w:r w:rsidRPr="00B867EE">
              <w:rPr>
                <w:rFonts w:ascii="HfW precursive" w:eastAsia="Calibri" w:hAnsi="HfW precursive" w:cs="Calibri"/>
                <w:b/>
                <w:sz w:val="22"/>
              </w:rPr>
              <w:t xml:space="preserve"> </w:t>
            </w:r>
          </w:p>
          <w:p w14:paraId="3053326C" w14:textId="77777777" w:rsidR="00117C78" w:rsidRPr="00B867EE" w:rsidRDefault="002E4826">
            <w:pPr>
              <w:ind w:left="2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b/>
                <w:sz w:val="22"/>
              </w:rPr>
              <w:t xml:space="preserve">Music </w:t>
            </w:r>
          </w:p>
          <w:p w14:paraId="02C21ED9" w14:textId="77777777" w:rsidR="00117C78" w:rsidRPr="00B867EE" w:rsidRDefault="002E4826">
            <w:pPr>
              <w:spacing w:line="239" w:lineRule="auto"/>
              <w:ind w:left="2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 xml:space="preserve">Refine performance skills; perform confidently (e.g. Mini Music Makers); apply and consolidate musical </w:t>
            </w:r>
          </w:p>
          <w:p w14:paraId="6C26147D" w14:textId="77777777" w:rsidR="00117C78" w:rsidRPr="00B867EE" w:rsidRDefault="002E4826">
            <w:pPr>
              <w:ind w:left="2"/>
              <w:rPr>
                <w:rFonts w:ascii="HfW precursive" w:hAnsi="HfW precursive"/>
              </w:rPr>
            </w:pPr>
            <w:r w:rsidRPr="00B867EE">
              <w:rPr>
                <w:rFonts w:ascii="HfW precursive" w:eastAsia="Calibri" w:hAnsi="HfW precursive" w:cs="Calibri"/>
                <w:sz w:val="22"/>
              </w:rPr>
              <w:t xml:space="preserve">skills </w:t>
            </w:r>
          </w:p>
        </w:tc>
      </w:tr>
    </w:tbl>
    <w:p w14:paraId="1E0B933B" w14:textId="77777777" w:rsidR="00117C78" w:rsidRDefault="002E4826">
      <w:pPr>
        <w:jc w:val="both"/>
      </w:pPr>
      <w:r>
        <w:rPr>
          <w:sz w:val="22"/>
        </w:rPr>
        <w:t xml:space="preserve"> </w:t>
      </w:r>
    </w:p>
    <w:sectPr w:rsidR="00117C78">
      <w:pgSz w:w="15840" w:h="12240" w:orient="landscape"/>
      <w:pgMar w:top="726" w:right="4258" w:bottom="86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234064"/>
    <w:multiLevelType w:val="hybridMultilevel"/>
    <w:tmpl w:val="0AA25ABE"/>
    <w:lvl w:ilvl="0" w:tplc="8C4E205C">
      <w:start w:val="1"/>
      <w:numFmt w:val="bullet"/>
      <w:lvlText w:val="-"/>
      <w:lvlJc w:val="left"/>
      <w:pPr>
        <w:ind w:left="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388732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CE3190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5422BB4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AE4A254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548613A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9C2BDDC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DC3B58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A848946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CF216B5"/>
    <w:multiLevelType w:val="hybridMultilevel"/>
    <w:tmpl w:val="B8065E88"/>
    <w:lvl w:ilvl="0" w:tplc="234C96A6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7DE8D3A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CC8949A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7A25DE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FC41BA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1F89094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3EC346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8E9410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36AA0E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9193284"/>
    <w:multiLevelType w:val="hybridMultilevel"/>
    <w:tmpl w:val="6AC69816"/>
    <w:lvl w:ilvl="0" w:tplc="FB78BD8C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EA4E860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54A5AA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6B2EB76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46194A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5CEF09E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409AA0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0CC788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0C1F80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C78"/>
    <w:rsid w:val="00117C78"/>
    <w:rsid w:val="002E4826"/>
    <w:rsid w:val="00B8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B2028"/>
  <w15:docId w15:val="{15EDC793-1902-437D-970C-E7FA17DD6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</w:pPr>
    <w:rPr>
      <w:rFonts w:ascii="Cambria" w:eastAsia="Cambria" w:hAnsi="Cambria" w:cs="Cambria"/>
      <w:color w:val="000000"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285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cp:lastModifiedBy>Loukia Antounas</cp:lastModifiedBy>
  <cp:revision>3</cp:revision>
  <dcterms:created xsi:type="dcterms:W3CDTF">2026-07-09T15:18:00Z</dcterms:created>
  <dcterms:modified xsi:type="dcterms:W3CDTF">2026-07-09T15:18:00Z</dcterms:modified>
</cp:coreProperties>
</file>