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5D40A1" w14:paraId="63F16798" w14:textId="77777777" w:rsidTr="001B295A">
        <w:trPr>
          <w:trHeight w:val="299"/>
        </w:trPr>
        <w:tc>
          <w:tcPr>
            <w:tcW w:w="5455" w:type="dxa"/>
            <w:shd w:val="clear" w:color="auto" w:fill="5B9BD5" w:themeFill="accent1"/>
          </w:tcPr>
          <w:p w14:paraId="150F142D" w14:textId="34C3598E" w:rsidR="000F1392" w:rsidRPr="005D40A1" w:rsidRDefault="00C657ED" w:rsidP="005F03CE">
            <w:pPr>
              <w:rPr>
                <w:rFonts w:ascii="Arial" w:hAnsi="Arial" w:cs="Arial"/>
                <w:b/>
                <w:color w:val="FFFFFF" w:themeColor="background1"/>
                <w:sz w:val="24"/>
                <w:szCs w:val="24"/>
              </w:rPr>
            </w:pPr>
            <w:r>
              <w:rPr>
                <w:rFonts w:ascii="Arial" w:hAnsi="Arial" w:cs="Arial"/>
                <w:b/>
                <w:bCs/>
                <w:color w:val="FFFFFF" w:themeColor="background1"/>
                <w:sz w:val="24"/>
                <w:szCs w:val="24"/>
              </w:rPr>
              <w:t>Kites</w:t>
            </w:r>
          </w:p>
        </w:tc>
        <w:tc>
          <w:tcPr>
            <w:tcW w:w="8823" w:type="dxa"/>
            <w:shd w:val="clear" w:color="auto" w:fill="5B9BD5" w:themeFill="accent1"/>
          </w:tcPr>
          <w:p w14:paraId="79349F4D" w14:textId="6E87A632" w:rsidR="000F1392" w:rsidRPr="005D40A1" w:rsidRDefault="008302B0" w:rsidP="00C36A1E">
            <w:pPr>
              <w:rPr>
                <w:rFonts w:ascii="Arial" w:hAnsi="Arial" w:cs="Arial"/>
                <w:b/>
                <w:bCs/>
                <w:color w:val="FFFFFF" w:themeColor="background1"/>
                <w:sz w:val="24"/>
                <w:szCs w:val="24"/>
              </w:rPr>
            </w:pPr>
            <w:r w:rsidRPr="00C36A1E">
              <w:rPr>
                <w:rFonts w:ascii="Arial" w:hAnsi="Arial" w:cs="Arial"/>
                <w:b/>
                <w:bCs/>
                <w:color w:val="FFFFFF" w:themeColor="background1"/>
                <w:sz w:val="24"/>
                <w:szCs w:val="24"/>
              </w:rPr>
              <w:t xml:space="preserve">Year </w:t>
            </w:r>
            <w:r w:rsidR="00C657ED">
              <w:rPr>
                <w:rFonts w:ascii="Arial" w:hAnsi="Arial" w:cs="Arial"/>
                <w:b/>
                <w:bCs/>
                <w:color w:val="FFFFFF" w:themeColor="background1"/>
                <w:sz w:val="24"/>
                <w:szCs w:val="24"/>
              </w:rPr>
              <w:t>1</w:t>
            </w:r>
            <w:r w:rsidR="000F1392" w:rsidRPr="00C36A1E">
              <w:rPr>
                <w:rFonts w:ascii="Arial" w:hAnsi="Arial" w:cs="Arial"/>
                <w:b/>
                <w:bCs/>
                <w:color w:val="FFFFFF" w:themeColor="background1"/>
                <w:sz w:val="24"/>
                <w:szCs w:val="24"/>
              </w:rPr>
              <w:t xml:space="preserve"> Term </w:t>
            </w:r>
            <w:r w:rsidR="00C657ED">
              <w:rPr>
                <w:rFonts w:ascii="Arial" w:hAnsi="Arial" w:cs="Arial"/>
                <w:b/>
                <w:bCs/>
                <w:color w:val="FFFFFF" w:themeColor="background1"/>
                <w:sz w:val="24"/>
                <w:szCs w:val="24"/>
              </w:rPr>
              <w:t>spring</w:t>
            </w:r>
          </w:p>
        </w:tc>
      </w:tr>
    </w:tbl>
    <w:p w14:paraId="672A6659" w14:textId="77777777" w:rsidR="000F1392" w:rsidRPr="005D40A1" w:rsidRDefault="000F1392">
      <w:pPr>
        <w:rPr>
          <w:rFonts w:ascii="Arial" w:hAnsi="Arial" w:cs="Arial"/>
          <w:sz w:val="24"/>
          <w:szCs w:val="24"/>
        </w:rPr>
      </w:pPr>
    </w:p>
    <w:tbl>
      <w:tblPr>
        <w:tblStyle w:val="TableGrid"/>
        <w:tblpPr w:leftFromText="180" w:rightFromText="180" w:tblpY="880"/>
        <w:tblW w:w="14708" w:type="dxa"/>
        <w:tblLayout w:type="fixed"/>
        <w:tblLook w:val="04A0" w:firstRow="1" w:lastRow="0" w:firstColumn="1" w:lastColumn="0" w:noHBand="0" w:noVBand="1"/>
      </w:tblPr>
      <w:tblGrid>
        <w:gridCol w:w="1362"/>
        <w:gridCol w:w="1610"/>
        <w:gridCol w:w="5387"/>
        <w:gridCol w:w="2835"/>
        <w:gridCol w:w="1473"/>
        <w:gridCol w:w="1565"/>
        <w:gridCol w:w="476"/>
      </w:tblGrid>
      <w:tr w:rsidR="000F1392" w:rsidRPr="005D40A1" w14:paraId="535B8295" w14:textId="77777777" w:rsidTr="005C28D0">
        <w:trPr>
          <w:gridAfter w:val="1"/>
          <w:wAfter w:w="476" w:type="dxa"/>
          <w:trHeight w:val="270"/>
        </w:trPr>
        <w:tc>
          <w:tcPr>
            <w:tcW w:w="1362" w:type="dxa"/>
            <w:vMerge w:val="restart"/>
          </w:tcPr>
          <w:p w14:paraId="73C47844" w14:textId="77777777" w:rsidR="000F1392" w:rsidRPr="005D40A1" w:rsidRDefault="000F1392" w:rsidP="00B64736">
            <w:pPr>
              <w:rPr>
                <w:rFonts w:ascii="Arial" w:hAnsi="Arial" w:cs="Arial"/>
                <w:b/>
                <w:sz w:val="24"/>
                <w:szCs w:val="24"/>
              </w:rPr>
            </w:pPr>
            <w:r w:rsidRPr="005D40A1">
              <w:rPr>
                <w:rFonts w:ascii="Arial" w:hAnsi="Arial" w:cs="Arial"/>
                <w:b/>
                <w:sz w:val="24"/>
                <w:szCs w:val="24"/>
              </w:rPr>
              <w:t>What are we learning:</w:t>
            </w:r>
          </w:p>
        </w:tc>
        <w:tc>
          <w:tcPr>
            <w:tcW w:w="1610" w:type="dxa"/>
            <w:vMerge w:val="restart"/>
          </w:tcPr>
          <w:p w14:paraId="5AD08842" w14:textId="77777777" w:rsidR="000F1392" w:rsidRPr="005D40A1" w:rsidRDefault="000F1392" w:rsidP="00B64736">
            <w:pPr>
              <w:rPr>
                <w:rFonts w:ascii="Arial" w:hAnsi="Arial" w:cs="Arial"/>
                <w:b/>
                <w:sz w:val="24"/>
                <w:szCs w:val="24"/>
              </w:rPr>
            </w:pPr>
            <w:r w:rsidRPr="005D40A1">
              <w:rPr>
                <w:rFonts w:ascii="Arial" w:hAnsi="Arial" w:cs="Arial"/>
                <w:b/>
                <w:sz w:val="24"/>
                <w:szCs w:val="24"/>
              </w:rPr>
              <w:t>What do teachers need to know?</w:t>
            </w:r>
          </w:p>
          <w:p w14:paraId="13AC6996" w14:textId="77777777" w:rsidR="00A73F61" w:rsidRPr="005D40A1" w:rsidRDefault="00A73F61" w:rsidP="00B64736">
            <w:pPr>
              <w:rPr>
                <w:rFonts w:ascii="Arial" w:hAnsi="Arial" w:cs="Arial"/>
                <w:b/>
                <w:sz w:val="24"/>
                <w:szCs w:val="24"/>
              </w:rPr>
            </w:pPr>
            <w:r w:rsidRPr="005D40A1">
              <w:rPr>
                <w:rFonts w:ascii="Arial" w:hAnsi="Arial" w:cs="Arial"/>
                <w:b/>
                <w:sz w:val="24"/>
                <w:szCs w:val="24"/>
              </w:rPr>
              <w:t>Key learning</w:t>
            </w:r>
          </w:p>
        </w:tc>
        <w:tc>
          <w:tcPr>
            <w:tcW w:w="11260" w:type="dxa"/>
            <w:gridSpan w:val="4"/>
          </w:tcPr>
          <w:p w14:paraId="555F80E6" w14:textId="77777777" w:rsidR="000F1392" w:rsidRPr="005D40A1" w:rsidRDefault="000F1392" w:rsidP="00B64736">
            <w:pPr>
              <w:rPr>
                <w:rFonts w:ascii="Arial" w:hAnsi="Arial" w:cs="Arial"/>
                <w:b/>
                <w:sz w:val="24"/>
                <w:szCs w:val="24"/>
              </w:rPr>
            </w:pPr>
            <w:r w:rsidRPr="005D40A1">
              <w:rPr>
                <w:rFonts w:ascii="Arial" w:hAnsi="Arial" w:cs="Arial"/>
                <w:b/>
                <w:sz w:val="24"/>
                <w:szCs w:val="24"/>
              </w:rPr>
              <w:t>How are we learning:</w:t>
            </w:r>
          </w:p>
        </w:tc>
      </w:tr>
      <w:tr w:rsidR="000F1392" w:rsidRPr="005D40A1" w14:paraId="53BA004D" w14:textId="77777777" w:rsidTr="005C28D0">
        <w:trPr>
          <w:cantSplit/>
          <w:trHeight w:val="1134"/>
        </w:trPr>
        <w:tc>
          <w:tcPr>
            <w:tcW w:w="1362" w:type="dxa"/>
            <w:vMerge/>
          </w:tcPr>
          <w:p w14:paraId="0A37501D" w14:textId="77777777" w:rsidR="000F1392" w:rsidRPr="005D40A1" w:rsidRDefault="000F1392" w:rsidP="00B64736">
            <w:pPr>
              <w:rPr>
                <w:rFonts w:ascii="Arial" w:hAnsi="Arial" w:cs="Arial"/>
                <w:b/>
                <w:sz w:val="24"/>
                <w:szCs w:val="24"/>
              </w:rPr>
            </w:pPr>
          </w:p>
        </w:tc>
        <w:tc>
          <w:tcPr>
            <w:tcW w:w="1610" w:type="dxa"/>
            <w:vMerge/>
          </w:tcPr>
          <w:p w14:paraId="5DAB6C7B" w14:textId="77777777" w:rsidR="000F1392" w:rsidRPr="005D40A1" w:rsidRDefault="000F1392" w:rsidP="00B64736">
            <w:pPr>
              <w:rPr>
                <w:rFonts w:ascii="Arial" w:hAnsi="Arial" w:cs="Arial"/>
                <w:b/>
                <w:sz w:val="24"/>
                <w:szCs w:val="24"/>
              </w:rPr>
            </w:pPr>
          </w:p>
        </w:tc>
        <w:tc>
          <w:tcPr>
            <w:tcW w:w="5387" w:type="dxa"/>
          </w:tcPr>
          <w:p w14:paraId="4035A9F0" w14:textId="77777777" w:rsidR="000F1392" w:rsidRPr="005D40A1" w:rsidRDefault="000F1392" w:rsidP="00B64736">
            <w:pPr>
              <w:rPr>
                <w:rFonts w:ascii="Arial" w:hAnsi="Arial" w:cs="Arial"/>
                <w:b/>
                <w:sz w:val="24"/>
                <w:szCs w:val="24"/>
              </w:rPr>
            </w:pPr>
            <w:r w:rsidRPr="005D40A1">
              <w:rPr>
                <w:rFonts w:ascii="Arial" w:hAnsi="Arial" w:cs="Arial"/>
                <w:b/>
                <w:sz w:val="24"/>
                <w:szCs w:val="24"/>
              </w:rPr>
              <w:t>Teaching input:</w:t>
            </w:r>
          </w:p>
        </w:tc>
        <w:tc>
          <w:tcPr>
            <w:tcW w:w="2835" w:type="dxa"/>
          </w:tcPr>
          <w:p w14:paraId="7CE017FD" w14:textId="77777777" w:rsidR="000F1392" w:rsidRPr="005D40A1" w:rsidRDefault="000F1392" w:rsidP="00B64736">
            <w:pPr>
              <w:rPr>
                <w:rFonts w:ascii="Arial" w:hAnsi="Arial" w:cs="Arial"/>
                <w:b/>
                <w:sz w:val="24"/>
                <w:szCs w:val="24"/>
              </w:rPr>
            </w:pPr>
            <w:r w:rsidRPr="005D40A1">
              <w:rPr>
                <w:rFonts w:ascii="Arial" w:hAnsi="Arial" w:cs="Arial"/>
                <w:b/>
                <w:sz w:val="24"/>
                <w:szCs w:val="24"/>
              </w:rPr>
              <w:t>Pupil learning activity</w:t>
            </w:r>
          </w:p>
        </w:tc>
        <w:tc>
          <w:tcPr>
            <w:tcW w:w="1473" w:type="dxa"/>
          </w:tcPr>
          <w:p w14:paraId="1494E2EA" w14:textId="77777777" w:rsidR="000F1392" w:rsidRPr="005D40A1" w:rsidRDefault="000F1392" w:rsidP="00B64736">
            <w:pPr>
              <w:jc w:val="center"/>
              <w:rPr>
                <w:rFonts w:ascii="Arial" w:hAnsi="Arial" w:cs="Arial"/>
                <w:b/>
                <w:sz w:val="24"/>
                <w:szCs w:val="24"/>
              </w:rPr>
            </w:pPr>
            <w:r w:rsidRPr="005D40A1">
              <w:rPr>
                <w:rFonts w:ascii="Arial" w:hAnsi="Arial" w:cs="Arial"/>
                <w:b/>
                <w:sz w:val="24"/>
                <w:szCs w:val="24"/>
              </w:rPr>
              <w:t>Resources</w:t>
            </w:r>
          </w:p>
        </w:tc>
        <w:tc>
          <w:tcPr>
            <w:tcW w:w="2041" w:type="dxa"/>
            <w:gridSpan w:val="2"/>
          </w:tcPr>
          <w:p w14:paraId="5AEEA579" w14:textId="77777777" w:rsidR="000F1392" w:rsidRPr="005D40A1" w:rsidRDefault="000F1392" w:rsidP="00B64736">
            <w:pPr>
              <w:rPr>
                <w:rFonts w:ascii="Arial" w:hAnsi="Arial" w:cs="Arial"/>
                <w:b/>
                <w:sz w:val="24"/>
                <w:szCs w:val="24"/>
              </w:rPr>
            </w:pPr>
            <w:r w:rsidRPr="005D40A1">
              <w:rPr>
                <w:rFonts w:ascii="Arial" w:hAnsi="Arial" w:cs="Arial"/>
                <w:b/>
                <w:sz w:val="24"/>
                <w:szCs w:val="24"/>
              </w:rPr>
              <w:t>Assessment</w:t>
            </w:r>
          </w:p>
        </w:tc>
      </w:tr>
      <w:tr w:rsidR="000F1392" w:rsidRPr="005D40A1" w14:paraId="77EA1773" w14:textId="77777777" w:rsidTr="001B295A">
        <w:trPr>
          <w:cantSplit/>
          <w:trHeight w:val="1134"/>
        </w:trPr>
        <w:tc>
          <w:tcPr>
            <w:tcW w:w="1362" w:type="dxa"/>
            <w:shd w:val="clear" w:color="auto" w:fill="auto"/>
          </w:tcPr>
          <w:p w14:paraId="53EE8FA5" w14:textId="77777777" w:rsidR="006B3022" w:rsidRDefault="00C657ED" w:rsidP="00B64736">
            <w:pPr>
              <w:ind w:right="-68"/>
              <w:rPr>
                <w:rFonts w:ascii="Arial" w:hAnsi="Arial" w:cs="Arial"/>
                <w:sz w:val="20"/>
                <w:szCs w:val="20"/>
              </w:rPr>
            </w:pPr>
            <w:r>
              <w:rPr>
                <w:rFonts w:ascii="Arial" w:hAnsi="Arial" w:cs="Arial"/>
                <w:sz w:val="20"/>
                <w:szCs w:val="20"/>
              </w:rPr>
              <w:t xml:space="preserve">Lesson 1 </w:t>
            </w:r>
          </w:p>
          <w:p w14:paraId="1C96C000" w14:textId="77777777" w:rsidR="00C657ED" w:rsidRDefault="00C657ED" w:rsidP="00B64736">
            <w:pPr>
              <w:ind w:right="-68"/>
              <w:rPr>
                <w:rFonts w:ascii="Arial" w:hAnsi="Arial" w:cs="Arial"/>
                <w:sz w:val="20"/>
                <w:szCs w:val="20"/>
              </w:rPr>
            </w:pPr>
            <w:r>
              <w:rPr>
                <w:rFonts w:ascii="Arial" w:hAnsi="Arial" w:cs="Arial"/>
                <w:sz w:val="20"/>
                <w:szCs w:val="20"/>
              </w:rPr>
              <w:t>Flying Kites</w:t>
            </w:r>
          </w:p>
          <w:p w14:paraId="54250A8C" w14:textId="77777777" w:rsidR="00C657ED" w:rsidRDefault="00C657ED" w:rsidP="00B64736">
            <w:pPr>
              <w:ind w:right="-68"/>
              <w:rPr>
                <w:rFonts w:ascii="Arial" w:hAnsi="Arial" w:cs="Arial"/>
                <w:sz w:val="20"/>
                <w:szCs w:val="20"/>
              </w:rPr>
            </w:pPr>
          </w:p>
          <w:p w14:paraId="02EB378F" w14:textId="1C41B4AB" w:rsidR="00C657ED" w:rsidRPr="00762C34" w:rsidRDefault="00C657ED" w:rsidP="00B64736">
            <w:pPr>
              <w:ind w:right="-68"/>
              <w:rPr>
                <w:rFonts w:ascii="Arial" w:hAnsi="Arial" w:cs="Arial"/>
                <w:sz w:val="20"/>
                <w:szCs w:val="20"/>
              </w:rPr>
            </w:pPr>
            <w:r>
              <w:t>To explore the history of different kites and what they look like.</w:t>
            </w:r>
          </w:p>
        </w:tc>
        <w:tc>
          <w:tcPr>
            <w:tcW w:w="1610" w:type="dxa"/>
            <w:shd w:val="clear" w:color="auto" w:fill="auto"/>
          </w:tcPr>
          <w:p w14:paraId="5A39BBE3" w14:textId="5E715F14" w:rsidR="00B64736" w:rsidRPr="00762C34" w:rsidRDefault="005C28D0" w:rsidP="00B64736">
            <w:pPr>
              <w:autoSpaceDE w:val="0"/>
              <w:autoSpaceDN w:val="0"/>
              <w:adjustRightInd w:val="0"/>
              <w:rPr>
                <w:rFonts w:ascii="Arial" w:hAnsi="Arial" w:cs="Arial"/>
                <w:sz w:val="20"/>
                <w:szCs w:val="20"/>
              </w:rPr>
            </w:pPr>
            <w:r>
              <w:rPr>
                <w:rFonts w:ascii="Arial" w:hAnsi="Arial" w:cs="Arial"/>
                <w:sz w:val="20"/>
                <w:szCs w:val="20"/>
              </w:rPr>
              <w:t xml:space="preserve">To know where the key countries are mentioned in the main lesson. </w:t>
            </w:r>
          </w:p>
        </w:tc>
        <w:tc>
          <w:tcPr>
            <w:tcW w:w="5387" w:type="dxa"/>
            <w:shd w:val="clear" w:color="auto" w:fill="auto"/>
          </w:tcPr>
          <w:p w14:paraId="5BB1312B" w14:textId="484FB9AE" w:rsidR="00C657ED" w:rsidRPr="00C657ED" w:rsidRDefault="00C657ED" w:rsidP="00B64736">
            <w:pPr>
              <w:pStyle w:val="TableParagraph"/>
              <w:numPr>
                <w:ilvl w:val="0"/>
                <w:numId w:val="2"/>
              </w:numPr>
              <w:tabs>
                <w:tab w:val="left" w:pos="385"/>
              </w:tabs>
              <w:rPr>
                <w:sz w:val="20"/>
                <w:szCs w:val="20"/>
              </w:rPr>
            </w:pPr>
            <w:r>
              <w:t xml:space="preserve">Do you know what a kite is? Have you flown one? What do they look like? </w:t>
            </w:r>
          </w:p>
          <w:p w14:paraId="1E96E419" w14:textId="77777777" w:rsidR="00C657ED" w:rsidRPr="00C657ED" w:rsidRDefault="00C657ED" w:rsidP="00B64736">
            <w:pPr>
              <w:pStyle w:val="TableParagraph"/>
              <w:numPr>
                <w:ilvl w:val="0"/>
                <w:numId w:val="2"/>
              </w:numPr>
              <w:tabs>
                <w:tab w:val="left" w:pos="385"/>
              </w:tabs>
              <w:rPr>
                <w:sz w:val="20"/>
                <w:szCs w:val="20"/>
              </w:rPr>
            </w:pPr>
            <w:r>
              <w:t xml:space="preserve"> Show an image of Sam flying a kite to remind children what kites are. </w:t>
            </w:r>
          </w:p>
          <w:p w14:paraId="343E7DF7" w14:textId="77777777" w:rsidR="00C657ED" w:rsidRPr="00C657ED" w:rsidRDefault="00C657ED" w:rsidP="00B64736">
            <w:pPr>
              <w:pStyle w:val="TableParagraph"/>
              <w:numPr>
                <w:ilvl w:val="0"/>
                <w:numId w:val="2"/>
              </w:numPr>
              <w:tabs>
                <w:tab w:val="left" w:pos="385"/>
              </w:tabs>
              <w:rPr>
                <w:sz w:val="20"/>
                <w:szCs w:val="20"/>
              </w:rPr>
            </w:pPr>
            <w:r>
              <w:t xml:space="preserve"> What do you think kites are used for? Explain to children that kites have been around for many years and for many different reasons. </w:t>
            </w:r>
          </w:p>
          <w:p w14:paraId="4A9B60EA" w14:textId="77777777" w:rsidR="00C657ED" w:rsidRPr="00C657ED" w:rsidRDefault="00C657ED" w:rsidP="00B64736">
            <w:pPr>
              <w:pStyle w:val="TableParagraph"/>
              <w:numPr>
                <w:ilvl w:val="0"/>
                <w:numId w:val="2"/>
              </w:numPr>
              <w:tabs>
                <w:tab w:val="left" w:pos="385"/>
              </w:tabs>
              <w:rPr>
                <w:sz w:val="20"/>
                <w:szCs w:val="20"/>
              </w:rPr>
            </w:pPr>
            <w:r>
              <w:t xml:space="preserve"> Explain to children it is believed that China invented kites and explain why. </w:t>
            </w:r>
          </w:p>
          <w:p w14:paraId="54A42F03" w14:textId="77777777" w:rsidR="00C657ED" w:rsidRPr="00C657ED" w:rsidRDefault="00C657ED" w:rsidP="00B64736">
            <w:pPr>
              <w:pStyle w:val="TableParagraph"/>
              <w:numPr>
                <w:ilvl w:val="0"/>
                <w:numId w:val="2"/>
              </w:numPr>
              <w:tabs>
                <w:tab w:val="left" w:pos="385"/>
              </w:tabs>
              <w:rPr>
                <w:sz w:val="20"/>
                <w:szCs w:val="20"/>
              </w:rPr>
            </w:pPr>
            <w:r>
              <w:t xml:space="preserve"> Go through the slides detailing the reasons other countries used kites and what those kites look like: Korea, Japan, India, Malaysia, America and Europe</w:t>
            </w:r>
          </w:p>
          <w:p w14:paraId="65176123" w14:textId="77777777" w:rsidR="00C657ED" w:rsidRPr="00C657ED" w:rsidRDefault="00C657ED" w:rsidP="00B64736">
            <w:pPr>
              <w:pStyle w:val="TableParagraph"/>
              <w:numPr>
                <w:ilvl w:val="0"/>
                <w:numId w:val="2"/>
              </w:numPr>
              <w:tabs>
                <w:tab w:val="left" w:pos="385"/>
              </w:tabs>
              <w:rPr>
                <w:sz w:val="20"/>
                <w:szCs w:val="20"/>
              </w:rPr>
            </w:pPr>
            <w:r>
              <w:t>• Discuss these kites with the children and look at the shapes, colours, and how it was made</w:t>
            </w:r>
          </w:p>
          <w:p w14:paraId="6A9EB586" w14:textId="77777777" w:rsidR="0026471D" w:rsidRPr="005C28D0" w:rsidRDefault="00C657ED" w:rsidP="00B64736">
            <w:pPr>
              <w:pStyle w:val="TableParagraph"/>
              <w:numPr>
                <w:ilvl w:val="0"/>
                <w:numId w:val="2"/>
              </w:numPr>
              <w:tabs>
                <w:tab w:val="left" w:pos="385"/>
              </w:tabs>
              <w:rPr>
                <w:sz w:val="20"/>
                <w:szCs w:val="20"/>
              </w:rPr>
            </w:pPr>
            <w:r>
              <w:t xml:space="preserve"> Show images of these kites: diamond, sleds, cellulars, rokkakus, deltas, para foils, inflatables, carp, stunt and novelty and discuss what children see.</w:t>
            </w:r>
          </w:p>
          <w:p w14:paraId="72A3D3EC" w14:textId="4C155D07" w:rsidR="005C28D0" w:rsidRPr="00762C34" w:rsidRDefault="005C28D0" w:rsidP="005C28D0">
            <w:pPr>
              <w:pStyle w:val="TableParagraph"/>
              <w:tabs>
                <w:tab w:val="left" w:pos="385"/>
              </w:tabs>
              <w:rPr>
                <w:sz w:val="20"/>
                <w:szCs w:val="20"/>
              </w:rPr>
            </w:pPr>
          </w:p>
        </w:tc>
        <w:tc>
          <w:tcPr>
            <w:tcW w:w="2835" w:type="dxa"/>
            <w:shd w:val="clear" w:color="auto" w:fill="auto"/>
          </w:tcPr>
          <w:p w14:paraId="0E27B00A" w14:textId="4C042513" w:rsidR="00465ED0" w:rsidRPr="00762C34" w:rsidRDefault="00C657ED" w:rsidP="00B64736">
            <w:pPr>
              <w:rPr>
                <w:rFonts w:ascii="Arial" w:hAnsi="Arial" w:cs="Arial"/>
                <w:sz w:val="20"/>
                <w:szCs w:val="20"/>
              </w:rPr>
            </w:pPr>
            <w:r>
              <w:t>Provide children with Kite Template for lesson 1. Children are to design their own traditional kites using the kite templates. Each kite template has a box below it for children to follow. They must try to include the requests in their designs. They could link their ideas to the kites they learnt about in the lesson.</w:t>
            </w:r>
          </w:p>
        </w:tc>
        <w:tc>
          <w:tcPr>
            <w:tcW w:w="1473" w:type="dxa"/>
            <w:shd w:val="clear" w:color="auto" w:fill="auto"/>
          </w:tcPr>
          <w:p w14:paraId="17D063B3" w14:textId="77777777" w:rsidR="00017C87" w:rsidRDefault="00C657ED" w:rsidP="001B295A">
            <w:pPr>
              <w:ind w:right="-104"/>
              <w:rPr>
                <w:rFonts w:ascii="Arial" w:hAnsi="Arial" w:cs="Arial"/>
                <w:sz w:val="20"/>
                <w:szCs w:val="20"/>
              </w:rPr>
            </w:pPr>
            <w:r>
              <w:rPr>
                <w:rFonts w:ascii="Arial" w:hAnsi="Arial" w:cs="Arial"/>
                <w:sz w:val="20"/>
                <w:szCs w:val="20"/>
              </w:rPr>
              <w:t>Kite template (lesson 1)</w:t>
            </w:r>
          </w:p>
          <w:p w14:paraId="60061E4C" w14:textId="65228D55" w:rsidR="00C657ED" w:rsidRPr="00762C34" w:rsidRDefault="005C28D0" w:rsidP="001B295A">
            <w:pPr>
              <w:ind w:right="-104"/>
              <w:rPr>
                <w:rFonts w:ascii="Arial" w:hAnsi="Arial" w:cs="Arial"/>
                <w:sz w:val="20"/>
                <w:szCs w:val="20"/>
              </w:rPr>
            </w:pPr>
            <w:r>
              <w:rPr>
                <w:rFonts w:ascii="Arial" w:hAnsi="Arial" w:cs="Arial"/>
                <w:sz w:val="20"/>
                <w:szCs w:val="20"/>
              </w:rPr>
              <w:t>Slides</w:t>
            </w:r>
          </w:p>
        </w:tc>
        <w:tc>
          <w:tcPr>
            <w:tcW w:w="2041" w:type="dxa"/>
            <w:gridSpan w:val="2"/>
            <w:shd w:val="clear" w:color="auto" w:fill="auto"/>
          </w:tcPr>
          <w:p w14:paraId="60896E21" w14:textId="77777777" w:rsidR="005C28D0" w:rsidRDefault="00C657ED" w:rsidP="000F5749">
            <w:r>
              <w:t xml:space="preserve">Can children explain what a kite is? </w:t>
            </w:r>
          </w:p>
          <w:p w14:paraId="56130353" w14:textId="77777777" w:rsidR="000F5749" w:rsidRDefault="000F5749" w:rsidP="000F5749"/>
          <w:p w14:paraId="6C6F0AD1" w14:textId="335B7136" w:rsidR="005C28D0" w:rsidRDefault="00C657ED" w:rsidP="000F5749">
            <w:r>
              <w:t xml:space="preserve">Do children understand the history and uses for kites? </w:t>
            </w:r>
          </w:p>
          <w:p w14:paraId="59E4A359" w14:textId="77777777" w:rsidR="000F5749" w:rsidRDefault="000F5749" w:rsidP="000F5749"/>
          <w:p w14:paraId="44EAFD9C" w14:textId="6C60D552" w:rsidR="00E2536D" w:rsidRPr="00762C34" w:rsidRDefault="00C657ED" w:rsidP="000F5749">
            <w:pPr>
              <w:rPr>
                <w:rFonts w:ascii="Arial" w:hAnsi="Arial" w:cs="Arial"/>
                <w:sz w:val="20"/>
                <w:szCs w:val="20"/>
              </w:rPr>
            </w:pPr>
            <w:r>
              <w:t>Can children design a kite for a particular use?</w:t>
            </w:r>
          </w:p>
        </w:tc>
      </w:tr>
      <w:tr w:rsidR="005E67EF" w:rsidRPr="005D40A1" w14:paraId="0F231BC9" w14:textId="77777777" w:rsidTr="001B295A">
        <w:trPr>
          <w:cantSplit/>
          <w:trHeight w:val="1134"/>
        </w:trPr>
        <w:tc>
          <w:tcPr>
            <w:tcW w:w="1362" w:type="dxa"/>
            <w:shd w:val="clear" w:color="auto" w:fill="auto"/>
          </w:tcPr>
          <w:p w14:paraId="2E60107B" w14:textId="77777777" w:rsidR="005E67EF" w:rsidRDefault="00D960E4" w:rsidP="00B64736">
            <w:pPr>
              <w:ind w:right="-68"/>
            </w:pPr>
            <w:r>
              <w:lastRenderedPageBreak/>
              <w:t>Lesson 2</w:t>
            </w:r>
          </w:p>
          <w:p w14:paraId="162CB5C4" w14:textId="77777777" w:rsidR="00D960E4" w:rsidRDefault="00D960E4" w:rsidP="00B64736">
            <w:pPr>
              <w:ind w:right="-68"/>
            </w:pPr>
            <w:r>
              <w:t>Flying Kites</w:t>
            </w:r>
          </w:p>
          <w:p w14:paraId="30E188D6" w14:textId="77777777" w:rsidR="00D960E4" w:rsidRDefault="00D960E4" w:rsidP="00B64736">
            <w:pPr>
              <w:ind w:right="-68"/>
            </w:pPr>
          </w:p>
          <w:p w14:paraId="46A9AADD" w14:textId="4B035836" w:rsidR="00D960E4" w:rsidRDefault="00D960E4" w:rsidP="00B64736">
            <w:pPr>
              <w:ind w:right="-68"/>
            </w:pPr>
            <w:r>
              <w:t>To explore materials used to make simple kites.</w:t>
            </w:r>
          </w:p>
        </w:tc>
        <w:tc>
          <w:tcPr>
            <w:tcW w:w="1610" w:type="dxa"/>
            <w:shd w:val="clear" w:color="auto" w:fill="auto"/>
          </w:tcPr>
          <w:p w14:paraId="760CBFAA" w14:textId="77777777" w:rsidR="005E67EF" w:rsidRPr="00360348" w:rsidRDefault="005E67EF" w:rsidP="00360348">
            <w:pPr>
              <w:pStyle w:val="ListParagraph"/>
              <w:autoSpaceDE w:val="0"/>
              <w:autoSpaceDN w:val="0"/>
              <w:adjustRightInd w:val="0"/>
              <w:rPr>
                <w:rFonts w:ascii="Arial" w:hAnsi="Arial" w:cs="Arial"/>
                <w:sz w:val="20"/>
                <w:szCs w:val="20"/>
              </w:rPr>
            </w:pPr>
          </w:p>
        </w:tc>
        <w:tc>
          <w:tcPr>
            <w:tcW w:w="5387" w:type="dxa"/>
            <w:shd w:val="clear" w:color="auto" w:fill="auto"/>
          </w:tcPr>
          <w:p w14:paraId="22F751CF" w14:textId="77777777" w:rsidR="005C28D0" w:rsidRDefault="005C28D0" w:rsidP="00360348">
            <w:pPr>
              <w:pStyle w:val="TableParagraph"/>
              <w:numPr>
                <w:ilvl w:val="0"/>
                <w:numId w:val="29"/>
              </w:numPr>
              <w:tabs>
                <w:tab w:val="left" w:pos="385"/>
              </w:tabs>
            </w:pPr>
            <w:r>
              <w:t>Ask children if they know what materials are used to make kites. Give some options and show the images on the slides. Ask children to decide if these would be good materials to use for kites or not.</w:t>
            </w:r>
          </w:p>
          <w:p w14:paraId="3FB0440C" w14:textId="77777777" w:rsidR="005C28D0" w:rsidRDefault="005C28D0" w:rsidP="00360348">
            <w:pPr>
              <w:pStyle w:val="TableParagraph"/>
              <w:numPr>
                <w:ilvl w:val="0"/>
                <w:numId w:val="29"/>
              </w:numPr>
              <w:tabs>
                <w:tab w:val="left" w:pos="385"/>
              </w:tabs>
            </w:pPr>
            <w:r>
              <w:t>Explain to children the three materials that would be best for kites and the three materials that wouldn’t be best for kites and why.</w:t>
            </w:r>
          </w:p>
          <w:p w14:paraId="1CC4A106" w14:textId="77777777" w:rsidR="005C28D0" w:rsidRDefault="005C28D0" w:rsidP="00360348">
            <w:pPr>
              <w:pStyle w:val="TableParagraph"/>
              <w:numPr>
                <w:ilvl w:val="0"/>
                <w:numId w:val="29"/>
              </w:numPr>
              <w:tabs>
                <w:tab w:val="left" w:pos="385"/>
              </w:tabs>
            </w:pPr>
            <w:r>
              <w:t xml:space="preserve">Explain to children that they will test some materials they could use to make simple kites. </w:t>
            </w:r>
          </w:p>
          <w:p w14:paraId="709F0AF8" w14:textId="77777777" w:rsidR="005C28D0" w:rsidRDefault="005C28D0" w:rsidP="00360348">
            <w:pPr>
              <w:pStyle w:val="TableParagraph"/>
              <w:numPr>
                <w:ilvl w:val="0"/>
                <w:numId w:val="29"/>
              </w:numPr>
              <w:tabs>
                <w:tab w:val="left" w:pos="385"/>
              </w:tabs>
            </w:pPr>
            <w:r>
              <w:t xml:space="preserve">Show pictures of the materials they will work with today and the tests they will do. </w:t>
            </w:r>
          </w:p>
          <w:p w14:paraId="2396D4E2" w14:textId="77777777" w:rsidR="005C28D0" w:rsidRDefault="005C28D0" w:rsidP="00360348">
            <w:pPr>
              <w:pStyle w:val="TableParagraph"/>
              <w:numPr>
                <w:ilvl w:val="0"/>
                <w:numId w:val="29"/>
              </w:numPr>
              <w:tabs>
                <w:tab w:val="left" w:pos="385"/>
              </w:tabs>
            </w:pPr>
            <w:r>
              <w:t>Ask children to predict the material they think will be the best.</w:t>
            </w:r>
          </w:p>
          <w:p w14:paraId="5F399930" w14:textId="77777777" w:rsidR="005C28D0" w:rsidRDefault="005C28D0" w:rsidP="00360348">
            <w:pPr>
              <w:pStyle w:val="TableParagraph"/>
              <w:numPr>
                <w:ilvl w:val="0"/>
                <w:numId w:val="29"/>
              </w:numPr>
              <w:tabs>
                <w:tab w:val="left" w:pos="385"/>
              </w:tabs>
            </w:pPr>
            <w:r>
              <w:t>Explain to children that kites fly in the sky and sometimes the weather can affect them. What types of weather might affect the flight of a kite?</w:t>
            </w:r>
          </w:p>
          <w:p w14:paraId="4B37D711" w14:textId="77777777" w:rsidR="005C28D0" w:rsidRDefault="005C28D0" w:rsidP="00360348">
            <w:pPr>
              <w:pStyle w:val="TableParagraph"/>
              <w:numPr>
                <w:ilvl w:val="0"/>
                <w:numId w:val="29"/>
              </w:numPr>
              <w:tabs>
                <w:tab w:val="left" w:pos="385"/>
              </w:tabs>
            </w:pPr>
            <w:r>
              <w:t xml:space="preserve">Explain that heavy rain and strong wind affects the kite’s material and can stop it from flying. </w:t>
            </w:r>
          </w:p>
          <w:p w14:paraId="38973F30" w14:textId="77777777" w:rsidR="005C28D0" w:rsidRDefault="005C28D0" w:rsidP="00360348">
            <w:pPr>
              <w:pStyle w:val="TableParagraph"/>
              <w:numPr>
                <w:ilvl w:val="0"/>
                <w:numId w:val="29"/>
              </w:numPr>
              <w:tabs>
                <w:tab w:val="left" w:pos="385"/>
              </w:tabs>
            </w:pPr>
            <w:r>
              <w:t>Discuss with the class the best conditions for flying a kite and why.</w:t>
            </w:r>
          </w:p>
          <w:p w14:paraId="04D8DBDF" w14:textId="77777777" w:rsidR="005C28D0" w:rsidRDefault="005C28D0" w:rsidP="00360348">
            <w:pPr>
              <w:pStyle w:val="TableParagraph"/>
              <w:numPr>
                <w:ilvl w:val="0"/>
                <w:numId w:val="29"/>
              </w:numPr>
              <w:tabs>
                <w:tab w:val="left" w:pos="385"/>
              </w:tabs>
            </w:pPr>
            <w:r>
              <w:t>Explain that they will rotate around stations today to test materials we could use to make kite sails.</w:t>
            </w:r>
          </w:p>
          <w:p w14:paraId="6221E5BA" w14:textId="3879B47D" w:rsidR="006431CF" w:rsidRPr="005C28D0" w:rsidRDefault="005C28D0" w:rsidP="00360348">
            <w:pPr>
              <w:pStyle w:val="TableParagraph"/>
              <w:numPr>
                <w:ilvl w:val="0"/>
                <w:numId w:val="29"/>
              </w:numPr>
              <w:tabs>
                <w:tab w:val="left" w:pos="385"/>
              </w:tabs>
            </w:pPr>
            <w:r>
              <w:t>Read the Challenge Cards for each station and explain to the class what groups will do at each station. Alternatively you could set up one table for the water test, one table for the weight test, one table for the rip test and one table for the stretch test. This may help you supervise the weight and water tests.</w:t>
            </w:r>
          </w:p>
        </w:tc>
        <w:tc>
          <w:tcPr>
            <w:tcW w:w="2835" w:type="dxa"/>
            <w:shd w:val="clear" w:color="auto" w:fill="auto"/>
          </w:tcPr>
          <w:p w14:paraId="4976EBE8" w14:textId="08935027" w:rsidR="005E67EF" w:rsidRPr="00762C34" w:rsidRDefault="00360348" w:rsidP="00B64736">
            <w:pPr>
              <w:rPr>
                <w:rFonts w:ascii="Arial" w:hAnsi="Arial" w:cs="Arial"/>
                <w:sz w:val="20"/>
                <w:szCs w:val="20"/>
              </w:rPr>
            </w:pPr>
            <w:r>
              <w:t>Provide children with worksheet lesson 2. Children record their predictions for each material on this worksheet. They need to colour one of the boxes labelled not much, a little bit and a lot before testing the material. They must take their worksheet to each station</w:t>
            </w:r>
          </w:p>
        </w:tc>
        <w:tc>
          <w:tcPr>
            <w:tcW w:w="1473" w:type="dxa"/>
            <w:shd w:val="clear" w:color="auto" w:fill="auto"/>
          </w:tcPr>
          <w:p w14:paraId="63EA9702" w14:textId="77777777" w:rsidR="00923773" w:rsidRDefault="00360348" w:rsidP="001B295A">
            <w:pPr>
              <w:ind w:right="-104"/>
              <w:rPr>
                <w:rFonts w:ascii="Arial" w:hAnsi="Arial" w:cs="Arial"/>
                <w:sz w:val="20"/>
                <w:szCs w:val="20"/>
              </w:rPr>
            </w:pPr>
            <w:r>
              <w:rPr>
                <w:rFonts w:ascii="Arial" w:hAnsi="Arial" w:cs="Arial"/>
                <w:sz w:val="20"/>
                <w:szCs w:val="20"/>
              </w:rPr>
              <w:t>Lesson 2 material evaluation</w:t>
            </w:r>
          </w:p>
          <w:p w14:paraId="653DB0EB" w14:textId="77777777" w:rsidR="00360348" w:rsidRDefault="00360348" w:rsidP="001B295A">
            <w:pPr>
              <w:ind w:right="-104"/>
              <w:rPr>
                <w:rFonts w:ascii="Arial" w:hAnsi="Arial" w:cs="Arial"/>
                <w:sz w:val="20"/>
                <w:szCs w:val="20"/>
              </w:rPr>
            </w:pPr>
            <w:r>
              <w:rPr>
                <w:rFonts w:ascii="Arial" w:hAnsi="Arial" w:cs="Arial"/>
                <w:sz w:val="20"/>
                <w:szCs w:val="20"/>
              </w:rPr>
              <w:t>Slides</w:t>
            </w:r>
          </w:p>
          <w:p w14:paraId="005B32CE" w14:textId="77777777" w:rsidR="00360348" w:rsidRDefault="00360348" w:rsidP="001B295A">
            <w:pPr>
              <w:ind w:right="-104"/>
              <w:rPr>
                <w:rFonts w:ascii="Arial" w:hAnsi="Arial" w:cs="Arial"/>
                <w:sz w:val="20"/>
                <w:szCs w:val="20"/>
              </w:rPr>
            </w:pPr>
            <w:r>
              <w:rPr>
                <w:rFonts w:ascii="Arial" w:hAnsi="Arial" w:cs="Arial"/>
                <w:sz w:val="20"/>
                <w:szCs w:val="20"/>
              </w:rPr>
              <w:t>Card</w:t>
            </w:r>
          </w:p>
          <w:p w14:paraId="5B937AFE" w14:textId="77777777" w:rsidR="00360348" w:rsidRDefault="00360348" w:rsidP="001B295A">
            <w:pPr>
              <w:ind w:right="-104"/>
              <w:rPr>
                <w:rFonts w:ascii="Arial" w:hAnsi="Arial" w:cs="Arial"/>
                <w:sz w:val="20"/>
                <w:szCs w:val="20"/>
              </w:rPr>
            </w:pPr>
            <w:r>
              <w:rPr>
                <w:rFonts w:ascii="Arial" w:hAnsi="Arial" w:cs="Arial"/>
                <w:sz w:val="20"/>
                <w:szCs w:val="20"/>
              </w:rPr>
              <w:t>Tissue paper</w:t>
            </w:r>
          </w:p>
          <w:p w14:paraId="779CD521" w14:textId="77777777" w:rsidR="00360348" w:rsidRDefault="00360348" w:rsidP="001B295A">
            <w:pPr>
              <w:ind w:right="-104"/>
              <w:rPr>
                <w:rFonts w:ascii="Arial" w:hAnsi="Arial" w:cs="Arial"/>
                <w:sz w:val="20"/>
                <w:szCs w:val="20"/>
              </w:rPr>
            </w:pPr>
            <w:r>
              <w:rPr>
                <w:rFonts w:ascii="Arial" w:hAnsi="Arial" w:cs="Arial"/>
                <w:sz w:val="20"/>
                <w:szCs w:val="20"/>
              </w:rPr>
              <w:t>Plastic bag</w:t>
            </w:r>
          </w:p>
          <w:p w14:paraId="72450D3A" w14:textId="07A97F59" w:rsidR="00360348" w:rsidRPr="00762C34" w:rsidRDefault="00360348" w:rsidP="001B295A">
            <w:pPr>
              <w:ind w:right="-104"/>
              <w:rPr>
                <w:rFonts w:ascii="Arial" w:hAnsi="Arial" w:cs="Arial"/>
                <w:sz w:val="20"/>
                <w:szCs w:val="20"/>
              </w:rPr>
            </w:pPr>
            <w:r>
              <w:rPr>
                <w:rFonts w:ascii="Arial" w:hAnsi="Arial" w:cs="Arial"/>
                <w:sz w:val="20"/>
                <w:szCs w:val="20"/>
              </w:rPr>
              <w:t xml:space="preserve">Foil </w:t>
            </w:r>
          </w:p>
        </w:tc>
        <w:tc>
          <w:tcPr>
            <w:tcW w:w="2041" w:type="dxa"/>
            <w:gridSpan w:val="2"/>
            <w:shd w:val="clear" w:color="auto" w:fill="auto"/>
          </w:tcPr>
          <w:p w14:paraId="1F975F93" w14:textId="77777777" w:rsidR="00360348" w:rsidRDefault="00360348" w:rsidP="00360348">
            <w:r>
              <w:t xml:space="preserve">Can children recognise some materials used to make kites? </w:t>
            </w:r>
          </w:p>
          <w:p w14:paraId="0F0397FA" w14:textId="77777777" w:rsidR="00360348" w:rsidRDefault="00360348" w:rsidP="00360348"/>
          <w:p w14:paraId="4E5BE29A" w14:textId="35933096" w:rsidR="00360348" w:rsidRDefault="00360348" w:rsidP="00360348">
            <w:r>
              <w:t xml:space="preserve">Do children understand that different materials to make kites are better than others? </w:t>
            </w:r>
          </w:p>
          <w:p w14:paraId="44A9CF9C" w14:textId="77777777" w:rsidR="00360348" w:rsidRDefault="00360348" w:rsidP="00360348"/>
          <w:p w14:paraId="0D5A2B4E" w14:textId="77777777" w:rsidR="00360348" w:rsidRDefault="00360348" w:rsidP="00360348"/>
          <w:p w14:paraId="5E196421" w14:textId="418E5B87" w:rsidR="005E67EF" w:rsidRPr="00762C34" w:rsidRDefault="00360348" w:rsidP="00360348">
            <w:pPr>
              <w:rPr>
                <w:rFonts w:ascii="Arial" w:hAnsi="Arial" w:cs="Arial"/>
                <w:sz w:val="20"/>
                <w:szCs w:val="20"/>
              </w:rPr>
            </w:pPr>
            <w:r>
              <w:t>Can children make a prediction and test it?</w:t>
            </w:r>
          </w:p>
        </w:tc>
      </w:tr>
      <w:tr w:rsidR="00360348" w:rsidRPr="005D40A1" w14:paraId="58BF623B" w14:textId="77777777" w:rsidTr="001B295A">
        <w:trPr>
          <w:cantSplit/>
          <w:trHeight w:val="1134"/>
        </w:trPr>
        <w:tc>
          <w:tcPr>
            <w:tcW w:w="1362" w:type="dxa"/>
            <w:shd w:val="clear" w:color="auto" w:fill="auto"/>
          </w:tcPr>
          <w:p w14:paraId="4E903D85" w14:textId="77777777" w:rsidR="00360348" w:rsidRDefault="00360348" w:rsidP="00B64736">
            <w:pPr>
              <w:ind w:right="-68"/>
            </w:pPr>
            <w:r>
              <w:t>Lesson 3</w:t>
            </w:r>
          </w:p>
          <w:p w14:paraId="6234D6AE" w14:textId="77777777" w:rsidR="00360348" w:rsidRDefault="00360348" w:rsidP="00B64736">
            <w:pPr>
              <w:ind w:right="-68"/>
            </w:pPr>
            <w:r>
              <w:t>Kites</w:t>
            </w:r>
          </w:p>
          <w:p w14:paraId="0AF41432" w14:textId="77777777" w:rsidR="00360348" w:rsidRDefault="00360348" w:rsidP="00B64736">
            <w:pPr>
              <w:ind w:right="-68"/>
            </w:pPr>
          </w:p>
          <w:p w14:paraId="646F2FB3" w14:textId="05A73D93" w:rsidR="00360348" w:rsidRDefault="00360348" w:rsidP="00B64736">
            <w:pPr>
              <w:ind w:right="-68"/>
            </w:pPr>
            <w:r>
              <w:t>To be able to make a simple Carp Kite</w:t>
            </w:r>
          </w:p>
        </w:tc>
        <w:tc>
          <w:tcPr>
            <w:tcW w:w="1610" w:type="dxa"/>
            <w:shd w:val="clear" w:color="auto" w:fill="auto"/>
          </w:tcPr>
          <w:p w14:paraId="1885DF57" w14:textId="77777777" w:rsidR="00360348" w:rsidRPr="00360348" w:rsidRDefault="00360348" w:rsidP="00360348">
            <w:pPr>
              <w:pStyle w:val="ListParagraph"/>
              <w:autoSpaceDE w:val="0"/>
              <w:autoSpaceDN w:val="0"/>
              <w:adjustRightInd w:val="0"/>
              <w:rPr>
                <w:rFonts w:ascii="Arial" w:hAnsi="Arial" w:cs="Arial"/>
                <w:sz w:val="20"/>
                <w:szCs w:val="20"/>
              </w:rPr>
            </w:pPr>
          </w:p>
        </w:tc>
        <w:tc>
          <w:tcPr>
            <w:tcW w:w="5387" w:type="dxa"/>
            <w:shd w:val="clear" w:color="auto" w:fill="auto"/>
          </w:tcPr>
          <w:p w14:paraId="59C4C390" w14:textId="77777777" w:rsidR="00360348" w:rsidRDefault="00360348" w:rsidP="000F5749">
            <w:pPr>
              <w:pStyle w:val="TableParagraph"/>
              <w:numPr>
                <w:ilvl w:val="0"/>
                <w:numId w:val="30"/>
              </w:numPr>
              <w:tabs>
                <w:tab w:val="left" w:pos="385"/>
              </w:tabs>
              <w:ind w:left="1028" w:hanging="644"/>
            </w:pPr>
            <w:r>
              <w:t xml:space="preserve">Show images of Carp Kites and ask children if they have seen them before. </w:t>
            </w:r>
          </w:p>
          <w:p w14:paraId="54E5CE9E" w14:textId="77777777" w:rsidR="00360348" w:rsidRDefault="00360348" w:rsidP="000F5749">
            <w:pPr>
              <w:pStyle w:val="TableParagraph"/>
              <w:numPr>
                <w:ilvl w:val="0"/>
                <w:numId w:val="30"/>
              </w:numPr>
              <w:tabs>
                <w:tab w:val="left" w:pos="385"/>
              </w:tabs>
              <w:ind w:left="1028" w:hanging="644"/>
            </w:pPr>
            <w:r>
              <w:t xml:space="preserve">Explain to children Carp Kites are a Japanese kite and are flown on the Children’s Day festival. The name of the festival is ‘Kodomo no hi’. The Carp Kite symbolises strength and courage. Carp fish swim upstream every year so the kite is modelled on this fish’s strength. </w:t>
            </w:r>
          </w:p>
          <w:p w14:paraId="66EE26A5" w14:textId="13FDE8DF" w:rsidR="00360348" w:rsidRDefault="00360348" w:rsidP="000F5749">
            <w:pPr>
              <w:pStyle w:val="TableParagraph"/>
              <w:numPr>
                <w:ilvl w:val="0"/>
                <w:numId w:val="30"/>
              </w:numPr>
              <w:tabs>
                <w:tab w:val="left" w:pos="385"/>
              </w:tabs>
              <w:ind w:left="1028" w:hanging="644"/>
            </w:pPr>
            <w:r>
              <w:t xml:space="preserve">What materials are needed to make a Carp Kite? Ask children to think about the materials we could use in the classroom to make one. Discuss the design, shapes and colours of the Carp Kite and ask children to think about how they would make one. </w:t>
            </w:r>
          </w:p>
          <w:p w14:paraId="3522B74F" w14:textId="77777777" w:rsidR="00360348" w:rsidRDefault="00360348" w:rsidP="000F5749">
            <w:pPr>
              <w:pStyle w:val="TableParagraph"/>
              <w:numPr>
                <w:ilvl w:val="0"/>
                <w:numId w:val="30"/>
              </w:numPr>
              <w:tabs>
                <w:tab w:val="left" w:pos="385"/>
              </w:tabs>
              <w:ind w:left="1028" w:hanging="644"/>
            </w:pPr>
            <w:r>
              <w:t xml:space="preserve">Explain to children that they will make a Carp Kite today and fly them. Go through the instruction slides with your class to explain how to make a Carp Kite. </w:t>
            </w:r>
          </w:p>
          <w:p w14:paraId="0ECA64BD" w14:textId="77777777" w:rsidR="00360348" w:rsidRDefault="00360348" w:rsidP="000F5749">
            <w:pPr>
              <w:pStyle w:val="TableParagraph"/>
              <w:numPr>
                <w:ilvl w:val="0"/>
                <w:numId w:val="30"/>
              </w:numPr>
              <w:tabs>
                <w:tab w:val="left" w:pos="385"/>
              </w:tabs>
              <w:ind w:left="1028" w:hanging="644"/>
            </w:pPr>
            <w:r>
              <w:t>Equip tables with the materials and instructions for children to make the Carp Kite. NB: make sure you keep the Carp Kites at school as you may need them in lesson six.</w:t>
            </w:r>
          </w:p>
          <w:p w14:paraId="347743F1" w14:textId="77777777" w:rsidR="00714CAB" w:rsidRDefault="00714CAB" w:rsidP="00714CAB">
            <w:pPr>
              <w:pStyle w:val="TableParagraph"/>
              <w:tabs>
                <w:tab w:val="left" w:pos="385"/>
              </w:tabs>
            </w:pPr>
          </w:p>
          <w:p w14:paraId="778293D9" w14:textId="77777777" w:rsidR="00714CAB" w:rsidRDefault="00714CAB" w:rsidP="00714CAB">
            <w:pPr>
              <w:pStyle w:val="TableParagraph"/>
              <w:tabs>
                <w:tab w:val="left" w:pos="385"/>
              </w:tabs>
            </w:pPr>
          </w:p>
          <w:p w14:paraId="23DAF89B" w14:textId="77777777" w:rsidR="00714CAB" w:rsidRDefault="00714CAB" w:rsidP="00714CAB">
            <w:pPr>
              <w:pStyle w:val="TableParagraph"/>
              <w:tabs>
                <w:tab w:val="left" w:pos="385"/>
              </w:tabs>
            </w:pPr>
          </w:p>
          <w:p w14:paraId="28E5AE18" w14:textId="77777777" w:rsidR="00714CAB" w:rsidRDefault="00714CAB" w:rsidP="00714CAB">
            <w:pPr>
              <w:pStyle w:val="TableParagraph"/>
              <w:tabs>
                <w:tab w:val="left" w:pos="385"/>
              </w:tabs>
            </w:pPr>
          </w:p>
          <w:p w14:paraId="5BCE616E" w14:textId="77777777" w:rsidR="00714CAB" w:rsidRDefault="00714CAB" w:rsidP="00714CAB">
            <w:pPr>
              <w:pStyle w:val="TableParagraph"/>
              <w:tabs>
                <w:tab w:val="left" w:pos="385"/>
              </w:tabs>
            </w:pPr>
          </w:p>
          <w:p w14:paraId="212133C2" w14:textId="77777777" w:rsidR="00714CAB" w:rsidRDefault="00714CAB" w:rsidP="00714CAB">
            <w:pPr>
              <w:pStyle w:val="TableParagraph"/>
              <w:tabs>
                <w:tab w:val="left" w:pos="385"/>
              </w:tabs>
            </w:pPr>
          </w:p>
          <w:p w14:paraId="62D5C300" w14:textId="177C9307" w:rsidR="00714CAB" w:rsidRDefault="00714CAB" w:rsidP="00714CAB">
            <w:pPr>
              <w:pStyle w:val="TableParagraph"/>
              <w:tabs>
                <w:tab w:val="left" w:pos="385"/>
              </w:tabs>
            </w:pPr>
          </w:p>
        </w:tc>
        <w:tc>
          <w:tcPr>
            <w:tcW w:w="2835" w:type="dxa"/>
            <w:shd w:val="clear" w:color="auto" w:fill="auto"/>
          </w:tcPr>
          <w:p w14:paraId="3DA6D242" w14:textId="7DCA0549" w:rsidR="00360348" w:rsidRDefault="00360348" w:rsidP="00B64736">
            <w:r>
              <w:t xml:space="preserve">Provide children with the Instruction Card and Question </w:t>
            </w:r>
            <w:r w:rsidR="001F795C">
              <w:t>for lesson 3</w:t>
            </w:r>
            <w:r>
              <w:t>. Children are to follow the instructions to make the kite. Once the whole class is finished take the kites outside to fly them. After the children have flown their kite, they need to answer the questions on the question card.</w:t>
            </w:r>
          </w:p>
        </w:tc>
        <w:tc>
          <w:tcPr>
            <w:tcW w:w="1473" w:type="dxa"/>
            <w:shd w:val="clear" w:color="auto" w:fill="auto"/>
          </w:tcPr>
          <w:p w14:paraId="55D1A9C2" w14:textId="77777777" w:rsidR="00360348" w:rsidRDefault="00A32181" w:rsidP="001B295A">
            <w:pPr>
              <w:ind w:right="-104"/>
              <w:rPr>
                <w:rFonts w:ascii="Arial" w:hAnsi="Arial" w:cs="Arial"/>
                <w:sz w:val="20"/>
                <w:szCs w:val="20"/>
              </w:rPr>
            </w:pPr>
            <w:r>
              <w:rPr>
                <w:rFonts w:ascii="Arial" w:hAnsi="Arial" w:cs="Arial"/>
                <w:sz w:val="20"/>
                <w:szCs w:val="20"/>
              </w:rPr>
              <w:t>Lesson slides 3</w:t>
            </w:r>
          </w:p>
          <w:p w14:paraId="25CA9442" w14:textId="77777777" w:rsidR="00A32181" w:rsidRDefault="00777E96" w:rsidP="001B295A">
            <w:pPr>
              <w:ind w:right="-104"/>
              <w:rPr>
                <w:rFonts w:ascii="Arial" w:hAnsi="Arial" w:cs="Arial"/>
                <w:sz w:val="20"/>
                <w:szCs w:val="20"/>
              </w:rPr>
            </w:pPr>
            <w:r>
              <w:rPr>
                <w:rFonts w:ascii="Arial" w:hAnsi="Arial" w:cs="Arial"/>
                <w:sz w:val="20"/>
                <w:szCs w:val="20"/>
              </w:rPr>
              <w:t>Carp template</w:t>
            </w:r>
          </w:p>
          <w:p w14:paraId="057D212D" w14:textId="77777777" w:rsidR="00777E96" w:rsidRDefault="00714CAB" w:rsidP="001B295A">
            <w:pPr>
              <w:ind w:right="-104"/>
              <w:rPr>
                <w:rFonts w:ascii="Arial" w:hAnsi="Arial" w:cs="Arial"/>
                <w:sz w:val="20"/>
                <w:szCs w:val="20"/>
              </w:rPr>
            </w:pPr>
            <w:r>
              <w:rPr>
                <w:rFonts w:ascii="Arial" w:hAnsi="Arial" w:cs="Arial"/>
                <w:sz w:val="20"/>
                <w:szCs w:val="20"/>
              </w:rPr>
              <w:t>Tissue paper</w:t>
            </w:r>
          </w:p>
          <w:p w14:paraId="7EA49BE2" w14:textId="77777777" w:rsidR="00714CAB" w:rsidRDefault="00714CAB" w:rsidP="001B295A">
            <w:pPr>
              <w:ind w:right="-104"/>
              <w:rPr>
                <w:rFonts w:ascii="Arial" w:hAnsi="Arial" w:cs="Arial"/>
                <w:sz w:val="20"/>
                <w:szCs w:val="20"/>
              </w:rPr>
            </w:pPr>
            <w:r>
              <w:rPr>
                <w:rFonts w:ascii="Arial" w:hAnsi="Arial" w:cs="Arial"/>
                <w:sz w:val="20"/>
                <w:szCs w:val="20"/>
              </w:rPr>
              <w:t>Coloured A3 card</w:t>
            </w:r>
          </w:p>
          <w:p w14:paraId="5193A1C5" w14:textId="77777777" w:rsidR="00714CAB" w:rsidRDefault="00714CAB" w:rsidP="001B295A">
            <w:pPr>
              <w:ind w:right="-104"/>
              <w:rPr>
                <w:rFonts w:ascii="Arial" w:hAnsi="Arial" w:cs="Arial"/>
                <w:sz w:val="20"/>
                <w:szCs w:val="20"/>
              </w:rPr>
            </w:pPr>
            <w:r>
              <w:rPr>
                <w:rFonts w:ascii="Arial" w:hAnsi="Arial" w:cs="Arial"/>
                <w:sz w:val="20"/>
                <w:szCs w:val="20"/>
              </w:rPr>
              <w:t>Black paper</w:t>
            </w:r>
          </w:p>
          <w:p w14:paraId="43DD0019" w14:textId="2FE983CC" w:rsidR="00714CAB" w:rsidRDefault="00714CAB" w:rsidP="001B295A">
            <w:pPr>
              <w:ind w:right="-104"/>
              <w:rPr>
                <w:rFonts w:ascii="Arial" w:hAnsi="Arial" w:cs="Arial"/>
                <w:sz w:val="20"/>
                <w:szCs w:val="20"/>
              </w:rPr>
            </w:pPr>
            <w:r>
              <w:rPr>
                <w:rFonts w:ascii="Arial" w:hAnsi="Arial" w:cs="Arial"/>
                <w:sz w:val="20"/>
                <w:szCs w:val="20"/>
              </w:rPr>
              <w:t>Glue/tape</w:t>
            </w:r>
          </w:p>
        </w:tc>
        <w:tc>
          <w:tcPr>
            <w:tcW w:w="2041" w:type="dxa"/>
            <w:gridSpan w:val="2"/>
            <w:shd w:val="clear" w:color="auto" w:fill="auto"/>
          </w:tcPr>
          <w:p w14:paraId="7A254917" w14:textId="77777777" w:rsidR="001F795C" w:rsidRDefault="001F795C" w:rsidP="00360348">
            <w:r>
              <w:t xml:space="preserve">Can children make a simple kite by following instructions? </w:t>
            </w:r>
          </w:p>
          <w:p w14:paraId="3A2DCE34" w14:textId="77777777" w:rsidR="000F5749" w:rsidRDefault="000F5749" w:rsidP="00360348"/>
          <w:p w14:paraId="43057F38" w14:textId="6826F910" w:rsidR="001F795C" w:rsidRDefault="001F795C" w:rsidP="00360348">
            <w:r>
              <w:t xml:space="preserve">Can children evaluate a simple kite? </w:t>
            </w:r>
          </w:p>
          <w:p w14:paraId="67F2DCDD" w14:textId="77777777" w:rsidR="000F5749" w:rsidRDefault="000F5749" w:rsidP="00360348"/>
          <w:p w14:paraId="10599BEC" w14:textId="4C801001" w:rsidR="00360348" w:rsidRDefault="001F795C" w:rsidP="00360348">
            <w:r>
              <w:t>Do children know what kite shapes would fly better than others?</w:t>
            </w:r>
          </w:p>
        </w:tc>
      </w:tr>
      <w:tr w:rsidR="00714CAB" w:rsidRPr="005D40A1" w14:paraId="1F25DC08" w14:textId="77777777" w:rsidTr="001B295A">
        <w:trPr>
          <w:cantSplit/>
          <w:trHeight w:val="1134"/>
        </w:trPr>
        <w:tc>
          <w:tcPr>
            <w:tcW w:w="1362" w:type="dxa"/>
            <w:shd w:val="clear" w:color="auto" w:fill="auto"/>
          </w:tcPr>
          <w:p w14:paraId="74369A50" w14:textId="77777777" w:rsidR="00714CAB" w:rsidRDefault="00714CAB" w:rsidP="00B64736">
            <w:pPr>
              <w:ind w:right="-68"/>
            </w:pPr>
            <w:r>
              <w:t>Lesson 4 Kites</w:t>
            </w:r>
          </w:p>
          <w:p w14:paraId="1B5B6BB2" w14:textId="77777777" w:rsidR="00714CAB" w:rsidRDefault="00714CAB" w:rsidP="00B64736">
            <w:pPr>
              <w:ind w:right="-68"/>
            </w:pPr>
          </w:p>
          <w:p w14:paraId="7C26C054" w14:textId="06EAA60B" w:rsidR="00714CAB" w:rsidRDefault="00714CAB" w:rsidP="00B64736">
            <w:pPr>
              <w:ind w:right="-68"/>
            </w:pPr>
            <w:r>
              <w:t>To explore designs of diamond kites</w:t>
            </w:r>
          </w:p>
        </w:tc>
        <w:tc>
          <w:tcPr>
            <w:tcW w:w="1610" w:type="dxa"/>
            <w:shd w:val="clear" w:color="auto" w:fill="auto"/>
          </w:tcPr>
          <w:p w14:paraId="75AD5404" w14:textId="77777777" w:rsidR="00714CAB" w:rsidRPr="00360348" w:rsidRDefault="00714CAB" w:rsidP="00360348">
            <w:pPr>
              <w:pStyle w:val="ListParagraph"/>
              <w:autoSpaceDE w:val="0"/>
              <w:autoSpaceDN w:val="0"/>
              <w:adjustRightInd w:val="0"/>
              <w:rPr>
                <w:rFonts w:ascii="Arial" w:hAnsi="Arial" w:cs="Arial"/>
                <w:sz w:val="20"/>
                <w:szCs w:val="20"/>
              </w:rPr>
            </w:pPr>
          </w:p>
        </w:tc>
        <w:tc>
          <w:tcPr>
            <w:tcW w:w="5387" w:type="dxa"/>
            <w:shd w:val="clear" w:color="auto" w:fill="auto"/>
          </w:tcPr>
          <w:p w14:paraId="5D0575C7" w14:textId="77777777" w:rsidR="00714CAB" w:rsidRDefault="00714CAB" w:rsidP="00714CAB">
            <w:pPr>
              <w:pStyle w:val="TableParagraph"/>
              <w:numPr>
                <w:ilvl w:val="0"/>
                <w:numId w:val="31"/>
              </w:numPr>
              <w:tabs>
                <w:tab w:val="left" w:pos="385"/>
              </w:tabs>
            </w:pPr>
            <w:r>
              <w:t xml:space="preserve">What are diamond kites? Have you ever flown one? </w:t>
            </w:r>
          </w:p>
          <w:p w14:paraId="2CAFCCE9" w14:textId="77777777" w:rsidR="00714CAB" w:rsidRDefault="00714CAB" w:rsidP="00714CAB">
            <w:pPr>
              <w:pStyle w:val="TableParagraph"/>
              <w:tabs>
                <w:tab w:val="left" w:pos="385"/>
              </w:tabs>
              <w:ind w:left="0"/>
            </w:pPr>
          </w:p>
          <w:p w14:paraId="7A33D4DE" w14:textId="7AAED4E1" w:rsidR="00714CAB" w:rsidRDefault="00714CAB" w:rsidP="00714CAB">
            <w:pPr>
              <w:pStyle w:val="TableParagraph"/>
              <w:numPr>
                <w:ilvl w:val="0"/>
                <w:numId w:val="31"/>
              </w:numPr>
              <w:tabs>
                <w:tab w:val="left" w:pos="385"/>
              </w:tabs>
            </w:pPr>
            <w:r>
              <w:t>Explain to children that diamond kites are one of the easiest kites to make.</w:t>
            </w:r>
          </w:p>
          <w:p w14:paraId="2029A683" w14:textId="77777777" w:rsidR="00714CAB" w:rsidRDefault="00714CAB" w:rsidP="00714CAB">
            <w:pPr>
              <w:pStyle w:val="TableParagraph"/>
              <w:tabs>
                <w:tab w:val="left" w:pos="385"/>
              </w:tabs>
              <w:ind w:left="0"/>
            </w:pPr>
          </w:p>
          <w:p w14:paraId="0B4247FD" w14:textId="77777777" w:rsidR="00714CAB" w:rsidRDefault="00714CAB" w:rsidP="00714CAB">
            <w:pPr>
              <w:pStyle w:val="TableParagraph"/>
              <w:numPr>
                <w:ilvl w:val="0"/>
                <w:numId w:val="31"/>
              </w:numPr>
              <w:tabs>
                <w:tab w:val="left" w:pos="385"/>
              </w:tabs>
            </w:pPr>
            <w:r>
              <w:t xml:space="preserve">Show images of diamond kites and discuss what children can see on the kites and the materials needed to make a diamond kite. </w:t>
            </w:r>
          </w:p>
          <w:p w14:paraId="41692B4C" w14:textId="77777777" w:rsidR="00714CAB" w:rsidRDefault="00714CAB" w:rsidP="00714CAB">
            <w:pPr>
              <w:pStyle w:val="TableParagraph"/>
              <w:tabs>
                <w:tab w:val="left" w:pos="385"/>
              </w:tabs>
              <w:ind w:left="0"/>
            </w:pPr>
          </w:p>
          <w:p w14:paraId="57406A1F" w14:textId="77777777" w:rsidR="00714CAB" w:rsidRDefault="00714CAB" w:rsidP="00714CAB">
            <w:pPr>
              <w:pStyle w:val="TableParagraph"/>
              <w:numPr>
                <w:ilvl w:val="0"/>
                <w:numId w:val="31"/>
              </w:numPr>
              <w:tabs>
                <w:tab w:val="left" w:pos="385"/>
              </w:tabs>
            </w:pPr>
            <w:r>
              <w:t>Show images of diamond kites with extra attachments, such as tails, extra wings and bows etc. Why are these added to kites? How do they help/not help the kite?</w:t>
            </w:r>
          </w:p>
          <w:p w14:paraId="0F6D8753" w14:textId="77777777" w:rsidR="00714CAB" w:rsidRDefault="00714CAB" w:rsidP="00714CAB">
            <w:pPr>
              <w:pStyle w:val="TableParagraph"/>
              <w:tabs>
                <w:tab w:val="left" w:pos="385"/>
              </w:tabs>
              <w:ind w:left="0"/>
            </w:pPr>
          </w:p>
          <w:p w14:paraId="3DF6B052" w14:textId="77777777" w:rsidR="00714CAB" w:rsidRDefault="00714CAB" w:rsidP="00714CAB">
            <w:pPr>
              <w:pStyle w:val="TableParagraph"/>
              <w:numPr>
                <w:ilvl w:val="0"/>
                <w:numId w:val="31"/>
              </w:numPr>
              <w:tabs>
                <w:tab w:val="left" w:pos="385"/>
              </w:tabs>
            </w:pPr>
            <w:r>
              <w:t xml:space="preserve">Explain to children they will design their own diamond kite today. Show an example and discuss with children that they need to think about colours, shapes and patterns when designing their kite. </w:t>
            </w:r>
          </w:p>
          <w:p w14:paraId="45C55167" w14:textId="77777777" w:rsidR="00714CAB" w:rsidRDefault="00714CAB" w:rsidP="00714CAB">
            <w:pPr>
              <w:pStyle w:val="TableParagraph"/>
              <w:tabs>
                <w:tab w:val="left" w:pos="385"/>
              </w:tabs>
              <w:ind w:left="0"/>
            </w:pPr>
          </w:p>
          <w:p w14:paraId="08451C38" w14:textId="77777777" w:rsidR="00714CAB" w:rsidRDefault="00714CAB" w:rsidP="00714CAB">
            <w:pPr>
              <w:pStyle w:val="TableParagraph"/>
              <w:numPr>
                <w:ilvl w:val="0"/>
                <w:numId w:val="31"/>
              </w:numPr>
              <w:tabs>
                <w:tab w:val="left" w:pos="385"/>
              </w:tabs>
            </w:pPr>
            <w:r>
              <w:t>Brainstorm the materials they might need as a class.</w:t>
            </w:r>
          </w:p>
          <w:p w14:paraId="5E584EE8" w14:textId="77777777" w:rsidR="007E2902" w:rsidRDefault="007E2902" w:rsidP="007E2902">
            <w:pPr>
              <w:pStyle w:val="ListParagraph"/>
            </w:pPr>
          </w:p>
          <w:p w14:paraId="07970E94" w14:textId="77777777" w:rsidR="007E2902" w:rsidRDefault="007E2902" w:rsidP="007E2902">
            <w:pPr>
              <w:pStyle w:val="TableParagraph"/>
              <w:tabs>
                <w:tab w:val="left" w:pos="385"/>
              </w:tabs>
            </w:pPr>
          </w:p>
          <w:p w14:paraId="11EC8DA1" w14:textId="77777777" w:rsidR="007E2902" w:rsidRDefault="007E2902" w:rsidP="007E2902">
            <w:pPr>
              <w:pStyle w:val="TableParagraph"/>
              <w:tabs>
                <w:tab w:val="left" w:pos="385"/>
              </w:tabs>
            </w:pPr>
          </w:p>
          <w:p w14:paraId="58F1AED1" w14:textId="77777777" w:rsidR="007E2902" w:rsidRDefault="007E2902" w:rsidP="007E2902">
            <w:pPr>
              <w:pStyle w:val="TableParagraph"/>
              <w:tabs>
                <w:tab w:val="left" w:pos="385"/>
              </w:tabs>
            </w:pPr>
          </w:p>
          <w:p w14:paraId="1CE3B87B" w14:textId="77777777" w:rsidR="007E2902" w:rsidRDefault="007E2902" w:rsidP="007E2902">
            <w:pPr>
              <w:pStyle w:val="TableParagraph"/>
              <w:tabs>
                <w:tab w:val="left" w:pos="385"/>
              </w:tabs>
            </w:pPr>
          </w:p>
          <w:p w14:paraId="2EA693CE" w14:textId="77777777" w:rsidR="007E2902" w:rsidRDefault="007E2902" w:rsidP="007E2902">
            <w:pPr>
              <w:pStyle w:val="TableParagraph"/>
              <w:tabs>
                <w:tab w:val="left" w:pos="385"/>
              </w:tabs>
            </w:pPr>
          </w:p>
          <w:p w14:paraId="3AD4F921" w14:textId="77777777" w:rsidR="007E2902" w:rsidRDefault="007E2902" w:rsidP="007E2902">
            <w:pPr>
              <w:pStyle w:val="TableParagraph"/>
              <w:tabs>
                <w:tab w:val="left" w:pos="385"/>
              </w:tabs>
            </w:pPr>
          </w:p>
          <w:p w14:paraId="157D2740" w14:textId="4780FF75" w:rsidR="007E2902" w:rsidRDefault="007E2902" w:rsidP="007E2902">
            <w:pPr>
              <w:pStyle w:val="TableParagraph"/>
              <w:tabs>
                <w:tab w:val="left" w:pos="385"/>
              </w:tabs>
            </w:pPr>
          </w:p>
        </w:tc>
        <w:tc>
          <w:tcPr>
            <w:tcW w:w="2835" w:type="dxa"/>
            <w:shd w:val="clear" w:color="auto" w:fill="auto"/>
          </w:tcPr>
          <w:p w14:paraId="7D577739" w14:textId="17EE7D37" w:rsidR="00714CAB" w:rsidRDefault="00714CAB" w:rsidP="00B64736">
            <w:r>
              <w:t>Provide children with worksheet Lesson 4 . On this worksheet is some space for children to draw their kite and questions for them to answer about their design.</w:t>
            </w:r>
          </w:p>
        </w:tc>
        <w:tc>
          <w:tcPr>
            <w:tcW w:w="1473" w:type="dxa"/>
            <w:shd w:val="clear" w:color="auto" w:fill="auto"/>
          </w:tcPr>
          <w:p w14:paraId="68849377" w14:textId="77777777" w:rsidR="00714CAB" w:rsidRDefault="00714CAB" w:rsidP="001B295A">
            <w:pPr>
              <w:ind w:right="-104"/>
              <w:rPr>
                <w:rFonts w:ascii="Arial" w:hAnsi="Arial" w:cs="Arial"/>
                <w:sz w:val="20"/>
                <w:szCs w:val="20"/>
              </w:rPr>
            </w:pPr>
            <w:r>
              <w:rPr>
                <w:rFonts w:ascii="Arial" w:hAnsi="Arial" w:cs="Arial"/>
                <w:sz w:val="20"/>
                <w:szCs w:val="20"/>
              </w:rPr>
              <w:t>Slides 4</w:t>
            </w:r>
          </w:p>
          <w:p w14:paraId="1F85AFA8" w14:textId="4E2ED23D" w:rsidR="00714CAB" w:rsidRDefault="00714CAB" w:rsidP="001B295A">
            <w:pPr>
              <w:ind w:right="-104"/>
              <w:rPr>
                <w:rFonts w:ascii="Arial" w:hAnsi="Arial" w:cs="Arial"/>
                <w:sz w:val="20"/>
                <w:szCs w:val="20"/>
              </w:rPr>
            </w:pPr>
            <w:r>
              <w:rPr>
                <w:rFonts w:ascii="Arial" w:hAnsi="Arial" w:cs="Arial"/>
                <w:sz w:val="20"/>
                <w:szCs w:val="20"/>
              </w:rPr>
              <w:t>Lesson template 4</w:t>
            </w:r>
          </w:p>
        </w:tc>
        <w:tc>
          <w:tcPr>
            <w:tcW w:w="2041" w:type="dxa"/>
            <w:gridSpan w:val="2"/>
            <w:shd w:val="clear" w:color="auto" w:fill="auto"/>
          </w:tcPr>
          <w:p w14:paraId="210CD25E" w14:textId="77777777" w:rsidR="00714CAB" w:rsidRDefault="00714CAB" w:rsidP="00360348">
            <w:r>
              <w:t xml:space="preserve">Can children design a kite? </w:t>
            </w:r>
          </w:p>
          <w:p w14:paraId="06CAC78D" w14:textId="77777777" w:rsidR="00714CAB" w:rsidRDefault="00714CAB" w:rsidP="00360348"/>
          <w:p w14:paraId="0C11E56E" w14:textId="77777777" w:rsidR="00714CAB" w:rsidRDefault="00714CAB" w:rsidP="00360348">
            <w:r>
              <w:t xml:space="preserve">Can children describe the materials and equipment needed to make a kite? </w:t>
            </w:r>
          </w:p>
          <w:p w14:paraId="5451000C" w14:textId="77777777" w:rsidR="00714CAB" w:rsidRDefault="00714CAB" w:rsidP="00360348"/>
          <w:p w14:paraId="66B093E0" w14:textId="2E6F2D57" w:rsidR="00714CAB" w:rsidRDefault="00714CAB" w:rsidP="00360348">
            <w:r>
              <w:t>Do children know how to make a kite look aesthetically pleasing?</w:t>
            </w:r>
          </w:p>
        </w:tc>
      </w:tr>
      <w:tr w:rsidR="000859B2" w:rsidRPr="005D40A1" w14:paraId="32498D5B" w14:textId="77777777" w:rsidTr="001B295A">
        <w:trPr>
          <w:cantSplit/>
          <w:trHeight w:val="1134"/>
        </w:trPr>
        <w:tc>
          <w:tcPr>
            <w:tcW w:w="1362" w:type="dxa"/>
            <w:shd w:val="clear" w:color="auto" w:fill="auto"/>
          </w:tcPr>
          <w:p w14:paraId="50A357EE" w14:textId="77777777" w:rsidR="000859B2" w:rsidRDefault="007E2902" w:rsidP="00B64736">
            <w:pPr>
              <w:ind w:right="-68"/>
            </w:pPr>
            <w:r>
              <w:t>Lesson 5</w:t>
            </w:r>
          </w:p>
          <w:p w14:paraId="2441783D" w14:textId="77777777" w:rsidR="007E2902" w:rsidRDefault="007E2902" w:rsidP="00B64736">
            <w:pPr>
              <w:ind w:right="-68"/>
            </w:pPr>
            <w:r>
              <w:t>Kites</w:t>
            </w:r>
          </w:p>
          <w:p w14:paraId="09E5B960" w14:textId="77777777" w:rsidR="007E2902" w:rsidRDefault="007E2902" w:rsidP="00B64736">
            <w:pPr>
              <w:ind w:right="-68"/>
            </w:pPr>
          </w:p>
          <w:p w14:paraId="72C95AF1" w14:textId="695B1514" w:rsidR="007E2902" w:rsidRDefault="007E2902" w:rsidP="00B64736">
            <w:pPr>
              <w:ind w:right="-68"/>
            </w:pPr>
            <w:r>
              <w:t>To be able to construct a kite by following a design</w:t>
            </w:r>
          </w:p>
        </w:tc>
        <w:tc>
          <w:tcPr>
            <w:tcW w:w="1610" w:type="dxa"/>
            <w:shd w:val="clear" w:color="auto" w:fill="auto"/>
          </w:tcPr>
          <w:p w14:paraId="31B2B2AF" w14:textId="77777777" w:rsidR="000859B2" w:rsidRPr="00360348" w:rsidRDefault="000859B2" w:rsidP="00360348">
            <w:pPr>
              <w:pStyle w:val="ListParagraph"/>
              <w:autoSpaceDE w:val="0"/>
              <w:autoSpaceDN w:val="0"/>
              <w:adjustRightInd w:val="0"/>
              <w:rPr>
                <w:rFonts w:ascii="Arial" w:hAnsi="Arial" w:cs="Arial"/>
                <w:sz w:val="20"/>
                <w:szCs w:val="20"/>
              </w:rPr>
            </w:pPr>
          </w:p>
        </w:tc>
        <w:tc>
          <w:tcPr>
            <w:tcW w:w="5387" w:type="dxa"/>
            <w:shd w:val="clear" w:color="auto" w:fill="auto"/>
          </w:tcPr>
          <w:p w14:paraId="4539F4F4" w14:textId="77777777" w:rsidR="007E2902" w:rsidRDefault="007E2902" w:rsidP="00714CAB">
            <w:pPr>
              <w:pStyle w:val="TableParagraph"/>
              <w:numPr>
                <w:ilvl w:val="0"/>
                <w:numId w:val="31"/>
              </w:numPr>
              <w:tabs>
                <w:tab w:val="left" w:pos="385"/>
              </w:tabs>
            </w:pPr>
            <w:r>
              <w:t xml:space="preserve">Ask children to look at their kite designs from last lesson. Ask them to discuss their designs with a partner to refresh their memories about their ideas. </w:t>
            </w:r>
          </w:p>
          <w:p w14:paraId="4FC43456" w14:textId="77777777" w:rsidR="007E2902" w:rsidRDefault="007E2902" w:rsidP="00714CAB">
            <w:pPr>
              <w:pStyle w:val="TableParagraph"/>
              <w:numPr>
                <w:ilvl w:val="0"/>
                <w:numId w:val="31"/>
              </w:numPr>
              <w:tabs>
                <w:tab w:val="left" w:pos="385"/>
              </w:tabs>
            </w:pPr>
            <w:r>
              <w:t xml:space="preserve">Go through slides explaining the steps on how to construct the diamond kite. </w:t>
            </w:r>
          </w:p>
          <w:p w14:paraId="174CC4F0" w14:textId="77777777" w:rsidR="007E2902" w:rsidRDefault="007E2902" w:rsidP="00714CAB">
            <w:pPr>
              <w:pStyle w:val="TableParagraph"/>
              <w:numPr>
                <w:ilvl w:val="0"/>
                <w:numId w:val="31"/>
              </w:numPr>
              <w:tabs>
                <w:tab w:val="left" w:pos="385"/>
              </w:tabs>
            </w:pPr>
            <w:r>
              <w:t xml:space="preserve">Ask them to refer to their plans and think about what they will need to construct their kite. </w:t>
            </w:r>
          </w:p>
          <w:p w14:paraId="6D2EA1B5" w14:textId="77777777" w:rsidR="007E2902" w:rsidRDefault="007E2902" w:rsidP="00714CAB">
            <w:pPr>
              <w:pStyle w:val="TableParagraph"/>
              <w:numPr>
                <w:ilvl w:val="0"/>
                <w:numId w:val="31"/>
              </w:numPr>
              <w:tabs>
                <w:tab w:val="left" w:pos="385"/>
              </w:tabs>
            </w:pPr>
            <w:r>
              <w:t xml:space="preserve">Remind children to follow their plans and remember to check the Instruction Card if they get stuck. </w:t>
            </w:r>
          </w:p>
          <w:p w14:paraId="2F1DDFB0" w14:textId="77777777" w:rsidR="007E2902" w:rsidRDefault="007E2902" w:rsidP="007E2902">
            <w:pPr>
              <w:pStyle w:val="TableParagraph"/>
              <w:tabs>
                <w:tab w:val="left" w:pos="385"/>
              </w:tabs>
              <w:ind w:left="720"/>
            </w:pPr>
          </w:p>
          <w:p w14:paraId="37815EB7" w14:textId="77777777" w:rsidR="000859B2" w:rsidRDefault="007E2902" w:rsidP="00714CAB">
            <w:pPr>
              <w:pStyle w:val="TableParagraph"/>
              <w:numPr>
                <w:ilvl w:val="0"/>
                <w:numId w:val="31"/>
              </w:numPr>
              <w:tabs>
                <w:tab w:val="left" w:pos="385"/>
              </w:tabs>
            </w:pPr>
            <w:r w:rsidRPr="007E2902">
              <w:rPr>
                <w:i/>
              </w:rPr>
              <w:t>NB the kite in the slides is made out of a white plastic bag, however, you can use wrapping paper which is a little stronger and easier to cut. You may wish to cut out a few templates and give them to tables for children to trace instead of them making their own</w:t>
            </w:r>
            <w:r>
              <w:t>.</w:t>
            </w:r>
          </w:p>
          <w:p w14:paraId="791B6CD7" w14:textId="77777777" w:rsidR="006731B5" w:rsidRDefault="006731B5" w:rsidP="006731B5">
            <w:pPr>
              <w:pStyle w:val="ListParagraph"/>
            </w:pPr>
          </w:p>
          <w:p w14:paraId="1A700892" w14:textId="77777777" w:rsidR="006731B5" w:rsidRDefault="006731B5" w:rsidP="006731B5">
            <w:pPr>
              <w:pStyle w:val="TableParagraph"/>
              <w:tabs>
                <w:tab w:val="left" w:pos="385"/>
              </w:tabs>
            </w:pPr>
          </w:p>
          <w:p w14:paraId="0839091F" w14:textId="77777777" w:rsidR="006731B5" w:rsidRDefault="006731B5" w:rsidP="006731B5">
            <w:pPr>
              <w:pStyle w:val="TableParagraph"/>
              <w:tabs>
                <w:tab w:val="left" w:pos="385"/>
              </w:tabs>
            </w:pPr>
          </w:p>
          <w:p w14:paraId="4A4F54B4" w14:textId="77777777" w:rsidR="006731B5" w:rsidRDefault="006731B5" w:rsidP="006731B5">
            <w:pPr>
              <w:pStyle w:val="TableParagraph"/>
              <w:tabs>
                <w:tab w:val="left" w:pos="385"/>
              </w:tabs>
            </w:pPr>
          </w:p>
          <w:p w14:paraId="77D01CBB" w14:textId="77777777" w:rsidR="006731B5" w:rsidRDefault="006731B5" w:rsidP="006731B5">
            <w:pPr>
              <w:pStyle w:val="TableParagraph"/>
              <w:tabs>
                <w:tab w:val="left" w:pos="385"/>
              </w:tabs>
            </w:pPr>
          </w:p>
          <w:p w14:paraId="2A28E376" w14:textId="77777777" w:rsidR="006731B5" w:rsidRDefault="006731B5" w:rsidP="006731B5">
            <w:pPr>
              <w:pStyle w:val="TableParagraph"/>
              <w:tabs>
                <w:tab w:val="left" w:pos="385"/>
              </w:tabs>
            </w:pPr>
          </w:p>
          <w:p w14:paraId="22C4C414" w14:textId="77777777" w:rsidR="006731B5" w:rsidRDefault="006731B5" w:rsidP="006731B5">
            <w:pPr>
              <w:pStyle w:val="TableParagraph"/>
              <w:tabs>
                <w:tab w:val="left" w:pos="385"/>
              </w:tabs>
            </w:pPr>
          </w:p>
          <w:p w14:paraId="11699979" w14:textId="77777777" w:rsidR="006731B5" w:rsidRDefault="006731B5" w:rsidP="006731B5">
            <w:pPr>
              <w:pStyle w:val="TableParagraph"/>
              <w:tabs>
                <w:tab w:val="left" w:pos="385"/>
              </w:tabs>
            </w:pPr>
          </w:p>
          <w:p w14:paraId="55704C18" w14:textId="77777777" w:rsidR="006731B5" w:rsidRDefault="006731B5" w:rsidP="006731B5">
            <w:pPr>
              <w:pStyle w:val="TableParagraph"/>
              <w:tabs>
                <w:tab w:val="left" w:pos="385"/>
              </w:tabs>
            </w:pPr>
          </w:p>
          <w:p w14:paraId="135D8978" w14:textId="77777777" w:rsidR="006731B5" w:rsidRDefault="006731B5" w:rsidP="006731B5">
            <w:pPr>
              <w:pStyle w:val="TableParagraph"/>
              <w:tabs>
                <w:tab w:val="left" w:pos="385"/>
              </w:tabs>
            </w:pPr>
          </w:p>
          <w:p w14:paraId="7C23AF73" w14:textId="77777777" w:rsidR="006731B5" w:rsidRDefault="006731B5" w:rsidP="006731B5">
            <w:pPr>
              <w:pStyle w:val="TableParagraph"/>
              <w:tabs>
                <w:tab w:val="left" w:pos="385"/>
              </w:tabs>
            </w:pPr>
          </w:p>
          <w:p w14:paraId="532D04AC" w14:textId="77777777" w:rsidR="006731B5" w:rsidRDefault="006731B5" w:rsidP="006731B5">
            <w:pPr>
              <w:pStyle w:val="TableParagraph"/>
              <w:tabs>
                <w:tab w:val="left" w:pos="385"/>
              </w:tabs>
            </w:pPr>
          </w:p>
          <w:p w14:paraId="39EB7670" w14:textId="77777777" w:rsidR="006731B5" w:rsidRDefault="006731B5" w:rsidP="006731B5">
            <w:pPr>
              <w:pStyle w:val="TableParagraph"/>
              <w:tabs>
                <w:tab w:val="left" w:pos="385"/>
              </w:tabs>
            </w:pPr>
          </w:p>
          <w:p w14:paraId="32289820" w14:textId="77777777" w:rsidR="006731B5" w:rsidRDefault="006731B5" w:rsidP="006731B5">
            <w:pPr>
              <w:pStyle w:val="TableParagraph"/>
              <w:tabs>
                <w:tab w:val="left" w:pos="385"/>
              </w:tabs>
            </w:pPr>
          </w:p>
          <w:p w14:paraId="4D291D6D" w14:textId="77777777" w:rsidR="006731B5" w:rsidRDefault="006731B5" w:rsidP="006731B5">
            <w:pPr>
              <w:pStyle w:val="TableParagraph"/>
              <w:tabs>
                <w:tab w:val="left" w:pos="385"/>
              </w:tabs>
            </w:pPr>
          </w:p>
          <w:p w14:paraId="2F7DA30A" w14:textId="5984227F" w:rsidR="006731B5" w:rsidRDefault="006731B5" w:rsidP="006731B5">
            <w:pPr>
              <w:pStyle w:val="TableParagraph"/>
              <w:tabs>
                <w:tab w:val="left" w:pos="385"/>
              </w:tabs>
              <w:ind w:left="0"/>
            </w:pPr>
          </w:p>
        </w:tc>
        <w:tc>
          <w:tcPr>
            <w:tcW w:w="2835" w:type="dxa"/>
            <w:shd w:val="clear" w:color="auto" w:fill="auto"/>
          </w:tcPr>
          <w:p w14:paraId="01E48AB5" w14:textId="015CDA8E" w:rsidR="000859B2" w:rsidRDefault="007E2902" w:rsidP="00B64736">
            <w:r>
              <w:t>Provide children with the Kite Template (preferably enlarged to A3 size) and materials. Children are to use their design to construct their kite. They can use the template to help shape their kite.</w:t>
            </w:r>
          </w:p>
        </w:tc>
        <w:tc>
          <w:tcPr>
            <w:tcW w:w="1473" w:type="dxa"/>
            <w:shd w:val="clear" w:color="auto" w:fill="auto"/>
          </w:tcPr>
          <w:p w14:paraId="47E6104C" w14:textId="77777777" w:rsidR="000859B2" w:rsidRDefault="007E2902" w:rsidP="001B295A">
            <w:pPr>
              <w:ind w:right="-104"/>
              <w:rPr>
                <w:rFonts w:ascii="Arial" w:hAnsi="Arial" w:cs="Arial"/>
                <w:sz w:val="20"/>
                <w:szCs w:val="20"/>
              </w:rPr>
            </w:pPr>
            <w:r>
              <w:rPr>
                <w:rFonts w:ascii="Arial" w:hAnsi="Arial" w:cs="Arial"/>
                <w:sz w:val="20"/>
                <w:szCs w:val="20"/>
              </w:rPr>
              <w:t>Slides 5</w:t>
            </w:r>
          </w:p>
          <w:p w14:paraId="1E2CD4FF" w14:textId="77777777" w:rsidR="007E2902" w:rsidRDefault="007E2902" w:rsidP="001B295A">
            <w:pPr>
              <w:ind w:right="-104"/>
              <w:rPr>
                <w:rFonts w:ascii="Arial" w:hAnsi="Arial" w:cs="Arial"/>
                <w:sz w:val="20"/>
                <w:szCs w:val="20"/>
              </w:rPr>
            </w:pPr>
            <w:r>
              <w:rPr>
                <w:rFonts w:ascii="Arial" w:hAnsi="Arial" w:cs="Arial"/>
                <w:sz w:val="20"/>
                <w:szCs w:val="20"/>
              </w:rPr>
              <w:t>Lesson 4 design</w:t>
            </w:r>
          </w:p>
          <w:p w14:paraId="466A8906" w14:textId="77777777" w:rsidR="007E2902" w:rsidRDefault="007E2902" w:rsidP="001B295A">
            <w:pPr>
              <w:ind w:right="-104"/>
              <w:rPr>
                <w:rFonts w:ascii="Arial" w:hAnsi="Arial" w:cs="Arial"/>
                <w:sz w:val="20"/>
                <w:szCs w:val="20"/>
              </w:rPr>
            </w:pPr>
            <w:r>
              <w:rPr>
                <w:rFonts w:ascii="Arial" w:hAnsi="Arial" w:cs="Arial"/>
                <w:sz w:val="20"/>
                <w:szCs w:val="20"/>
              </w:rPr>
              <w:t xml:space="preserve">Lesson 5 template </w:t>
            </w:r>
          </w:p>
          <w:p w14:paraId="37A9ED96" w14:textId="13B80393" w:rsidR="00E54C40" w:rsidRDefault="00E54C40" w:rsidP="001B295A">
            <w:pPr>
              <w:ind w:right="-104"/>
              <w:rPr>
                <w:rFonts w:ascii="Arial" w:hAnsi="Arial" w:cs="Arial"/>
                <w:sz w:val="20"/>
                <w:szCs w:val="20"/>
              </w:rPr>
            </w:pPr>
            <w:r>
              <w:rPr>
                <w:rFonts w:ascii="Arial" w:hAnsi="Arial" w:cs="Arial"/>
                <w:sz w:val="20"/>
                <w:szCs w:val="20"/>
              </w:rPr>
              <w:t>Materials to make kite</w:t>
            </w:r>
          </w:p>
        </w:tc>
        <w:tc>
          <w:tcPr>
            <w:tcW w:w="2041" w:type="dxa"/>
            <w:gridSpan w:val="2"/>
            <w:shd w:val="clear" w:color="auto" w:fill="auto"/>
          </w:tcPr>
          <w:p w14:paraId="0E5CDE4D" w14:textId="77777777" w:rsidR="007E2902" w:rsidRDefault="007E2902" w:rsidP="00360348">
            <w:r>
              <w:t xml:space="preserve">Can children construct a kite by following a plan? </w:t>
            </w:r>
          </w:p>
          <w:p w14:paraId="04C1E4D7" w14:textId="77777777" w:rsidR="007E2902" w:rsidRDefault="007E2902" w:rsidP="00360348"/>
          <w:p w14:paraId="24AF943D" w14:textId="66B23EFB" w:rsidR="007E2902" w:rsidRDefault="007E2902" w:rsidP="00360348">
            <w:r>
              <w:t xml:space="preserve">Can children choose appropriate materials to construct a kite? </w:t>
            </w:r>
          </w:p>
          <w:p w14:paraId="0F5631C1" w14:textId="77777777" w:rsidR="007E2902" w:rsidRDefault="007E2902" w:rsidP="00360348"/>
          <w:p w14:paraId="0D0C774D" w14:textId="7ACD66E9" w:rsidR="000859B2" w:rsidRDefault="007E2902" w:rsidP="00360348">
            <w:r>
              <w:t>Can children use colours and patterns to make a kite look attractive?</w:t>
            </w:r>
          </w:p>
        </w:tc>
      </w:tr>
      <w:tr w:rsidR="006731B5" w:rsidRPr="005D40A1" w14:paraId="5BF6E771" w14:textId="77777777" w:rsidTr="001B295A">
        <w:trPr>
          <w:cantSplit/>
          <w:trHeight w:val="1134"/>
        </w:trPr>
        <w:tc>
          <w:tcPr>
            <w:tcW w:w="1362" w:type="dxa"/>
            <w:shd w:val="clear" w:color="auto" w:fill="auto"/>
          </w:tcPr>
          <w:p w14:paraId="40511E39" w14:textId="77777777" w:rsidR="006731B5" w:rsidRDefault="006731B5" w:rsidP="00B64736">
            <w:pPr>
              <w:ind w:right="-68"/>
            </w:pPr>
            <w:r>
              <w:t>Lesson 6</w:t>
            </w:r>
          </w:p>
          <w:p w14:paraId="172517A8" w14:textId="77777777" w:rsidR="006731B5" w:rsidRDefault="006731B5" w:rsidP="00B64736">
            <w:pPr>
              <w:ind w:right="-68"/>
            </w:pPr>
            <w:r>
              <w:t>Kites</w:t>
            </w:r>
          </w:p>
          <w:p w14:paraId="4DEF1F64" w14:textId="77777777" w:rsidR="006731B5" w:rsidRDefault="006731B5" w:rsidP="00B64736">
            <w:pPr>
              <w:ind w:right="-68"/>
            </w:pPr>
          </w:p>
          <w:p w14:paraId="70F27FA9" w14:textId="77777777" w:rsidR="006731B5" w:rsidRDefault="006731B5" w:rsidP="00B64736">
            <w:pPr>
              <w:ind w:right="-68"/>
            </w:pPr>
          </w:p>
          <w:p w14:paraId="22754C93" w14:textId="51AEB5FE" w:rsidR="006731B5" w:rsidRDefault="006731B5" w:rsidP="00B64736">
            <w:pPr>
              <w:ind w:right="-68"/>
            </w:pPr>
            <w:r>
              <w:t>To be able to evaluate your finished kite.</w:t>
            </w:r>
          </w:p>
        </w:tc>
        <w:tc>
          <w:tcPr>
            <w:tcW w:w="1610" w:type="dxa"/>
            <w:shd w:val="clear" w:color="auto" w:fill="auto"/>
          </w:tcPr>
          <w:p w14:paraId="09076797" w14:textId="77777777" w:rsidR="006731B5" w:rsidRPr="00360348" w:rsidRDefault="006731B5" w:rsidP="00360348">
            <w:pPr>
              <w:pStyle w:val="ListParagraph"/>
              <w:autoSpaceDE w:val="0"/>
              <w:autoSpaceDN w:val="0"/>
              <w:adjustRightInd w:val="0"/>
              <w:rPr>
                <w:rFonts w:ascii="Arial" w:hAnsi="Arial" w:cs="Arial"/>
                <w:sz w:val="20"/>
                <w:szCs w:val="20"/>
              </w:rPr>
            </w:pPr>
          </w:p>
        </w:tc>
        <w:tc>
          <w:tcPr>
            <w:tcW w:w="5387" w:type="dxa"/>
            <w:shd w:val="clear" w:color="auto" w:fill="auto"/>
          </w:tcPr>
          <w:p w14:paraId="134B6865" w14:textId="77777777" w:rsidR="006731B5" w:rsidRDefault="006731B5" w:rsidP="00714CAB">
            <w:pPr>
              <w:pStyle w:val="TableParagraph"/>
              <w:numPr>
                <w:ilvl w:val="0"/>
                <w:numId w:val="31"/>
              </w:numPr>
              <w:tabs>
                <w:tab w:val="left" w:pos="385"/>
              </w:tabs>
            </w:pPr>
            <w:r>
              <w:t xml:space="preserve">Ask children to recap and discuss with a partner how they made their diamond kite. </w:t>
            </w:r>
          </w:p>
          <w:p w14:paraId="14180EF6" w14:textId="504933F9" w:rsidR="006731B5" w:rsidRDefault="006731B5" w:rsidP="00714CAB">
            <w:pPr>
              <w:pStyle w:val="TableParagraph"/>
              <w:numPr>
                <w:ilvl w:val="0"/>
                <w:numId w:val="31"/>
              </w:numPr>
              <w:tabs>
                <w:tab w:val="left" w:pos="385"/>
              </w:tabs>
            </w:pPr>
            <w:r>
              <w:t xml:space="preserve">Ask children what they think evaluation means and explain the word to your class. </w:t>
            </w:r>
          </w:p>
          <w:p w14:paraId="169BCEE3" w14:textId="77777777" w:rsidR="006731B5" w:rsidRDefault="006731B5" w:rsidP="00714CAB">
            <w:pPr>
              <w:pStyle w:val="TableParagraph"/>
              <w:numPr>
                <w:ilvl w:val="0"/>
                <w:numId w:val="31"/>
              </w:numPr>
              <w:tabs>
                <w:tab w:val="left" w:pos="385"/>
              </w:tabs>
            </w:pPr>
            <w:r>
              <w:t>Explain to children that designers always evaluate their work so they can make sure they don’t make the same mistakes in the future and to improve their creations.</w:t>
            </w:r>
          </w:p>
          <w:p w14:paraId="0CD7575B" w14:textId="471B5D88" w:rsidR="006731B5" w:rsidRDefault="006731B5" w:rsidP="00714CAB">
            <w:pPr>
              <w:pStyle w:val="TableParagraph"/>
              <w:numPr>
                <w:ilvl w:val="0"/>
                <w:numId w:val="31"/>
              </w:numPr>
              <w:tabs>
                <w:tab w:val="left" w:pos="385"/>
              </w:tabs>
            </w:pPr>
            <w:r>
              <w:t xml:space="preserve">Ask children questions about the designing and construction process, such as: What was the easiest step when making your diamond kite? What was the hardest? What do you like and dislike? What would you change? </w:t>
            </w:r>
          </w:p>
          <w:p w14:paraId="39073800" w14:textId="7FE005BE" w:rsidR="006731B5" w:rsidRDefault="006731B5" w:rsidP="00714CAB">
            <w:pPr>
              <w:pStyle w:val="TableParagraph"/>
              <w:numPr>
                <w:ilvl w:val="0"/>
                <w:numId w:val="31"/>
              </w:numPr>
              <w:tabs>
                <w:tab w:val="left" w:pos="385"/>
              </w:tabs>
            </w:pPr>
            <w:r>
              <w:t>Ask children to discuss with a partner how they could make their diamond kite fly better.</w:t>
            </w:r>
          </w:p>
          <w:p w14:paraId="7C1DCA91" w14:textId="199D0CF8" w:rsidR="006731B5" w:rsidRDefault="006731B5" w:rsidP="00714CAB">
            <w:pPr>
              <w:pStyle w:val="TableParagraph"/>
              <w:numPr>
                <w:ilvl w:val="0"/>
                <w:numId w:val="31"/>
              </w:numPr>
              <w:tabs>
                <w:tab w:val="left" w:pos="385"/>
              </w:tabs>
            </w:pPr>
            <w:r>
              <w:t>Children are to then complete the evaluation worksheet.</w:t>
            </w:r>
          </w:p>
        </w:tc>
        <w:tc>
          <w:tcPr>
            <w:tcW w:w="2835" w:type="dxa"/>
            <w:shd w:val="clear" w:color="auto" w:fill="auto"/>
          </w:tcPr>
          <w:p w14:paraId="6C763C17" w14:textId="77777777" w:rsidR="006731B5" w:rsidRDefault="006731B5" w:rsidP="00B64736">
            <w:r>
              <w:t>Children are to evaluate their diamond kites using worksheet 6. Here they have to colour the smiley face to reflect their thoughts on the kite-making process.</w:t>
            </w:r>
          </w:p>
          <w:p w14:paraId="170952A2" w14:textId="77777777" w:rsidR="006731B5" w:rsidRDefault="006731B5" w:rsidP="00B64736"/>
          <w:p w14:paraId="1DF11E27" w14:textId="52082385" w:rsidR="006731B5" w:rsidRDefault="006731B5" w:rsidP="00B64736">
            <w:r>
              <w:t>Alternatively, Children are to evaluate their diamond kites using the higher ability page. Here children need to write their answers using words and pictures.</w:t>
            </w:r>
          </w:p>
        </w:tc>
        <w:tc>
          <w:tcPr>
            <w:tcW w:w="1473" w:type="dxa"/>
            <w:shd w:val="clear" w:color="auto" w:fill="auto"/>
          </w:tcPr>
          <w:p w14:paraId="799CB2B6" w14:textId="77777777" w:rsidR="006731B5" w:rsidRDefault="006731B5" w:rsidP="001B295A">
            <w:pPr>
              <w:ind w:right="-104"/>
              <w:rPr>
                <w:rFonts w:ascii="Arial" w:hAnsi="Arial" w:cs="Arial"/>
                <w:sz w:val="20"/>
                <w:szCs w:val="20"/>
              </w:rPr>
            </w:pPr>
            <w:r>
              <w:rPr>
                <w:rFonts w:ascii="Arial" w:hAnsi="Arial" w:cs="Arial"/>
                <w:sz w:val="20"/>
                <w:szCs w:val="20"/>
              </w:rPr>
              <w:t>Slides 6</w:t>
            </w:r>
          </w:p>
          <w:p w14:paraId="461E9336" w14:textId="5C1EB325" w:rsidR="006731B5" w:rsidRDefault="006731B5" w:rsidP="001B295A">
            <w:pPr>
              <w:ind w:right="-104"/>
              <w:rPr>
                <w:rFonts w:ascii="Arial" w:hAnsi="Arial" w:cs="Arial"/>
                <w:sz w:val="20"/>
                <w:szCs w:val="20"/>
              </w:rPr>
            </w:pPr>
            <w:r>
              <w:rPr>
                <w:rFonts w:ascii="Arial" w:hAnsi="Arial" w:cs="Arial"/>
                <w:sz w:val="20"/>
                <w:szCs w:val="20"/>
              </w:rPr>
              <w:t>Evaluation sheet 6</w:t>
            </w:r>
          </w:p>
        </w:tc>
        <w:tc>
          <w:tcPr>
            <w:tcW w:w="2041" w:type="dxa"/>
            <w:gridSpan w:val="2"/>
            <w:shd w:val="clear" w:color="auto" w:fill="auto"/>
          </w:tcPr>
          <w:p w14:paraId="5E8AA89F" w14:textId="34F1F39A" w:rsidR="006731B5" w:rsidRDefault="006731B5" w:rsidP="00360348">
            <w:r>
              <w:t xml:space="preserve">Can children evaluate a piece of work they designed and created from scratch? </w:t>
            </w:r>
          </w:p>
          <w:p w14:paraId="411B37A2" w14:textId="77777777" w:rsidR="000F5749" w:rsidRDefault="000F5749" w:rsidP="00360348"/>
          <w:p w14:paraId="37941B89" w14:textId="77777777" w:rsidR="000F5749" w:rsidRDefault="006731B5" w:rsidP="00360348">
            <w:r>
              <w:t xml:space="preserve">Do children understand what evaluation means? </w:t>
            </w:r>
          </w:p>
          <w:p w14:paraId="0B473DD2" w14:textId="77777777" w:rsidR="000F5749" w:rsidRDefault="000F5749" w:rsidP="00360348"/>
          <w:p w14:paraId="1E025EAD" w14:textId="47F1333B" w:rsidR="006731B5" w:rsidRDefault="006731B5" w:rsidP="00360348">
            <w:r>
              <w:t>Can children evaluate and discuss other peoples designs and creations?</w:t>
            </w:r>
          </w:p>
        </w:tc>
      </w:tr>
    </w:tbl>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E5684" w14:textId="77777777" w:rsidR="00C11D25" w:rsidRDefault="00C11D25" w:rsidP="00C75903">
      <w:pPr>
        <w:spacing w:after="0" w:line="240" w:lineRule="auto"/>
      </w:pPr>
      <w:r>
        <w:separator/>
      </w:r>
    </w:p>
  </w:endnote>
  <w:endnote w:type="continuationSeparator" w:id="0">
    <w:p w14:paraId="52DA87F9" w14:textId="77777777" w:rsidR="00C11D25" w:rsidRDefault="00C11D25"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3B1E835E" w:rsidR="001F795C" w:rsidRPr="00D35725" w:rsidRDefault="001F795C" w:rsidP="00D35725">
        <w:pPr>
          <w:pStyle w:val="Footer"/>
        </w:pPr>
        <w:r>
          <w:fldChar w:fldCharType="begin"/>
        </w:r>
        <w:r>
          <w:instrText xml:space="preserve"> PAGE   \* MERGEFORMAT </w:instrText>
        </w:r>
        <w:r>
          <w:fldChar w:fldCharType="separate"/>
        </w:r>
        <w:r w:rsidR="001B295A" w:rsidRPr="001B295A">
          <w:rPr>
            <w:b/>
            <w:bCs/>
            <w:noProof/>
          </w:rPr>
          <w:t>6</w:t>
        </w:r>
        <w:r>
          <w:rPr>
            <w:b/>
            <w:bCs/>
            <w:noProof/>
          </w:rPr>
          <w:fldChar w:fldCharType="end"/>
        </w:r>
        <w:r>
          <w:rPr>
            <w:b/>
            <w:bCs/>
          </w:rPr>
          <w:t xml:space="preserve"> |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50C4F" w14:textId="77777777" w:rsidR="00C11D25" w:rsidRDefault="00C11D25" w:rsidP="00C75903">
      <w:pPr>
        <w:spacing w:after="0" w:line="240" w:lineRule="auto"/>
      </w:pPr>
      <w:r>
        <w:separator/>
      </w:r>
    </w:p>
  </w:footnote>
  <w:footnote w:type="continuationSeparator" w:id="0">
    <w:p w14:paraId="42B19565" w14:textId="77777777" w:rsidR="00C11D25" w:rsidRDefault="00C11D25"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1F795C" w:rsidRPr="005D40A1" w:rsidRDefault="001F795C"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BD2"/>
    <w:multiLevelType w:val="hybridMultilevel"/>
    <w:tmpl w:val="7F78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2"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F0042"/>
    <w:multiLevelType w:val="hybridMultilevel"/>
    <w:tmpl w:val="2B52405A"/>
    <w:lvl w:ilvl="0" w:tplc="08090001">
      <w:start w:val="1"/>
      <w:numFmt w:val="bullet"/>
      <w:lvlText w:val=""/>
      <w:lvlJc w:val="left"/>
      <w:pPr>
        <w:ind w:left="1105" w:hanging="360"/>
      </w:pPr>
      <w:rPr>
        <w:rFonts w:ascii="Symbol" w:hAnsi="Symbol" w:hint="default"/>
      </w:rPr>
    </w:lvl>
    <w:lvl w:ilvl="1" w:tplc="08090003" w:tentative="1">
      <w:start w:val="1"/>
      <w:numFmt w:val="bullet"/>
      <w:lvlText w:val="o"/>
      <w:lvlJc w:val="left"/>
      <w:pPr>
        <w:ind w:left="1825" w:hanging="360"/>
      </w:pPr>
      <w:rPr>
        <w:rFonts w:ascii="Courier New" w:hAnsi="Courier New" w:cs="Courier New" w:hint="default"/>
      </w:rPr>
    </w:lvl>
    <w:lvl w:ilvl="2" w:tplc="08090005" w:tentative="1">
      <w:start w:val="1"/>
      <w:numFmt w:val="bullet"/>
      <w:lvlText w:val=""/>
      <w:lvlJc w:val="left"/>
      <w:pPr>
        <w:ind w:left="2545" w:hanging="360"/>
      </w:pPr>
      <w:rPr>
        <w:rFonts w:ascii="Wingdings" w:hAnsi="Wingdings" w:hint="default"/>
      </w:rPr>
    </w:lvl>
    <w:lvl w:ilvl="3" w:tplc="08090001" w:tentative="1">
      <w:start w:val="1"/>
      <w:numFmt w:val="bullet"/>
      <w:lvlText w:val=""/>
      <w:lvlJc w:val="left"/>
      <w:pPr>
        <w:ind w:left="3265" w:hanging="360"/>
      </w:pPr>
      <w:rPr>
        <w:rFonts w:ascii="Symbol" w:hAnsi="Symbol" w:hint="default"/>
      </w:rPr>
    </w:lvl>
    <w:lvl w:ilvl="4" w:tplc="08090003" w:tentative="1">
      <w:start w:val="1"/>
      <w:numFmt w:val="bullet"/>
      <w:lvlText w:val="o"/>
      <w:lvlJc w:val="left"/>
      <w:pPr>
        <w:ind w:left="3985" w:hanging="360"/>
      </w:pPr>
      <w:rPr>
        <w:rFonts w:ascii="Courier New" w:hAnsi="Courier New" w:cs="Courier New" w:hint="default"/>
      </w:rPr>
    </w:lvl>
    <w:lvl w:ilvl="5" w:tplc="08090005" w:tentative="1">
      <w:start w:val="1"/>
      <w:numFmt w:val="bullet"/>
      <w:lvlText w:val=""/>
      <w:lvlJc w:val="left"/>
      <w:pPr>
        <w:ind w:left="4705" w:hanging="360"/>
      </w:pPr>
      <w:rPr>
        <w:rFonts w:ascii="Wingdings" w:hAnsi="Wingdings" w:hint="default"/>
      </w:rPr>
    </w:lvl>
    <w:lvl w:ilvl="6" w:tplc="08090001" w:tentative="1">
      <w:start w:val="1"/>
      <w:numFmt w:val="bullet"/>
      <w:lvlText w:val=""/>
      <w:lvlJc w:val="left"/>
      <w:pPr>
        <w:ind w:left="5425" w:hanging="360"/>
      </w:pPr>
      <w:rPr>
        <w:rFonts w:ascii="Symbol" w:hAnsi="Symbol" w:hint="default"/>
      </w:rPr>
    </w:lvl>
    <w:lvl w:ilvl="7" w:tplc="08090003" w:tentative="1">
      <w:start w:val="1"/>
      <w:numFmt w:val="bullet"/>
      <w:lvlText w:val="o"/>
      <w:lvlJc w:val="left"/>
      <w:pPr>
        <w:ind w:left="6145" w:hanging="360"/>
      </w:pPr>
      <w:rPr>
        <w:rFonts w:ascii="Courier New" w:hAnsi="Courier New" w:cs="Courier New" w:hint="default"/>
      </w:rPr>
    </w:lvl>
    <w:lvl w:ilvl="8" w:tplc="08090005" w:tentative="1">
      <w:start w:val="1"/>
      <w:numFmt w:val="bullet"/>
      <w:lvlText w:val=""/>
      <w:lvlJc w:val="left"/>
      <w:pPr>
        <w:ind w:left="6865" w:hanging="360"/>
      </w:pPr>
      <w:rPr>
        <w:rFonts w:ascii="Wingdings" w:hAnsi="Wingdings" w:hint="default"/>
      </w:rPr>
    </w:lvl>
  </w:abstractNum>
  <w:abstractNum w:abstractNumId="4"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5" w15:restartNumberingAfterBreak="0">
    <w:nsid w:val="15D23D8A"/>
    <w:multiLevelType w:val="hybridMultilevel"/>
    <w:tmpl w:val="2942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3138A"/>
    <w:multiLevelType w:val="hybridMultilevel"/>
    <w:tmpl w:val="8116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8"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9"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10"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11"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5"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6" w15:restartNumberingAfterBreak="0">
    <w:nsid w:val="3DD0084C"/>
    <w:multiLevelType w:val="hybridMultilevel"/>
    <w:tmpl w:val="DC44C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9"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20"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21"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22"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23"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5" w15:restartNumberingAfterBreak="0">
    <w:nsid w:val="648C221D"/>
    <w:multiLevelType w:val="hybridMultilevel"/>
    <w:tmpl w:val="E306E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A54A92"/>
    <w:multiLevelType w:val="hybridMultilevel"/>
    <w:tmpl w:val="3104E26C"/>
    <w:lvl w:ilvl="0" w:tplc="08090001">
      <w:start w:val="1"/>
      <w:numFmt w:val="bullet"/>
      <w:lvlText w:val=""/>
      <w:lvlJc w:val="left"/>
      <w:pPr>
        <w:ind w:left="1044" w:hanging="360"/>
      </w:pPr>
      <w:rPr>
        <w:rFonts w:ascii="Symbol" w:hAnsi="Symbol"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27"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074D0"/>
    <w:multiLevelType w:val="hybridMultilevel"/>
    <w:tmpl w:val="5E22B148"/>
    <w:lvl w:ilvl="0" w:tplc="08090001">
      <w:start w:val="1"/>
      <w:numFmt w:val="bullet"/>
      <w:lvlText w:val=""/>
      <w:lvlJc w:val="left"/>
      <w:pPr>
        <w:ind w:left="1105" w:hanging="360"/>
      </w:pPr>
      <w:rPr>
        <w:rFonts w:ascii="Symbol" w:hAnsi="Symbol" w:hint="default"/>
      </w:rPr>
    </w:lvl>
    <w:lvl w:ilvl="1" w:tplc="08090003" w:tentative="1">
      <w:start w:val="1"/>
      <w:numFmt w:val="bullet"/>
      <w:lvlText w:val="o"/>
      <w:lvlJc w:val="left"/>
      <w:pPr>
        <w:ind w:left="1825" w:hanging="360"/>
      </w:pPr>
      <w:rPr>
        <w:rFonts w:ascii="Courier New" w:hAnsi="Courier New" w:cs="Courier New" w:hint="default"/>
      </w:rPr>
    </w:lvl>
    <w:lvl w:ilvl="2" w:tplc="08090005" w:tentative="1">
      <w:start w:val="1"/>
      <w:numFmt w:val="bullet"/>
      <w:lvlText w:val=""/>
      <w:lvlJc w:val="left"/>
      <w:pPr>
        <w:ind w:left="2545" w:hanging="360"/>
      </w:pPr>
      <w:rPr>
        <w:rFonts w:ascii="Wingdings" w:hAnsi="Wingdings" w:hint="default"/>
      </w:rPr>
    </w:lvl>
    <w:lvl w:ilvl="3" w:tplc="08090001" w:tentative="1">
      <w:start w:val="1"/>
      <w:numFmt w:val="bullet"/>
      <w:lvlText w:val=""/>
      <w:lvlJc w:val="left"/>
      <w:pPr>
        <w:ind w:left="3265" w:hanging="360"/>
      </w:pPr>
      <w:rPr>
        <w:rFonts w:ascii="Symbol" w:hAnsi="Symbol" w:hint="default"/>
      </w:rPr>
    </w:lvl>
    <w:lvl w:ilvl="4" w:tplc="08090003" w:tentative="1">
      <w:start w:val="1"/>
      <w:numFmt w:val="bullet"/>
      <w:lvlText w:val="o"/>
      <w:lvlJc w:val="left"/>
      <w:pPr>
        <w:ind w:left="3985" w:hanging="360"/>
      </w:pPr>
      <w:rPr>
        <w:rFonts w:ascii="Courier New" w:hAnsi="Courier New" w:cs="Courier New" w:hint="default"/>
      </w:rPr>
    </w:lvl>
    <w:lvl w:ilvl="5" w:tplc="08090005" w:tentative="1">
      <w:start w:val="1"/>
      <w:numFmt w:val="bullet"/>
      <w:lvlText w:val=""/>
      <w:lvlJc w:val="left"/>
      <w:pPr>
        <w:ind w:left="4705" w:hanging="360"/>
      </w:pPr>
      <w:rPr>
        <w:rFonts w:ascii="Wingdings" w:hAnsi="Wingdings" w:hint="default"/>
      </w:rPr>
    </w:lvl>
    <w:lvl w:ilvl="6" w:tplc="08090001" w:tentative="1">
      <w:start w:val="1"/>
      <w:numFmt w:val="bullet"/>
      <w:lvlText w:val=""/>
      <w:lvlJc w:val="left"/>
      <w:pPr>
        <w:ind w:left="5425" w:hanging="360"/>
      </w:pPr>
      <w:rPr>
        <w:rFonts w:ascii="Symbol" w:hAnsi="Symbol" w:hint="default"/>
      </w:rPr>
    </w:lvl>
    <w:lvl w:ilvl="7" w:tplc="08090003" w:tentative="1">
      <w:start w:val="1"/>
      <w:numFmt w:val="bullet"/>
      <w:lvlText w:val="o"/>
      <w:lvlJc w:val="left"/>
      <w:pPr>
        <w:ind w:left="6145" w:hanging="360"/>
      </w:pPr>
      <w:rPr>
        <w:rFonts w:ascii="Courier New" w:hAnsi="Courier New" w:cs="Courier New" w:hint="default"/>
      </w:rPr>
    </w:lvl>
    <w:lvl w:ilvl="8" w:tplc="08090005" w:tentative="1">
      <w:start w:val="1"/>
      <w:numFmt w:val="bullet"/>
      <w:lvlText w:val=""/>
      <w:lvlJc w:val="left"/>
      <w:pPr>
        <w:ind w:left="6865" w:hanging="360"/>
      </w:pPr>
      <w:rPr>
        <w:rFonts w:ascii="Wingdings" w:hAnsi="Wingdings" w:hint="default"/>
      </w:rPr>
    </w:lvl>
  </w:abstractNum>
  <w:abstractNum w:abstractNumId="29"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30"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num>
  <w:num w:numId="3">
    <w:abstractNumId w:val="7"/>
  </w:num>
  <w:num w:numId="4">
    <w:abstractNumId w:val="2"/>
  </w:num>
  <w:num w:numId="5">
    <w:abstractNumId w:val="24"/>
  </w:num>
  <w:num w:numId="6">
    <w:abstractNumId w:val="19"/>
  </w:num>
  <w:num w:numId="7">
    <w:abstractNumId w:val="23"/>
  </w:num>
  <w:num w:numId="8">
    <w:abstractNumId w:val="4"/>
  </w:num>
  <w:num w:numId="9">
    <w:abstractNumId w:val="29"/>
  </w:num>
  <w:num w:numId="10">
    <w:abstractNumId w:val="17"/>
  </w:num>
  <w:num w:numId="11">
    <w:abstractNumId w:val="22"/>
  </w:num>
  <w:num w:numId="12">
    <w:abstractNumId w:val="10"/>
  </w:num>
  <w:num w:numId="13">
    <w:abstractNumId w:val="12"/>
  </w:num>
  <w:num w:numId="14">
    <w:abstractNumId w:val="21"/>
  </w:num>
  <w:num w:numId="15">
    <w:abstractNumId w:val="20"/>
  </w:num>
  <w:num w:numId="16">
    <w:abstractNumId w:val="27"/>
  </w:num>
  <w:num w:numId="17">
    <w:abstractNumId w:val="1"/>
  </w:num>
  <w:num w:numId="18">
    <w:abstractNumId w:val="11"/>
  </w:num>
  <w:num w:numId="19">
    <w:abstractNumId w:val="14"/>
  </w:num>
  <w:num w:numId="20">
    <w:abstractNumId w:val="9"/>
  </w:num>
  <w:num w:numId="21">
    <w:abstractNumId w:val="8"/>
  </w:num>
  <w:num w:numId="22">
    <w:abstractNumId w:val="15"/>
  </w:num>
  <w:num w:numId="23">
    <w:abstractNumId w:val="13"/>
  </w:num>
  <w:num w:numId="24">
    <w:abstractNumId w:val="0"/>
  </w:num>
  <w:num w:numId="25">
    <w:abstractNumId w:val="25"/>
  </w:num>
  <w:num w:numId="26">
    <w:abstractNumId w:val="28"/>
  </w:num>
  <w:num w:numId="27">
    <w:abstractNumId w:val="26"/>
  </w:num>
  <w:num w:numId="28">
    <w:abstractNumId w:val="5"/>
  </w:num>
  <w:num w:numId="29">
    <w:abstractNumId w:val="6"/>
  </w:num>
  <w:num w:numId="30">
    <w:abstractNumId w:val="3"/>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7"/>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17C87"/>
    <w:rsid w:val="00017DAF"/>
    <w:rsid w:val="000270F9"/>
    <w:rsid w:val="00045FD8"/>
    <w:rsid w:val="000645CF"/>
    <w:rsid w:val="0007414E"/>
    <w:rsid w:val="00081A72"/>
    <w:rsid w:val="00083CB4"/>
    <w:rsid w:val="000859B2"/>
    <w:rsid w:val="00092F0B"/>
    <w:rsid w:val="0009694B"/>
    <w:rsid w:val="000C66F4"/>
    <w:rsid w:val="000F1392"/>
    <w:rsid w:val="000F5749"/>
    <w:rsid w:val="00131C2D"/>
    <w:rsid w:val="00190428"/>
    <w:rsid w:val="001922B4"/>
    <w:rsid w:val="001A3219"/>
    <w:rsid w:val="001B295A"/>
    <w:rsid w:val="001F480C"/>
    <w:rsid w:val="001F795C"/>
    <w:rsid w:val="00246939"/>
    <w:rsid w:val="00254402"/>
    <w:rsid w:val="0025549D"/>
    <w:rsid w:val="002637B8"/>
    <w:rsid w:val="0026471D"/>
    <w:rsid w:val="00274B7A"/>
    <w:rsid w:val="00285C10"/>
    <w:rsid w:val="002D3370"/>
    <w:rsid w:val="002F50BD"/>
    <w:rsid w:val="002F7FCC"/>
    <w:rsid w:val="00321955"/>
    <w:rsid w:val="00334F93"/>
    <w:rsid w:val="0035340C"/>
    <w:rsid w:val="00360348"/>
    <w:rsid w:val="00397BB2"/>
    <w:rsid w:val="003A3041"/>
    <w:rsid w:val="003D26FD"/>
    <w:rsid w:val="003E4FC8"/>
    <w:rsid w:val="003F025B"/>
    <w:rsid w:val="004103E0"/>
    <w:rsid w:val="00430F00"/>
    <w:rsid w:val="0044153C"/>
    <w:rsid w:val="00465ED0"/>
    <w:rsid w:val="00481082"/>
    <w:rsid w:val="004853A6"/>
    <w:rsid w:val="00496B92"/>
    <w:rsid w:val="004B112F"/>
    <w:rsid w:val="004B1E12"/>
    <w:rsid w:val="004E1238"/>
    <w:rsid w:val="00505955"/>
    <w:rsid w:val="0054080A"/>
    <w:rsid w:val="00545EF6"/>
    <w:rsid w:val="00556E4C"/>
    <w:rsid w:val="00567A05"/>
    <w:rsid w:val="00586834"/>
    <w:rsid w:val="005B60DF"/>
    <w:rsid w:val="005C28D0"/>
    <w:rsid w:val="005D40A1"/>
    <w:rsid w:val="005E0EB8"/>
    <w:rsid w:val="005E6599"/>
    <w:rsid w:val="005E67EF"/>
    <w:rsid w:val="005F03CE"/>
    <w:rsid w:val="006040F5"/>
    <w:rsid w:val="00612FCF"/>
    <w:rsid w:val="00621234"/>
    <w:rsid w:val="006431CF"/>
    <w:rsid w:val="006731B5"/>
    <w:rsid w:val="006B3022"/>
    <w:rsid w:val="006E7B05"/>
    <w:rsid w:val="00714CAB"/>
    <w:rsid w:val="00732745"/>
    <w:rsid w:val="00744F7E"/>
    <w:rsid w:val="00762C34"/>
    <w:rsid w:val="007779C4"/>
    <w:rsid w:val="00777E96"/>
    <w:rsid w:val="007A710F"/>
    <w:rsid w:val="007D48FB"/>
    <w:rsid w:val="007E0593"/>
    <w:rsid w:val="007E2902"/>
    <w:rsid w:val="007F19D8"/>
    <w:rsid w:val="008035F8"/>
    <w:rsid w:val="00805263"/>
    <w:rsid w:val="00811339"/>
    <w:rsid w:val="008302B0"/>
    <w:rsid w:val="00834EC0"/>
    <w:rsid w:val="0083595F"/>
    <w:rsid w:val="00857A72"/>
    <w:rsid w:val="008B48D0"/>
    <w:rsid w:val="008C2157"/>
    <w:rsid w:val="00914638"/>
    <w:rsid w:val="00923773"/>
    <w:rsid w:val="009843A7"/>
    <w:rsid w:val="009B5987"/>
    <w:rsid w:val="009D01AA"/>
    <w:rsid w:val="009D35EA"/>
    <w:rsid w:val="00A30E9D"/>
    <w:rsid w:val="00A31B10"/>
    <w:rsid w:val="00A32181"/>
    <w:rsid w:val="00A46C04"/>
    <w:rsid w:val="00A65F22"/>
    <w:rsid w:val="00A73F61"/>
    <w:rsid w:val="00A9252E"/>
    <w:rsid w:val="00AA6563"/>
    <w:rsid w:val="00AD7541"/>
    <w:rsid w:val="00AF3483"/>
    <w:rsid w:val="00B045DC"/>
    <w:rsid w:val="00B21C56"/>
    <w:rsid w:val="00B3232D"/>
    <w:rsid w:val="00B34DED"/>
    <w:rsid w:val="00B5685D"/>
    <w:rsid w:val="00B646EC"/>
    <w:rsid w:val="00B64736"/>
    <w:rsid w:val="00B64FBB"/>
    <w:rsid w:val="00B77371"/>
    <w:rsid w:val="00BB3EDA"/>
    <w:rsid w:val="00BC5FEB"/>
    <w:rsid w:val="00BD276D"/>
    <w:rsid w:val="00BD29BE"/>
    <w:rsid w:val="00BD3BF6"/>
    <w:rsid w:val="00BD3D38"/>
    <w:rsid w:val="00BF1B3F"/>
    <w:rsid w:val="00C11D25"/>
    <w:rsid w:val="00C22C21"/>
    <w:rsid w:val="00C23909"/>
    <w:rsid w:val="00C36A1E"/>
    <w:rsid w:val="00C43526"/>
    <w:rsid w:val="00C657ED"/>
    <w:rsid w:val="00C75903"/>
    <w:rsid w:val="00C84762"/>
    <w:rsid w:val="00CC1A69"/>
    <w:rsid w:val="00CD49E5"/>
    <w:rsid w:val="00CD78D0"/>
    <w:rsid w:val="00CE583B"/>
    <w:rsid w:val="00CF56E8"/>
    <w:rsid w:val="00D27706"/>
    <w:rsid w:val="00D35725"/>
    <w:rsid w:val="00D52F68"/>
    <w:rsid w:val="00D960E4"/>
    <w:rsid w:val="00DA444D"/>
    <w:rsid w:val="00DA6FD2"/>
    <w:rsid w:val="00E12F06"/>
    <w:rsid w:val="00E14721"/>
    <w:rsid w:val="00E14E17"/>
    <w:rsid w:val="00E2536D"/>
    <w:rsid w:val="00E26151"/>
    <w:rsid w:val="00E40C51"/>
    <w:rsid w:val="00E54C40"/>
    <w:rsid w:val="00E90CA5"/>
    <w:rsid w:val="00EB28C0"/>
    <w:rsid w:val="00EC7EF1"/>
    <w:rsid w:val="00EE11E0"/>
    <w:rsid w:val="00EE3B69"/>
    <w:rsid w:val="00EE5A06"/>
    <w:rsid w:val="00F6272A"/>
    <w:rsid w:val="00F744CE"/>
    <w:rsid w:val="00F863DB"/>
    <w:rsid w:val="00F872B1"/>
    <w:rsid w:val="00F9078F"/>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7C92B"/>
  <w15:chartTrackingRefBased/>
  <w15:docId w15:val="{232FABFD-BB3A-4DDA-AA57-DA9FCA71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A9ABE464-AA92-4F14-B569-EFCEF13E37AF}"/>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Jenny Campbell</cp:lastModifiedBy>
  <cp:revision>6</cp:revision>
  <dcterms:created xsi:type="dcterms:W3CDTF">2021-10-11T05:14:00Z</dcterms:created>
  <dcterms:modified xsi:type="dcterms:W3CDTF">2021-11-01T11:13:00Z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