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278" w:type="dxa"/>
        <w:tblLook w:val="04A0" w:firstRow="1" w:lastRow="0" w:firstColumn="1" w:lastColumn="0" w:noHBand="0" w:noVBand="1"/>
      </w:tblPr>
      <w:tblGrid>
        <w:gridCol w:w="5455"/>
        <w:gridCol w:w="8823"/>
      </w:tblGrid>
      <w:tr w:rsidR="000F1392" w:rsidRPr="005D40A1" w14:paraId="63F16798" w14:textId="77777777" w:rsidTr="00C36A1E">
        <w:trPr>
          <w:trHeight w:val="299"/>
        </w:trPr>
        <w:tc>
          <w:tcPr>
            <w:tcW w:w="5455" w:type="dxa"/>
            <w:shd w:val="clear" w:color="auto" w:fill="4472C4" w:themeFill="accent5"/>
          </w:tcPr>
          <w:p w14:paraId="150F142D" w14:textId="5FC0ADC0" w:rsidR="000F1392" w:rsidRPr="005D40A1" w:rsidRDefault="009C0108" w:rsidP="005F03CE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Moving minibeasts</w:t>
            </w:r>
          </w:p>
        </w:tc>
        <w:tc>
          <w:tcPr>
            <w:tcW w:w="8823" w:type="dxa"/>
            <w:shd w:val="clear" w:color="auto" w:fill="4472C4" w:themeFill="accent5"/>
          </w:tcPr>
          <w:p w14:paraId="79349F4D" w14:textId="25F6AB44" w:rsidR="000F1392" w:rsidRPr="005D40A1" w:rsidRDefault="008302B0" w:rsidP="00C36A1E">
            <w:pPr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C36A1E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Year 1</w:t>
            </w:r>
            <w:r w:rsidR="000F1392" w:rsidRPr="00C36A1E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 xml:space="preserve"> Term </w:t>
            </w:r>
            <w:r w:rsidR="00B870C7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6</w:t>
            </w:r>
          </w:p>
        </w:tc>
      </w:tr>
    </w:tbl>
    <w:p w14:paraId="672A6659" w14:textId="77777777" w:rsidR="000F1392" w:rsidRPr="005D40A1" w:rsidRDefault="000F1392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tblpY="880"/>
        <w:tblW w:w="14232" w:type="dxa"/>
        <w:tblLayout w:type="fixed"/>
        <w:tblLook w:val="04A0" w:firstRow="1" w:lastRow="0" w:firstColumn="1" w:lastColumn="0" w:noHBand="0" w:noVBand="1"/>
      </w:tblPr>
      <w:tblGrid>
        <w:gridCol w:w="1362"/>
        <w:gridCol w:w="2035"/>
        <w:gridCol w:w="4536"/>
        <w:gridCol w:w="2977"/>
        <w:gridCol w:w="1559"/>
        <w:gridCol w:w="1751"/>
        <w:gridCol w:w="12"/>
      </w:tblGrid>
      <w:tr w:rsidR="000F1392" w:rsidRPr="005D40A1" w14:paraId="535B8295" w14:textId="77777777" w:rsidTr="009F38D6">
        <w:trPr>
          <w:trHeight w:val="270"/>
        </w:trPr>
        <w:tc>
          <w:tcPr>
            <w:tcW w:w="1362" w:type="dxa"/>
            <w:vMerge w:val="restart"/>
          </w:tcPr>
          <w:p w14:paraId="73C47844" w14:textId="77777777" w:rsidR="000F1392" w:rsidRPr="005D40A1" w:rsidRDefault="000F1392" w:rsidP="005F03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D40A1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What are we </w:t>
            </w:r>
            <w:proofErr w:type="gramStart"/>
            <w:r w:rsidRPr="005D40A1">
              <w:rPr>
                <w:rFonts w:ascii="Arial" w:hAnsi="Arial" w:cs="Arial"/>
                <w:b/>
                <w:sz w:val="24"/>
                <w:szCs w:val="24"/>
              </w:rPr>
              <w:t>learning:</w:t>
            </w:r>
            <w:proofErr w:type="gramEnd"/>
          </w:p>
        </w:tc>
        <w:tc>
          <w:tcPr>
            <w:tcW w:w="2035" w:type="dxa"/>
            <w:vMerge w:val="restart"/>
          </w:tcPr>
          <w:p w14:paraId="5AD08842" w14:textId="77777777" w:rsidR="000F1392" w:rsidRPr="005D40A1" w:rsidRDefault="000F1392" w:rsidP="005F03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D40A1">
              <w:rPr>
                <w:rFonts w:ascii="Arial" w:hAnsi="Arial" w:cs="Arial"/>
                <w:b/>
                <w:sz w:val="24"/>
                <w:szCs w:val="24"/>
              </w:rPr>
              <w:t>What do teachers need to know?</w:t>
            </w:r>
          </w:p>
          <w:p w14:paraId="13AC6996" w14:textId="77777777" w:rsidR="00A73F61" w:rsidRPr="005D40A1" w:rsidRDefault="00A73F61" w:rsidP="005F03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D40A1">
              <w:rPr>
                <w:rFonts w:ascii="Arial" w:hAnsi="Arial" w:cs="Arial"/>
                <w:b/>
                <w:sz w:val="24"/>
                <w:szCs w:val="24"/>
              </w:rPr>
              <w:t>Key learning</w:t>
            </w:r>
          </w:p>
        </w:tc>
        <w:tc>
          <w:tcPr>
            <w:tcW w:w="10835" w:type="dxa"/>
            <w:gridSpan w:val="5"/>
          </w:tcPr>
          <w:p w14:paraId="555F80E6" w14:textId="77777777" w:rsidR="000F1392" w:rsidRPr="005D40A1" w:rsidRDefault="000F1392" w:rsidP="005F03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D40A1">
              <w:rPr>
                <w:rFonts w:ascii="Arial" w:hAnsi="Arial" w:cs="Arial"/>
                <w:b/>
                <w:sz w:val="24"/>
                <w:szCs w:val="24"/>
              </w:rPr>
              <w:t>How are we learning:</w:t>
            </w:r>
          </w:p>
        </w:tc>
      </w:tr>
      <w:tr w:rsidR="000F1392" w:rsidRPr="005D40A1" w14:paraId="53BA004D" w14:textId="77777777" w:rsidTr="009F38D6">
        <w:trPr>
          <w:gridAfter w:val="1"/>
          <w:wAfter w:w="12" w:type="dxa"/>
          <w:trHeight w:val="270"/>
        </w:trPr>
        <w:tc>
          <w:tcPr>
            <w:tcW w:w="1362" w:type="dxa"/>
            <w:vMerge/>
          </w:tcPr>
          <w:p w14:paraId="0A37501D" w14:textId="77777777" w:rsidR="000F1392" w:rsidRPr="005D40A1" w:rsidRDefault="000F1392" w:rsidP="005F03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35" w:type="dxa"/>
            <w:vMerge/>
          </w:tcPr>
          <w:p w14:paraId="5DAB6C7B" w14:textId="77777777" w:rsidR="000F1392" w:rsidRPr="005D40A1" w:rsidRDefault="000F1392" w:rsidP="005F03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14:paraId="4035A9F0" w14:textId="77777777" w:rsidR="000F1392" w:rsidRPr="005D40A1" w:rsidRDefault="000F1392" w:rsidP="005F03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D40A1">
              <w:rPr>
                <w:rFonts w:ascii="Arial" w:hAnsi="Arial" w:cs="Arial"/>
                <w:b/>
                <w:sz w:val="24"/>
                <w:szCs w:val="24"/>
              </w:rPr>
              <w:t>Teaching input:</w:t>
            </w:r>
          </w:p>
        </w:tc>
        <w:tc>
          <w:tcPr>
            <w:tcW w:w="2977" w:type="dxa"/>
          </w:tcPr>
          <w:p w14:paraId="7CE017FD" w14:textId="77777777" w:rsidR="000F1392" w:rsidRPr="005D40A1" w:rsidRDefault="000F1392" w:rsidP="005F03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D40A1">
              <w:rPr>
                <w:rFonts w:ascii="Arial" w:hAnsi="Arial" w:cs="Arial"/>
                <w:b/>
                <w:sz w:val="24"/>
                <w:szCs w:val="24"/>
              </w:rPr>
              <w:t>Pupil learning activity</w:t>
            </w:r>
          </w:p>
        </w:tc>
        <w:tc>
          <w:tcPr>
            <w:tcW w:w="1559" w:type="dxa"/>
          </w:tcPr>
          <w:p w14:paraId="1494E2EA" w14:textId="77777777" w:rsidR="000F1392" w:rsidRPr="005D40A1" w:rsidRDefault="000F1392" w:rsidP="005F03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D40A1">
              <w:rPr>
                <w:rFonts w:ascii="Arial" w:hAnsi="Arial" w:cs="Arial"/>
                <w:b/>
                <w:sz w:val="24"/>
                <w:szCs w:val="24"/>
              </w:rPr>
              <w:t>Resources</w:t>
            </w:r>
          </w:p>
        </w:tc>
        <w:tc>
          <w:tcPr>
            <w:tcW w:w="1751" w:type="dxa"/>
          </w:tcPr>
          <w:p w14:paraId="5AEEA579" w14:textId="77777777" w:rsidR="000F1392" w:rsidRPr="005D40A1" w:rsidRDefault="000F1392" w:rsidP="005F03C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D40A1">
              <w:rPr>
                <w:rFonts w:ascii="Arial" w:hAnsi="Arial" w:cs="Arial"/>
                <w:b/>
                <w:sz w:val="24"/>
                <w:szCs w:val="24"/>
              </w:rPr>
              <w:t>Assessment</w:t>
            </w:r>
          </w:p>
        </w:tc>
      </w:tr>
      <w:tr w:rsidR="000F1392" w:rsidRPr="005D40A1" w14:paraId="77EA1773" w14:textId="77777777" w:rsidTr="009F38D6">
        <w:trPr>
          <w:gridAfter w:val="1"/>
          <w:wAfter w:w="12" w:type="dxa"/>
        </w:trPr>
        <w:tc>
          <w:tcPr>
            <w:tcW w:w="1362" w:type="dxa"/>
            <w:shd w:val="clear" w:color="auto" w:fill="auto"/>
          </w:tcPr>
          <w:p w14:paraId="7F987433" w14:textId="77777777" w:rsidR="000F1392" w:rsidRPr="00F577B3" w:rsidRDefault="009C0108" w:rsidP="00CF56E8">
            <w:pPr>
              <w:ind w:right="-68"/>
              <w:rPr>
                <w:rFonts w:ascii="ArialMT" w:hAnsi="ArialMT" w:cs="ArialMT"/>
                <w:sz w:val="20"/>
                <w:szCs w:val="20"/>
              </w:rPr>
            </w:pPr>
            <w:r w:rsidRPr="00F577B3">
              <w:rPr>
                <w:rFonts w:ascii="ArialMT" w:hAnsi="ArialMT" w:cs="ArialMT"/>
                <w:sz w:val="20"/>
                <w:szCs w:val="20"/>
              </w:rPr>
              <w:t>Moving Minibeasts</w:t>
            </w:r>
            <w:r w:rsidR="00465ED0" w:rsidRPr="00F577B3">
              <w:rPr>
                <w:rFonts w:ascii="ArialMT" w:hAnsi="ArialMT" w:cs="ArialMT"/>
                <w:sz w:val="20"/>
                <w:szCs w:val="20"/>
              </w:rPr>
              <w:t xml:space="preserve"> Lesson 1</w:t>
            </w:r>
          </w:p>
          <w:p w14:paraId="4B5FF3C8" w14:textId="77777777" w:rsidR="00F577B3" w:rsidRPr="00F577B3" w:rsidRDefault="00F577B3" w:rsidP="00CF56E8">
            <w:pPr>
              <w:ind w:right="-68"/>
              <w:rPr>
                <w:rFonts w:ascii="ArialMT" w:hAnsi="ArialMT" w:cs="ArialMT"/>
                <w:sz w:val="20"/>
                <w:szCs w:val="20"/>
              </w:rPr>
            </w:pPr>
          </w:p>
          <w:p w14:paraId="02EB378F" w14:textId="4383BF11" w:rsidR="00F577B3" w:rsidRPr="00F577B3" w:rsidRDefault="00F577B3" w:rsidP="00CF56E8">
            <w:pPr>
              <w:ind w:right="-68"/>
              <w:rPr>
                <w:rFonts w:ascii="ArialMT" w:hAnsi="ArialMT" w:cs="ArialMT"/>
                <w:sz w:val="20"/>
                <w:szCs w:val="20"/>
              </w:rPr>
            </w:pPr>
            <w:r w:rsidRPr="00F577B3">
              <w:rPr>
                <w:rFonts w:ascii="ArialMT" w:hAnsi="ArialMT" w:cs="ArialMT"/>
                <w:sz w:val="20"/>
                <w:szCs w:val="20"/>
              </w:rPr>
              <w:t>Using a sliding mechanism</w:t>
            </w:r>
          </w:p>
        </w:tc>
        <w:tc>
          <w:tcPr>
            <w:tcW w:w="2035" w:type="dxa"/>
            <w:shd w:val="clear" w:color="auto" w:fill="auto"/>
          </w:tcPr>
          <w:p w14:paraId="5A39BBE3" w14:textId="5C964520" w:rsidR="000F1392" w:rsidRPr="00F577B3" w:rsidRDefault="001C2DC6" w:rsidP="00465ED0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F577B3">
              <w:rPr>
                <w:rFonts w:ascii="ArialMT" w:hAnsi="ArialMT" w:cs="ArialMT"/>
                <w:sz w:val="20"/>
                <w:szCs w:val="20"/>
              </w:rPr>
              <w:t>There are different types of mechanism to make things move.</w:t>
            </w:r>
          </w:p>
        </w:tc>
        <w:tc>
          <w:tcPr>
            <w:tcW w:w="4536" w:type="dxa"/>
            <w:shd w:val="clear" w:color="auto" w:fill="auto"/>
          </w:tcPr>
          <w:p w14:paraId="0B98A599" w14:textId="77777777" w:rsidR="00EB500A" w:rsidRDefault="009C0108" w:rsidP="009C0108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EB500A">
              <w:rPr>
                <w:rFonts w:ascii="ArialMT" w:hAnsi="ArialMT" w:cs="ArialMT"/>
                <w:sz w:val="20"/>
                <w:szCs w:val="20"/>
              </w:rPr>
              <w:t>How do you think a sliding mechanism might work? Think, pair, then share your ideas.</w:t>
            </w:r>
          </w:p>
          <w:p w14:paraId="297E8D1A" w14:textId="77777777" w:rsidR="00EB500A" w:rsidRDefault="009C0108" w:rsidP="00EB500A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EB500A">
              <w:rPr>
                <w:rFonts w:ascii="ArialMT" w:hAnsi="ArialMT" w:cs="ArialMT"/>
                <w:sz w:val="20"/>
                <w:szCs w:val="20"/>
              </w:rPr>
              <w:t>Show a simple picture that uses a sliding mechanism. Encourage children to explain how the snail can be made to move.</w:t>
            </w:r>
          </w:p>
          <w:p w14:paraId="20359F7B" w14:textId="30D2FE9D" w:rsidR="009C0108" w:rsidRPr="00EB500A" w:rsidRDefault="009C0108" w:rsidP="00EB500A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EB500A">
              <w:rPr>
                <w:rFonts w:ascii="ArialMT" w:hAnsi="ArialMT" w:cs="ArialMT"/>
                <w:sz w:val="20"/>
                <w:szCs w:val="20"/>
              </w:rPr>
              <w:t>Show the equipment that was used to make the moving picture, and challenge them to explain how it was made. Use the following slides to show step-by-step instructions</w:t>
            </w:r>
            <w:r w:rsidR="00EB500A" w:rsidRPr="00EB500A">
              <w:rPr>
                <w:rFonts w:ascii="ArialMT" w:hAnsi="ArialMT" w:cs="ArialMT"/>
                <w:sz w:val="20"/>
                <w:szCs w:val="20"/>
              </w:rPr>
              <w:t>.</w:t>
            </w:r>
          </w:p>
          <w:p w14:paraId="190DE522" w14:textId="77777777" w:rsidR="00EB500A" w:rsidRDefault="009C0108" w:rsidP="009C0108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EB500A">
              <w:rPr>
                <w:rFonts w:ascii="ArialMT" w:hAnsi="ArialMT" w:cs="ArialMT"/>
                <w:sz w:val="20"/>
                <w:szCs w:val="20"/>
              </w:rPr>
              <w:t>Explain that the slot can be cut anywhere on the background scene. What other moving pictures could we create using the minibeast theme? Think, pair, then share your ideas.</w:t>
            </w:r>
          </w:p>
          <w:p w14:paraId="72A3D3EC" w14:textId="69C4B0CE" w:rsidR="009C0108" w:rsidRPr="006B0EB8" w:rsidRDefault="006B0EB8" w:rsidP="006B0EB8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You</w:t>
            </w:r>
            <w:r w:rsidR="009C0108" w:rsidRPr="00EB500A">
              <w:rPr>
                <w:rFonts w:ascii="ArialMT" w:hAnsi="ArialMT" w:cs="ArialMT"/>
                <w:sz w:val="20"/>
                <w:szCs w:val="20"/>
              </w:rPr>
              <w:t xml:space="preserve"> can also use a sliding mechanism to make pictures</w:t>
            </w:r>
            <w:r w:rsidR="00EB500A" w:rsidRPr="00EB500A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="009C0108" w:rsidRPr="00EB500A">
              <w:rPr>
                <w:rFonts w:ascii="ArialMT" w:hAnsi="ArialMT" w:cs="ArialMT"/>
                <w:sz w:val="20"/>
                <w:szCs w:val="20"/>
              </w:rPr>
              <w:t xml:space="preserve">appear and disappear. What minibeast do you think is hiding behind this pile of soil? </w:t>
            </w:r>
          </w:p>
        </w:tc>
        <w:tc>
          <w:tcPr>
            <w:tcW w:w="2977" w:type="dxa"/>
            <w:shd w:val="clear" w:color="auto" w:fill="auto"/>
          </w:tcPr>
          <w:p w14:paraId="70382EFE" w14:textId="77777777" w:rsidR="009C0108" w:rsidRDefault="009C0108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In pairs, children cut along the</w:t>
            </w:r>
          </w:p>
          <w:p w14:paraId="366FBB50" w14:textId="77777777" w:rsidR="009C0108" w:rsidRDefault="009C0108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marked slots on Background</w:t>
            </w:r>
          </w:p>
          <w:p w14:paraId="7771BB69" w14:textId="77777777" w:rsidR="009C0108" w:rsidRDefault="009C0108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Scenes 1A, and cut out</w:t>
            </w:r>
          </w:p>
          <w:p w14:paraId="02E144B7" w14:textId="77777777" w:rsidR="00A615F5" w:rsidRDefault="009C0108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Minibeast Pictures 1B.</w:t>
            </w:r>
          </w:p>
          <w:p w14:paraId="791B91B3" w14:textId="0B8AC225" w:rsidR="009C0108" w:rsidRDefault="00A615F5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Independently, </w:t>
            </w:r>
            <w:r w:rsidR="00D93F09">
              <w:rPr>
                <w:rFonts w:ascii="ArialMT" w:hAnsi="ArialMT" w:cs="ArialMT"/>
                <w:sz w:val="20"/>
                <w:szCs w:val="20"/>
              </w:rPr>
              <w:t>chose a background and minibeast. Explore</w:t>
            </w:r>
            <w:r w:rsidR="009C0108">
              <w:rPr>
                <w:rFonts w:ascii="ArialMT" w:hAnsi="ArialMT" w:cs="ArialMT"/>
                <w:sz w:val="20"/>
                <w:szCs w:val="20"/>
              </w:rPr>
              <w:t xml:space="preserve"> the different</w:t>
            </w:r>
          </w:p>
          <w:p w14:paraId="31B17478" w14:textId="77777777" w:rsidR="009C0108" w:rsidRDefault="009C0108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moving </w:t>
            </w:r>
            <w:proofErr w:type="gramStart"/>
            <w:r>
              <w:rPr>
                <w:rFonts w:ascii="ArialMT" w:hAnsi="ArialMT" w:cs="ArialMT"/>
                <w:sz w:val="20"/>
                <w:szCs w:val="20"/>
              </w:rPr>
              <w:t>pictures</w:t>
            </w:r>
            <w:proofErr w:type="gramEnd"/>
            <w:r>
              <w:rPr>
                <w:rFonts w:ascii="ArialMT" w:hAnsi="ArialMT" w:cs="ArialMT"/>
                <w:sz w:val="20"/>
                <w:szCs w:val="20"/>
              </w:rPr>
              <w:t xml:space="preserve"> they can</w:t>
            </w:r>
          </w:p>
          <w:p w14:paraId="7FCDDD8E" w14:textId="77777777" w:rsidR="009C0108" w:rsidRDefault="009C0108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make, discussing and deciding</w:t>
            </w:r>
          </w:p>
          <w:p w14:paraId="1D5215C2" w14:textId="6546BAB7" w:rsidR="00465ED0" w:rsidRDefault="009C0108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on the length of the </w:t>
            </w:r>
            <w:proofErr w:type="gramStart"/>
            <w:r>
              <w:rPr>
                <w:rFonts w:ascii="ArialMT" w:hAnsi="ArialMT" w:cs="ArialMT"/>
                <w:sz w:val="20"/>
                <w:szCs w:val="20"/>
              </w:rPr>
              <w:t>handle</w:t>
            </w:r>
            <w:proofErr w:type="gramEnd"/>
            <w:r>
              <w:rPr>
                <w:rFonts w:ascii="ArialMT" w:hAnsi="ArialMT" w:cs="ArialMT"/>
                <w:sz w:val="20"/>
                <w:szCs w:val="20"/>
              </w:rPr>
              <w:t xml:space="preserve"> they will need to make for each one, and what angle to attach it to the picture.</w:t>
            </w:r>
          </w:p>
          <w:p w14:paraId="6575DDF0" w14:textId="75D029C2" w:rsidR="00D93F09" w:rsidRDefault="00D93F09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  <w:p w14:paraId="4DDEF50E" w14:textId="54F571E7" w:rsidR="00D93F09" w:rsidRDefault="00D93F09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Challenge – make a minibeast appear and disappear behind another object.</w:t>
            </w:r>
          </w:p>
          <w:p w14:paraId="0E27B00A" w14:textId="67BB73B0" w:rsidR="009C0108" w:rsidRPr="009C0108" w:rsidRDefault="009C0108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46AC907" w14:textId="77777777" w:rsidR="009C0108" w:rsidRDefault="009C0108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Slides</w:t>
            </w:r>
          </w:p>
          <w:p w14:paraId="3FAF1292" w14:textId="48F70BEA" w:rsidR="009C0108" w:rsidRDefault="009C0108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Background scenes</w:t>
            </w:r>
          </w:p>
          <w:p w14:paraId="3A683CC9" w14:textId="79682703" w:rsidR="009C0108" w:rsidRDefault="009C0108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Minibeast pictures</w:t>
            </w:r>
          </w:p>
          <w:p w14:paraId="4BF0CB60" w14:textId="77777777" w:rsidR="009C0108" w:rsidRDefault="009C0108" w:rsidP="009C010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Strips of different lengths of card</w:t>
            </w:r>
          </w:p>
          <w:p w14:paraId="60061E4C" w14:textId="6FB71257" w:rsidR="00465ED0" w:rsidRPr="009C0108" w:rsidRDefault="009C0108" w:rsidP="009C0108">
            <w:pPr>
              <w:ind w:right="-104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Scissors, glue/tape, rulers</w:t>
            </w:r>
          </w:p>
        </w:tc>
        <w:tc>
          <w:tcPr>
            <w:tcW w:w="1751" w:type="dxa"/>
            <w:shd w:val="clear" w:color="auto" w:fill="auto"/>
          </w:tcPr>
          <w:p w14:paraId="343AF675" w14:textId="317DDF90" w:rsidR="009C0108" w:rsidRPr="009C0108" w:rsidRDefault="009C0108" w:rsidP="009C01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C0108">
              <w:rPr>
                <w:rFonts w:ascii="Arial" w:hAnsi="Arial" w:cs="Arial"/>
                <w:sz w:val="20"/>
                <w:szCs w:val="20"/>
              </w:rPr>
              <w:t>Can children explain how a sliding mechanism</w:t>
            </w:r>
          </w:p>
          <w:p w14:paraId="550DA30C" w14:textId="44F66AB5" w:rsidR="009C0108" w:rsidRPr="009C0108" w:rsidRDefault="009C0108" w:rsidP="009C01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C0108">
              <w:rPr>
                <w:rFonts w:ascii="Arial" w:hAnsi="Arial" w:cs="Arial"/>
                <w:sz w:val="20"/>
                <w:szCs w:val="20"/>
              </w:rPr>
              <w:t>works?</w:t>
            </w:r>
          </w:p>
          <w:p w14:paraId="3C6881F6" w14:textId="77777777" w:rsidR="009C0108" w:rsidRPr="009C0108" w:rsidRDefault="009C0108" w:rsidP="009C01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0734D436" w14:textId="32E5F7ED" w:rsidR="009C0108" w:rsidRPr="009C0108" w:rsidRDefault="009C0108" w:rsidP="009C01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C0108">
              <w:rPr>
                <w:rFonts w:ascii="Arial" w:hAnsi="Arial" w:cs="Arial"/>
                <w:sz w:val="20"/>
                <w:szCs w:val="20"/>
              </w:rPr>
              <w:t xml:space="preserve">Can children make their own moving </w:t>
            </w:r>
            <w:proofErr w:type="gramStart"/>
            <w:r w:rsidRPr="009C0108">
              <w:rPr>
                <w:rFonts w:ascii="Arial" w:hAnsi="Arial" w:cs="Arial"/>
                <w:sz w:val="20"/>
                <w:szCs w:val="20"/>
              </w:rPr>
              <w:t>pictures</w:t>
            </w:r>
            <w:proofErr w:type="gramEnd"/>
          </w:p>
          <w:p w14:paraId="10BDCEB9" w14:textId="3B6506CE" w:rsidR="009C0108" w:rsidRPr="009C0108" w:rsidRDefault="009C0108" w:rsidP="009C01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C0108">
              <w:rPr>
                <w:rFonts w:ascii="Arial" w:hAnsi="Arial" w:cs="Arial"/>
                <w:sz w:val="20"/>
                <w:szCs w:val="20"/>
              </w:rPr>
              <w:t>using a sliding mechanism?</w:t>
            </w:r>
          </w:p>
          <w:p w14:paraId="2DC2E028" w14:textId="77777777" w:rsidR="009C0108" w:rsidRPr="009C0108" w:rsidRDefault="009C0108" w:rsidP="009C01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5CB03E09" w14:textId="2A4E6738" w:rsidR="009C0108" w:rsidRPr="009C0108" w:rsidRDefault="009C0108" w:rsidP="009C01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C0108">
              <w:rPr>
                <w:rFonts w:ascii="Arial" w:hAnsi="Arial" w:cs="Arial"/>
                <w:sz w:val="20"/>
                <w:szCs w:val="20"/>
              </w:rPr>
              <w:t xml:space="preserve">Can children evaluate the sliding </w:t>
            </w:r>
            <w:proofErr w:type="gramStart"/>
            <w:r w:rsidRPr="009C0108">
              <w:rPr>
                <w:rFonts w:ascii="Arial" w:hAnsi="Arial" w:cs="Arial"/>
                <w:sz w:val="20"/>
                <w:szCs w:val="20"/>
              </w:rPr>
              <w:t>mechanisms</w:t>
            </w:r>
            <w:proofErr w:type="gramEnd"/>
          </w:p>
          <w:p w14:paraId="7048CD43" w14:textId="77777777" w:rsidR="009C0108" w:rsidRPr="009C0108" w:rsidRDefault="009C0108" w:rsidP="009C01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C0108">
              <w:rPr>
                <w:rFonts w:ascii="Arial" w:hAnsi="Arial" w:cs="Arial"/>
                <w:sz w:val="20"/>
                <w:szCs w:val="20"/>
              </w:rPr>
              <w:t>they have made, and identify areas where they</w:t>
            </w:r>
          </w:p>
          <w:p w14:paraId="2DB6082B" w14:textId="77777777" w:rsidR="00E2536D" w:rsidRDefault="009C0108" w:rsidP="009C0108">
            <w:pPr>
              <w:rPr>
                <w:rFonts w:ascii="Arial" w:hAnsi="Arial" w:cs="Arial"/>
                <w:sz w:val="20"/>
                <w:szCs w:val="20"/>
              </w:rPr>
            </w:pPr>
            <w:r w:rsidRPr="009C0108">
              <w:rPr>
                <w:rFonts w:ascii="Arial" w:hAnsi="Arial" w:cs="Arial"/>
                <w:sz w:val="20"/>
                <w:szCs w:val="20"/>
              </w:rPr>
              <w:t>could be improved?</w:t>
            </w:r>
          </w:p>
          <w:p w14:paraId="0D1A12EC" w14:textId="77777777" w:rsidR="00012231" w:rsidRDefault="00012231" w:rsidP="009C01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5CDB10" w14:textId="77777777" w:rsidR="00012231" w:rsidRDefault="00012231" w:rsidP="009C01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F7417A" w14:textId="77777777" w:rsidR="00012231" w:rsidRDefault="00012231" w:rsidP="009C01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A65EED" w14:textId="77777777" w:rsidR="00012231" w:rsidRDefault="00012231" w:rsidP="009C01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E3A559" w14:textId="77777777" w:rsidR="00012231" w:rsidRDefault="00012231" w:rsidP="009C01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1388DB" w14:textId="77777777" w:rsidR="00012231" w:rsidRDefault="00012231" w:rsidP="009C01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C1EE04" w14:textId="77777777" w:rsidR="00012231" w:rsidRDefault="00012231" w:rsidP="009C01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638954" w14:textId="77777777" w:rsidR="00012231" w:rsidRDefault="00012231" w:rsidP="009C01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4EDE46" w14:textId="77777777" w:rsidR="00012231" w:rsidRDefault="00012231" w:rsidP="009C01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EAFD9C" w14:textId="4C9842FE" w:rsidR="00012231" w:rsidRPr="009C0108" w:rsidRDefault="00012231" w:rsidP="009C010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0F1392" w:rsidRPr="005D40A1" w14:paraId="69278752" w14:textId="77777777" w:rsidTr="009F38D6">
        <w:trPr>
          <w:gridAfter w:val="1"/>
          <w:wAfter w:w="12" w:type="dxa"/>
        </w:trPr>
        <w:tc>
          <w:tcPr>
            <w:tcW w:w="1362" w:type="dxa"/>
          </w:tcPr>
          <w:p w14:paraId="0179A1E7" w14:textId="77777777" w:rsidR="00E40C51" w:rsidRPr="00F577B3" w:rsidRDefault="00556E4C" w:rsidP="005F03CE">
            <w:pPr>
              <w:rPr>
                <w:rFonts w:ascii="ArialMT" w:hAnsi="ArialMT" w:cs="ArialMT"/>
                <w:sz w:val="20"/>
                <w:szCs w:val="20"/>
              </w:rPr>
            </w:pPr>
            <w:r w:rsidRPr="00F577B3">
              <w:rPr>
                <w:rFonts w:ascii="ArialMT" w:hAnsi="ArialMT" w:cs="ArialMT"/>
                <w:sz w:val="20"/>
                <w:szCs w:val="20"/>
              </w:rPr>
              <w:lastRenderedPageBreak/>
              <w:t>Lesson 2</w:t>
            </w:r>
          </w:p>
          <w:p w14:paraId="15ABBEFD" w14:textId="77777777" w:rsidR="00F577B3" w:rsidRPr="00F577B3" w:rsidRDefault="00F577B3" w:rsidP="005F03CE">
            <w:pPr>
              <w:rPr>
                <w:rFonts w:ascii="ArialMT" w:hAnsi="ArialMT" w:cs="ArialMT"/>
                <w:sz w:val="20"/>
                <w:szCs w:val="20"/>
              </w:rPr>
            </w:pPr>
          </w:p>
          <w:p w14:paraId="4B94D5A5" w14:textId="26C6D93A" w:rsidR="00F577B3" w:rsidRPr="00F577B3" w:rsidRDefault="00F577B3" w:rsidP="005F03CE">
            <w:pPr>
              <w:rPr>
                <w:rFonts w:ascii="ArialMT" w:hAnsi="ArialMT" w:cs="ArialMT"/>
                <w:sz w:val="20"/>
                <w:szCs w:val="20"/>
              </w:rPr>
            </w:pPr>
            <w:r w:rsidRPr="00F577B3">
              <w:rPr>
                <w:rFonts w:ascii="ArialMT" w:hAnsi="ArialMT" w:cs="ArialMT"/>
                <w:sz w:val="20"/>
                <w:szCs w:val="20"/>
              </w:rPr>
              <w:t>Using a lever and pivot mechanism</w:t>
            </w:r>
          </w:p>
        </w:tc>
        <w:tc>
          <w:tcPr>
            <w:tcW w:w="2035" w:type="dxa"/>
          </w:tcPr>
          <w:p w14:paraId="3DEEC669" w14:textId="24784A1E" w:rsidR="00B90A46" w:rsidRPr="00F577B3" w:rsidRDefault="001C2DC6" w:rsidP="00045FD8">
            <w:pPr>
              <w:pStyle w:val="Default"/>
              <w:rPr>
                <w:rFonts w:ascii="ArialMT" w:hAnsi="ArialMT" w:cs="ArialMT"/>
                <w:color w:val="auto"/>
                <w:sz w:val="20"/>
                <w:szCs w:val="20"/>
              </w:rPr>
            </w:pPr>
            <w:r w:rsidRPr="00F577B3">
              <w:rPr>
                <w:rFonts w:ascii="ArialMT" w:hAnsi="ArialMT" w:cs="ArialMT"/>
                <w:color w:val="auto"/>
                <w:sz w:val="20"/>
                <w:szCs w:val="20"/>
              </w:rPr>
              <w:t>There are different types of mechanism to make things move.</w:t>
            </w:r>
          </w:p>
        </w:tc>
        <w:tc>
          <w:tcPr>
            <w:tcW w:w="4536" w:type="dxa"/>
          </w:tcPr>
          <w:p w14:paraId="73A17DE1" w14:textId="77777777" w:rsidR="00EB500A" w:rsidRDefault="00EB500A" w:rsidP="00EB500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EB500A">
              <w:rPr>
                <w:rFonts w:ascii="ArialMT" w:hAnsi="ArialMT" w:cs="ArialMT"/>
                <w:sz w:val="20"/>
                <w:szCs w:val="20"/>
              </w:rPr>
              <w:t>Display two of the moving pictures from the previous lesson. Can you remember the name of the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EB500A">
              <w:rPr>
                <w:rFonts w:ascii="ArialMT" w:hAnsi="ArialMT" w:cs="ArialMT"/>
                <w:sz w:val="20"/>
                <w:szCs w:val="20"/>
              </w:rPr>
              <w:t>mechanism which makes these minibeasts move? Reveal that it is a sliding mechanism.</w:t>
            </w:r>
          </w:p>
          <w:p w14:paraId="4768EF91" w14:textId="39BFAFCB" w:rsidR="00EB500A" w:rsidRDefault="00877CAB" w:rsidP="00EB500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T</w:t>
            </w:r>
            <w:r w:rsidR="00EB500A" w:rsidRPr="00EB500A">
              <w:rPr>
                <w:rFonts w:ascii="ArialMT" w:hAnsi="ArialMT" w:cs="ArialMT"/>
                <w:sz w:val="20"/>
                <w:szCs w:val="20"/>
              </w:rPr>
              <w:t xml:space="preserve">oday we are going to look at a different type of mechanism. </w:t>
            </w:r>
          </w:p>
          <w:p w14:paraId="5C7C0E02" w14:textId="24FF30ED" w:rsidR="00EB500A" w:rsidRDefault="00877CAB" w:rsidP="00EB500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E</w:t>
            </w:r>
            <w:r w:rsidR="00EB500A" w:rsidRPr="00EB500A">
              <w:rPr>
                <w:rFonts w:ascii="ArialMT" w:hAnsi="ArialMT" w:cs="ArialMT"/>
                <w:sz w:val="20"/>
                <w:szCs w:val="20"/>
              </w:rPr>
              <w:t>xplain that the pivot allows the lever to move from</w:t>
            </w:r>
            <w:r w:rsidR="00EB500A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="00EB500A" w:rsidRPr="00EB500A">
              <w:rPr>
                <w:rFonts w:ascii="ArialMT" w:hAnsi="ArialMT" w:cs="ArialMT"/>
                <w:sz w:val="20"/>
                <w:szCs w:val="20"/>
              </w:rPr>
              <w:t>side to side in an arc. What do you think the pivot is? How does it allow the lever to move? Think, pair,</w:t>
            </w:r>
            <w:r w:rsidR="003D3166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="00EB500A" w:rsidRPr="00EB500A">
              <w:rPr>
                <w:rFonts w:ascii="ArialMT" w:hAnsi="ArialMT" w:cs="ArialMT"/>
                <w:sz w:val="20"/>
                <w:szCs w:val="20"/>
              </w:rPr>
              <w:t>then share your ideas.</w:t>
            </w:r>
          </w:p>
          <w:p w14:paraId="79F852AB" w14:textId="77777777" w:rsidR="00877CAB" w:rsidRDefault="00EB500A" w:rsidP="00EB500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EB500A">
              <w:rPr>
                <w:rFonts w:ascii="ArialMT" w:hAnsi="ArialMT" w:cs="ArialMT"/>
                <w:sz w:val="20"/>
                <w:szCs w:val="20"/>
              </w:rPr>
              <w:t>Tell the children that a pivot is a fixed point. This means that it does not move, but it allows the lever that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EB500A">
              <w:rPr>
                <w:rFonts w:ascii="ArialMT" w:hAnsi="ArialMT" w:cs="ArialMT"/>
                <w:sz w:val="20"/>
                <w:szCs w:val="20"/>
              </w:rPr>
              <w:t>is attached to it to move. The pivot is made by making a hole in the lever and the background scene, and</w:t>
            </w:r>
            <w:r w:rsidR="00877CAB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877CAB">
              <w:rPr>
                <w:rFonts w:ascii="ArialMT" w:hAnsi="ArialMT" w:cs="ArialMT"/>
                <w:sz w:val="20"/>
                <w:szCs w:val="20"/>
              </w:rPr>
              <w:t>inserting a paper fastener to join them together.</w:t>
            </w:r>
          </w:p>
          <w:p w14:paraId="487DC0E9" w14:textId="3196E1B4" w:rsidR="006040F5" w:rsidRPr="00877CAB" w:rsidRDefault="00877CAB" w:rsidP="00877CAB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S</w:t>
            </w:r>
            <w:r w:rsidR="00EB500A" w:rsidRPr="00877CAB">
              <w:rPr>
                <w:rFonts w:ascii="ArialMT" w:hAnsi="ArialMT" w:cs="ArialMT"/>
                <w:sz w:val="20"/>
                <w:szCs w:val="20"/>
              </w:rPr>
              <w:t>how two moving pictures where the levers have been hidden at the back of the picture. Can you</w:t>
            </w:r>
            <w:r w:rsidRPr="00877CAB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="00EB500A" w:rsidRPr="00877CAB">
              <w:rPr>
                <w:rFonts w:ascii="ArialMT" w:hAnsi="ArialMT" w:cs="ArialMT"/>
                <w:sz w:val="20"/>
                <w:szCs w:val="20"/>
              </w:rPr>
              <w:t>explain how this has been done? Ensure that children understand that a slot in the shape of an arc</w:t>
            </w:r>
            <w:r w:rsidRPr="00877CAB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="00EB500A" w:rsidRPr="00877CAB">
              <w:rPr>
                <w:rFonts w:ascii="ArialMT" w:hAnsi="ArialMT" w:cs="ArialMT"/>
                <w:sz w:val="20"/>
                <w:szCs w:val="20"/>
              </w:rPr>
              <w:t>needs to be cut into the background scene, and that the lever is</w:t>
            </w:r>
          </w:p>
        </w:tc>
        <w:tc>
          <w:tcPr>
            <w:tcW w:w="2977" w:type="dxa"/>
          </w:tcPr>
          <w:p w14:paraId="7288B518" w14:textId="77777777" w:rsidR="00EB500A" w:rsidRDefault="00EB500A" w:rsidP="00EB500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In pairs, give children</w:t>
            </w:r>
          </w:p>
          <w:p w14:paraId="4DC2F364" w14:textId="61B171A4" w:rsidR="006040F5" w:rsidRDefault="003D3166" w:rsidP="00EB500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Background scenes with pre-marked slots to cut.</w:t>
            </w:r>
            <w:r w:rsidR="00EB500A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>
              <w:rPr>
                <w:rFonts w:ascii="ArialMT" w:hAnsi="ArialMT" w:cs="ArialMT"/>
                <w:sz w:val="20"/>
                <w:szCs w:val="20"/>
              </w:rPr>
              <w:t>Pick minibeast</w:t>
            </w:r>
            <w:r w:rsidR="00EB500A">
              <w:rPr>
                <w:rFonts w:ascii="ArialMT" w:hAnsi="ArialMT" w:cs="ArialMT"/>
                <w:sz w:val="20"/>
                <w:szCs w:val="20"/>
              </w:rPr>
              <w:t xml:space="preserve"> to us</w:t>
            </w:r>
            <w:r>
              <w:rPr>
                <w:rFonts w:ascii="ArialMT" w:hAnsi="ArialMT" w:cs="ArialMT"/>
                <w:sz w:val="20"/>
                <w:szCs w:val="20"/>
              </w:rPr>
              <w:t>e</w:t>
            </w:r>
            <w:r w:rsidR="00EB500A">
              <w:rPr>
                <w:rFonts w:ascii="ArialMT" w:hAnsi="ArialMT" w:cs="ArialMT"/>
                <w:sz w:val="20"/>
                <w:szCs w:val="20"/>
              </w:rPr>
              <w:t>, deciding on where to make the holes for the pivots.</w:t>
            </w:r>
          </w:p>
          <w:p w14:paraId="5FE17B7B" w14:textId="77777777" w:rsidR="00EB500A" w:rsidRDefault="00EB500A" w:rsidP="00EB500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  <w:p w14:paraId="3B37D8EF" w14:textId="30C68359" w:rsidR="00EB500A" w:rsidRDefault="00EB500A" w:rsidP="00EB500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Challenge - create a</w:t>
            </w:r>
          </w:p>
          <w:p w14:paraId="468FCAA3" w14:textId="64EB4B32" w:rsidR="00EB500A" w:rsidRPr="00EB500A" w:rsidRDefault="00EB500A" w:rsidP="00EB500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moving picture with two levers and pivots, where the butterfly and bee both fly towards the flower.</w:t>
            </w:r>
          </w:p>
        </w:tc>
        <w:tc>
          <w:tcPr>
            <w:tcW w:w="1559" w:type="dxa"/>
          </w:tcPr>
          <w:p w14:paraId="08879534" w14:textId="77777777" w:rsidR="00EB500A" w:rsidRDefault="00EB500A" w:rsidP="00EB500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Slides</w:t>
            </w:r>
          </w:p>
          <w:p w14:paraId="5473A835" w14:textId="52EA482F" w:rsidR="00EB500A" w:rsidRDefault="00EB500A" w:rsidP="00EB500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Background Scenes</w:t>
            </w:r>
          </w:p>
          <w:p w14:paraId="7408DB8F" w14:textId="3186DA36" w:rsidR="00EB500A" w:rsidRDefault="00EB500A" w:rsidP="00EB500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Minibeasts </w:t>
            </w:r>
          </w:p>
          <w:p w14:paraId="12DBE2C8" w14:textId="472DF378" w:rsidR="00EB500A" w:rsidRDefault="00EB500A" w:rsidP="00EB500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Strips of different lengths of card</w:t>
            </w:r>
          </w:p>
          <w:p w14:paraId="1897C071" w14:textId="77777777" w:rsidR="00EB500A" w:rsidRDefault="00EB500A" w:rsidP="00EB500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Scissors, glue, paper fasteners, hole, sticky-tack, sharp pencil</w:t>
            </w:r>
          </w:p>
          <w:p w14:paraId="45FB0818" w14:textId="10BE61DB" w:rsidR="00556E4C" w:rsidRPr="0044153C" w:rsidRDefault="00EB500A" w:rsidP="00EB50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Moving Parts Minibeasts</w:t>
            </w:r>
          </w:p>
        </w:tc>
        <w:tc>
          <w:tcPr>
            <w:tcW w:w="1751" w:type="dxa"/>
          </w:tcPr>
          <w:p w14:paraId="3A4A2B28" w14:textId="77777777" w:rsidR="00EB500A" w:rsidRDefault="00EB500A" w:rsidP="00EB500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Do children understand the terms 'lever' and 'pivot'?</w:t>
            </w:r>
          </w:p>
          <w:p w14:paraId="57DA674A" w14:textId="77777777" w:rsidR="00EB500A" w:rsidRDefault="00EB500A" w:rsidP="00EB500A">
            <w:pPr>
              <w:autoSpaceDE w:val="0"/>
              <w:autoSpaceDN w:val="0"/>
              <w:adjustRightInd w:val="0"/>
              <w:rPr>
                <w:rFonts w:ascii="Symbol" w:hAnsi="Symbol" w:cs="Symbol"/>
                <w:sz w:val="20"/>
                <w:szCs w:val="20"/>
              </w:rPr>
            </w:pPr>
          </w:p>
          <w:p w14:paraId="4A6662C4" w14:textId="31E27620" w:rsidR="00EB500A" w:rsidRDefault="00EB500A" w:rsidP="00EB500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Can children combine and join materials to make their own</w:t>
            </w:r>
          </w:p>
          <w:p w14:paraId="54E7CCBF" w14:textId="77777777" w:rsidR="00EB500A" w:rsidRDefault="00EB500A" w:rsidP="00EB500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lever and pivot mechanisms?</w:t>
            </w:r>
          </w:p>
          <w:p w14:paraId="5AC510FA" w14:textId="77777777" w:rsidR="00EB500A" w:rsidRDefault="00EB500A" w:rsidP="00EB500A">
            <w:pPr>
              <w:autoSpaceDE w:val="0"/>
              <w:autoSpaceDN w:val="0"/>
              <w:adjustRightInd w:val="0"/>
              <w:rPr>
                <w:rFonts w:ascii="Symbol" w:hAnsi="Symbol" w:cs="Symbol"/>
                <w:sz w:val="20"/>
                <w:szCs w:val="20"/>
              </w:rPr>
            </w:pPr>
          </w:p>
          <w:p w14:paraId="5BA6A988" w14:textId="5B25F8C2" w:rsidR="00EB500A" w:rsidRDefault="00EB500A" w:rsidP="00EB500A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Can children explain how their lever and pivot mechanism</w:t>
            </w:r>
          </w:p>
          <w:p w14:paraId="2DB04181" w14:textId="23C2A0B2" w:rsidR="000F1392" w:rsidRPr="0044153C" w:rsidRDefault="00EB500A" w:rsidP="00EB500A">
            <w:pPr>
              <w:ind w:left="357" w:right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works?</w:t>
            </w:r>
          </w:p>
        </w:tc>
      </w:tr>
    </w:tbl>
    <w:p w14:paraId="1299C43A" w14:textId="2BFA36BC" w:rsidR="005D40A1" w:rsidRDefault="005D40A1" w:rsidP="006B0EB8">
      <w:pPr>
        <w:tabs>
          <w:tab w:val="left" w:pos="9120"/>
        </w:tabs>
      </w:pPr>
    </w:p>
    <w:tbl>
      <w:tblPr>
        <w:tblStyle w:val="TableGrid"/>
        <w:tblpPr w:leftFromText="180" w:rightFromText="180" w:vertAnchor="page" w:horzAnchor="margin" w:tblpY="1441"/>
        <w:tblW w:w="14220" w:type="dxa"/>
        <w:tblLayout w:type="fixed"/>
        <w:tblLook w:val="04A0" w:firstRow="1" w:lastRow="0" w:firstColumn="1" w:lastColumn="0" w:noHBand="0" w:noVBand="1"/>
      </w:tblPr>
      <w:tblGrid>
        <w:gridCol w:w="1362"/>
        <w:gridCol w:w="2422"/>
        <w:gridCol w:w="4149"/>
        <w:gridCol w:w="2977"/>
        <w:gridCol w:w="1559"/>
        <w:gridCol w:w="1751"/>
      </w:tblGrid>
      <w:tr w:rsidR="00F863DB" w:rsidRPr="005D40A1" w14:paraId="5A5B52EF" w14:textId="77777777" w:rsidTr="005D40A1">
        <w:tc>
          <w:tcPr>
            <w:tcW w:w="1362" w:type="dxa"/>
          </w:tcPr>
          <w:p w14:paraId="172C1D31" w14:textId="49F57B39" w:rsidR="00F863DB" w:rsidRDefault="00F863DB" w:rsidP="005D40A1">
            <w:pPr>
              <w:rPr>
                <w:rFonts w:ascii="Arial" w:hAnsi="Arial" w:cs="Arial"/>
                <w:sz w:val="24"/>
                <w:szCs w:val="24"/>
              </w:rPr>
            </w:pPr>
            <w:r w:rsidRPr="005D40A1">
              <w:rPr>
                <w:rFonts w:ascii="Arial" w:hAnsi="Arial" w:cs="Arial"/>
                <w:sz w:val="24"/>
                <w:szCs w:val="24"/>
              </w:rPr>
              <w:lastRenderedPageBreak/>
              <w:t xml:space="preserve">Lesson </w:t>
            </w:r>
            <w:r w:rsidR="0034110C"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5235059C" w14:textId="572522E3" w:rsidR="0006032F" w:rsidRDefault="0006032F" w:rsidP="005D40A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6B849E9" w14:textId="6A687DAC" w:rsidR="0006032F" w:rsidRPr="005D40A1" w:rsidRDefault="0006032F" w:rsidP="005D40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Designing a picture</w:t>
            </w:r>
          </w:p>
          <w:p w14:paraId="4DDBEF00" w14:textId="77777777" w:rsidR="00F863DB" w:rsidRPr="005D40A1" w:rsidRDefault="00F863DB" w:rsidP="00CC1A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2" w:type="dxa"/>
          </w:tcPr>
          <w:p w14:paraId="2FBB3E53" w14:textId="0398DD5A" w:rsidR="005F03CE" w:rsidRDefault="001C2DC6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  <w:t>To make a successful product, you need to plan your ideas out first.</w:t>
            </w:r>
          </w:p>
          <w:p w14:paraId="2A9810C1" w14:textId="77777777" w:rsidR="00B90A46" w:rsidRDefault="00B90A46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</w:p>
          <w:p w14:paraId="4C8C5FF7" w14:textId="77777777" w:rsidR="00B90A46" w:rsidRDefault="00B90A46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</w:p>
          <w:p w14:paraId="0286DA46" w14:textId="77777777" w:rsidR="00B90A46" w:rsidRDefault="00B90A46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</w:p>
          <w:p w14:paraId="3CF2D8B6" w14:textId="404A6EBB" w:rsidR="00B90A46" w:rsidRPr="005D40A1" w:rsidRDefault="00B90A46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49" w:type="dxa"/>
          </w:tcPr>
          <w:p w14:paraId="150E976D" w14:textId="77777777" w:rsidR="009F38D6" w:rsidRDefault="009F38D6" w:rsidP="009F38D6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W</w:t>
            </w:r>
            <w:r w:rsidRPr="009F38D6">
              <w:rPr>
                <w:rFonts w:ascii="ArialMT" w:hAnsi="ArialMT" w:cs="ArialMT"/>
                <w:sz w:val="20"/>
                <w:szCs w:val="20"/>
              </w:rPr>
              <w:t>e have looked at three different ways of creating a moving picture: using a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9F38D6">
              <w:rPr>
                <w:rFonts w:ascii="ArialMT" w:hAnsi="ArialMT" w:cs="ArialMT"/>
                <w:sz w:val="20"/>
                <w:szCs w:val="20"/>
              </w:rPr>
              <w:t>sliding mechanism, a lever and pivot mechanism, and a wheel mechanism. Can you explain how each of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9F38D6">
              <w:rPr>
                <w:rFonts w:ascii="ArialMT" w:hAnsi="ArialMT" w:cs="ArialMT"/>
                <w:sz w:val="20"/>
                <w:szCs w:val="20"/>
              </w:rPr>
              <w:t>these mechanisms work? Think, pair, then share your ideas.</w:t>
            </w:r>
          </w:p>
          <w:p w14:paraId="433D1998" w14:textId="77777777" w:rsidR="009F38D6" w:rsidRDefault="009F38D6" w:rsidP="009F38D6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9F38D6">
              <w:rPr>
                <w:rFonts w:ascii="ArialMT" w:hAnsi="ArialMT" w:cs="ArialMT"/>
                <w:sz w:val="20"/>
                <w:szCs w:val="20"/>
              </w:rPr>
              <w:t>Challenge children to match up the different types of mechanisms to the descriptions given on the slide.</w:t>
            </w:r>
          </w:p>
          <w:p w14:paraId="4EAC345C" w14:textId="77777777" w:rsidR="009F38D6" w:rsidRDefault="009F38D6" w:rsidP="009F38D6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9F38D6">
              <w:rPr>
                <w:rFonts w:ascii="ArialMT" w:hAnsi="ArialMT" w:cs="ArialMT"/>
                <w:sz w:val="20"/>
                <w:szCs w:val="20"/>
              </w:rPr>
              <w:t xml:space="preserve">Tell the children that an author called Tom is planning to write a children's book for </w:t>
            </w:r>
            <w:proofErr w:type="gramStart"/>
            <w:r w:rsidRPr="009F38D6">
              <w:rPr>
                <w:rFonts w:ascii="ArialMT" w:hAnsi="ArialMT" w:cs="ArialMT"/>
                <w:sz w:val="20"/>
                <w:szCs w:val="20"/>
              </w:rPr>
              <w:t>3-5 year olds</w:t>
            </w:r>
            <w:proofErr w:type="gramEnd"/>
            <w:r w:rsidRPr="009F38D6">
              <w:rPr>
                <w:rFonts w:ascii="ArialMT" w:hAnsi="ArialMT" w:cs="ArialMT"/>
                <w:sz w:val="20"/>
                <w:szCs w:val="20"/>
              </w:rPr>
              <w:t xml:space="preserve"> about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9F38D6">
              <w:rPr>
                <w:rFonts w:ascii="ArialMT" w:hAnsi="ArialMT" w:cs="ArialMT"/>
                <w:sz w:val="20"/>
                <w:szCs w:val="20"/>
              </w:rPr>
              <w:t>minibeasts. He has written them a letter asking for help with his book. He would like them to create some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9F38D6">
              <w:rPr>
                <w:rFonts w:ascii="ArialMT" w:hAnsi="ArialMT" w:cs="ArialMT"/>
                <w:sz w:val="20"/>
                <w:szCs w:val="20"/>
              </w:rPr>
              <w:t>designs for moving pictures of different minibeasts.</w:t>
            </w:r>
          </w:p>
          <w:p w14:paraId="6EC90455" w14:textId="6C9A3899" w:rsidR="00877CAB" w:rsidRPr="009F38D6" w:rsidRDefault="009F38D6" w:rsidP="009F38D6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9F38D6">
              <w:rPr>
                <w:rFonts w:ascii="ArialMT" w:hAnsi="ArialMT" w:cs="ArialMT"/>
                <w:sz w:val="20"/>
                <w:szCs w:val="20"/>
              </w:rPr>
              <w:t>Where will you begin with your design for Tom? What will you have to think about?</w:t>
            </w:r>
          </w:p>
        </w:tc>
        <w:tc>
          <w:tcPr>
            <w:tcW w:w="2977" w:type="dxa"/>
          </w:tcPr>
          <w:p w14:paraId="6FE40AFD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Children use Design Sheet</w:t>
            </w:r>
          </w:p>
          <w:p w14:paraId="1A8686DF" w14:textId="67FDC9D2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to plan their moving</w:t>
            </w:r>
          </w:p>
          <w:p w14:paraId="62EBF3C5" w14:textId="35F0CF56" w:rsidR="007F19D8" w:rsidRPr="005D40A1" w:rsidRDefault="009F38D6" w:rsidP="009F38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picture.</w:t>
            </w:r>
          </w:p>
        </w:tc>
        <w:tc>
          <w:tcPr>
            <w:tcW w:w="1559" w:type="dxa"/>
          </w:tcPr>
          <w:p w14:paraId="11D952C9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Slides</w:t>
            </w:r>
          </w:p>
          <w:p w14:paraId="6D98A12B" w14:textId="210ED700" w:rsidR="005F03CE" w:rsidRPr="003B4C16" w:rsidRDefault="009F38D6" w:rsidP="003B4C1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Design Sheet</w:t>
            </w:r>
            <w:r w:rsidR="003B4C16">
              <w:rPr>
                <w:rFonts w:ascii="ArialMT" w:hAnsi="ArialMT" w:cs="ArialMT"/>
                <w:sz w:val="20"/>
                <w:szCs w:val="20"/>
              </w:rPr>
              <w:t>s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</w:p>
        </w:tc>
        <w:tc>
          <w:tcPr>
            <w:tcW w:w="1751" w:type="dxa"/>
          </w:tcPr>
          <w:p w14:paraId="52FCEAE4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Can children design their own moving picture?</w:t>
            </w:r>
          </w:p>
          <w:p w14:paraId="46CAA337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Symbol" w:hAnsi="Symbol" w:cs="Symbol"/>
                <w:sz w:val="20"/>
                <w:szCs w:val="20"/>
              </w:rPr>
            </w:pPr>
          </w:p>
          <w:p w14:paraId="4BCC12CE" w14:textId="796F883E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Can children choose a suitable moving </w:t>
            </w:r>
            <w:proofErr w:type="gramStart"/>
            <w:r>
              <w:rPr>
                <w:rFonts w:ascii="ArialMT" w:hAnsi="ArialMT" w:cs="ArialMT"/>
                <w:sz w:val="20"/>
                <w:szCs w:val="20"/>
              </w:rPr>
              <w:t>mechanism</w:t>
            </w:r>
            <w:proofErr w:type="gramEnd"/>
          </w:p>
          <w:p w14:paraId="6EFA4AD7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for their design?</w:t>
            </w:r>
          </w:p>
          <w:p w14:paraId="41EAE92B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Symbol" w:hAnsi="Symbol" w:cs="Symbol"/>
                <w:sz w:val="20"/>
                <w:szCs w:val="20"/>
              </w:rPr>
            </w:pPr>
          </w:p>
          <w:p w14:paraId="13160A6D" w14:textId="705D2F42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Can children explain how the mechanism will make</w:t>
            </w:r>
          </w:p>
          <w:p w14:paraId="5612512D" w14:textId="4F9AB5DD" w:rsidR="00496B92" w:rsidRPr="005F03CE" w:rsidRDefault="009F38D6" w:rsidP="009F38D6">
            <w:pPr>
              <w:tabs>
                <w:tab w:val="left" w:pos="385"/>
              </w:tabs>
              <w:ind w:left="3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their picture </w:t>
            </w:r>
            <w:proofErr w:type="gramStart"/>
            <w:r>
              <w:rPr>
                <w:rFonts w:ascii="ArialMT" w:hAnsi="ArialMT" w:cs="ArialMT"/>
                <w:sz w:val="20"/>
                <w:szCs w:val="20"/>
              </w:rPr>
              <w:t>move</w:t>
            </w:r>
            <w:proofErr w:type="gramEnd"/>
            <w:r>
              <w:rPr>
                <w:rFonts w:ascii="ArialMT" w:hAnsi="ArialMT" w:cs="ArialMT"/>
                <w:sz w:val="20"/>
                <w:szCs w:val="20"/>
              </w:rPr>
              <w:t>?</w:t>
            </w:r>
          </w:p>
        </w:tc>
      </w:tr>
      <w:tr w:rsidR="00F863DB" w:rsidRPr="005D40A1" w14:paraId="7E364143" w14:textId="77777777" w:rsidTr="006B0EB8">
        <w:trPr>
          <w:trHeight w:val="841"/>
        </w:trPr>
        <w:tc>
          <w:tcPr>
            <w:tcW w:w="1362" w:type="dxa"/>
          </w:tcPr>
          <w:p w14:paraId="32B0F08D" w14:textId="499A9290" w:rsidR="00F863DB" w:rsidRDefault="00F863DB" w:rsidP="005F03CE">
            <w:pPr>
              <w:rPr>
                <w:rFonts w:ascii="Arial" w:hAnsi="Arial" w:cs="Arial"/>
                <w:sz w:val="24"/>
                <w:szCs w:val="24"/>
              </w:rPr>
            </w:pPr>
            <w:r w:rsidRPr="005D40A1">
              <w:rPr>
                <w:rFonts w:ascii="Arial" w:hAnsi="Arial" w:cs="Arial"/>
                <w:sz w:val="24"/>
                <w:szCs w:val="24"/>
              </w:rPr>
              <w:t xml:space="preserve">Lesson </w:t>
            </w:r>
            <w:r w:rsidR="0034110C">
              <w:rPr>
                <w:rFonts w:ascii="Arial" w:hAnsi="Arial" w:cs="Arial"/>
                <w:sz w:val="24"/>
                <w:szCs w:val="24"/>
              </w:rPr>
              <w:t>4</w:t>
            </w:r>
          </w:p>
          <w:p w14:paraId="7E41C7F1" w14:textId="77777777" w:rsidR="0006032F" w:rsidRDefault="0006032F" w:rsidP="005F03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46DB82" w14:textId="19B3DA2B" w:rsidR="0006032F" w:rsidRPr="005D40A1" w:rsidRDefault="0006032F" w:rsidP="005F03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Making a picture</w:t>
            </w:r>
          </w:p>
        </w:tc>
        <w:tc>
          <w:tcPr>
            <w:tcW w:w="2422" w:type="dxa"/>
          </w:tcPr>
          <w:p w14:paraId="3A8E1667" w14:textId="77777777" w:rsidR="001C2DC6" w:rsidRDefault="001C2DC6" w:rsidP="001C2DC6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  <w:t>That steps need to be followed in the correct order.</w:t>
            </w:r>
          </w:p>
          <w:p w14:paraId="12C064C8" w14:textId="77777777" w:rsidR="00F863DB" w:rsidRDefault="00F863DB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</w:p>
          <w:p w14:paraId="2D5015CF" w14:textId="77777777" w:rsidR="00B90A46" w:rsidRDefault="00B90A46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</w:p>
          <w:p w14:paraId="5B51931D" w14:textId="77777777" w:rsidR="00B90A46" w:rsidRDefault="00B90A46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</w:p>
          <w:p w14:paraId="1A2E28F6" w14:textId="77777777" w:rsidR="00B90A46" w:rsidRDefault="00B90A46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</w:p>
          <w:p w14:paraId="50DB2D92" w14:textId="77777777" w:rsidR="00B90A46" w:rsidRDefault="00B90A46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</w:p>
          <w:p w14:paraId="5997CC1D" w14:textId="77E615B1" w:rsidR="00B90A46" w:rsidRPr="005D40A1" w:rsidRDefault="00B90A46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49" w:type="dxa"/>
          </w:tcPr>
          <w:p w14:paraId="3D927AE6" w14:textId="77777777" w:rsidR="006B0EB8" w:rsidRDefault="009F38D6" w:rsidP="009F38D6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6B0EB8">
              <w:rPr>
                <w:rFonts w:ascii="ArialMT" w:hAnsi="ArialMT" w:cs="ArialMT"/>
                <w:sz w:val="20"/>
                <w:szCs w:val="20"/>
              </w:rPr>
              <w:t>Explain that Tom has taken a good look at all of</w:t>
            </w:r>
            <w:r w:rsidR="006B0EB8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6B0EB8">
              <w:rPr>
                <w:rFonts w:ascii="ArialMT" w:hAnsi="ArialMT" w:cs="ArialMT"/>
                <w:sz w:val="20"/>
                <w:szCs w:val="20"/>
              </w:rPr>
              <w:t>the designs, and has sent another message, explaining how impressed he is with their work, and how he</w:t>
            </w:r>
            <w:r w:rsidR="006B0EB8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6B0EB8">
              <w:rPr>
                <w:rFonts w:ascii="ArialMT" w:hAnsi="ArialMT" w:cs="ArialMT"/>
                <w:sz w:val="20"/>
                <w:szCs w:val="20"/>
              </w:rPr>
              <w:t>would like them to create all of the moving pictures for him to use in his minibeast book.</w:t>
            </w:r>
          </w:p>
          <w:p w14:paraId="2B782D3B" w14:textId="77777777" w:rsidR="006B0EB8" w:rsidRDefault="009F38D6" w:rsidP="006B0EB8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6B0EB8">
              <w:rPr>
                <w:rFonts w:ascii="ArialMT" w:hAnsi="ArialMT" w:cs="ArialMT"/>
                <w:sz w:val="20"/>
                <w:szCs w:val="20"/>
              </w:rPr>
              <w:t>Explain that the first thing they should do is look at their design sheet from the previous lesson</w:t>
            </w:r>
            <w:r w:rsidR="006B0EB8">
              <w:rPr>
                <w:rFonts w:ascii="ArialMT" w:hAnsi="ArialMT" w:cs="ArialMT"/>
                <w:sz w:val="20"/>
                <w:szCs w:val="20"/>
              </w:rPr>
              <w:t>.</w:t>
            </w:r>
          </w:p>
          <w:p w14:paraId="70920A10" w14:textId="77777777" w:rsidR="006B0EB8" w:rsidRDefault="009F38D6" w:rsidP="009F38D6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Explain that 'order of work' means what they will need to do first, next, after that, and so on, to make</w:t>
            </w:r>
            <w:r w:rsidR="006B0EB8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6B0EB8">
              <w:rPr>
                <w:rFonts w:ascii="ArialMT" w:hAnsi="ArialMT" w:cs="ArialMT"/>
                <w:sz w:val="20"/>
                <w:szCs w:val="20"/>
              </w:rPr>
              <w:t xml:space="preserve">their moving picture. </w:t>
            </w:r>
          </w:p>
          <w:p w14:paraId="5C4650C8" w14:textId="3EB78DFF" w:rsidR="00877CAB" w:rsidRPr="006B0EB8" w:rsidRDefault="009F38D6" w:rsidP="006B0EB8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6B0EB8">
              <w:rPr>
                <w:rFonts w:ascii="ArialMT" w:hAnsi="ArialMT" w:cs="ArialMT"/>
                <w:sz w:val="20"/>
                <w:szCs w:val="20"/>
              </w:rPr>
              <w:t>Challenge children to explain the order of work for one of the displayed moving pictures</w:t>
            </w:r>
            <w:r w:rsidR="006B0EB8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6B0EB8">
              <w:rPr>
                <w:rFonts w:ascii="ArialMT" w:hAnsi="ArialMT" w:cs="ArialMT"/>
                <w:sz w:val="20"/>
                <w:szCs w:val="20"/>
              </w:rPr>
              <w:t xml:space="preserve">which </w:t>
            </w:r>
            <w:r w:rsidRPr="006B0EB8">
              <w:rPr>
                <w:rFonts w:ascii="ArialMT" w:hAnsi="ArialMT" w:cs="ArialMT"/>
                <w:sz w:val="20"/>
                <w:szCs w:val="20"/>
              </w:rPr>
              <w:lastRenderedPageBreak/>
              <w:t>uses the mechanism that they will be using in their moving picture.</w:t>
            </w:r>
          </w:p>
        </w:tc>
        <w:tc>
          <w:tcPr>
            <w:tcW w:w="2977" w:type="dxa"/>
          </w:tcPr>
          <w:p w14:paraId="46A65380" w14:textId="4D689B4C" w:rsidR="004853A6" w:rsidRP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lastRenderedPageBreak/>
              <w:t>Children to follow their design to create their moving picture.</w:t>
            </w:r>
          </w:p>
        </w:tc>
        <w:tc>
          <w:tcPr>
            <w:tcW w:w="1559" w:type="dxa"/>
          </w:tcPr>
          <w:p w14:paraId="54E9E04B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Slides</w:t>
            </w:r>
          </w:p>
          <w:p w14:paraId="2B4E8C11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Design Sheets from the previous lesson</w:t>
            </w:r>
          </w:p>
          <w:p w14:paraId="7F603473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Card, scissors, rulers, glue, paper fasteners, tape,</w:t>
            </w:r>
          </w:p>
          <w:p w14:paraId="28C91C89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sticky-tack, coloured pencils</w:t>
            </w:r>
          </w:p>
          <w:p w14:paraId="465877E1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Minibeast Pictures (optional)</w:t>
            </w:r>
          </w:p>
          <w:p w14:paraId="6B699379" w14:textId="626652A1" w:rsidR="007779C4" w:rsidRPr="005D40A1" w:rsidRDefault="009F38D6" w:rsidP="009F38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MT" w:hAnsi="ArialMT" w:cs="ArialMT"/>
                <w:sz w:val="20"/>
                <w:szCs w:val="20"/>
              </w:rPr>
              <w:lastRenderedPageBreak/>
              <w:t>Blank Wheel Mechanisms (optional)</w:t>
            </w:r>
          </w:p>
        </w:tc>
        <w:tc>
          <w:tcPr>
            <w:tcW w:w="1751" w:type="dxa"/>
          </w:tcPr>
          <w:p w14:paraId="06EC7C27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lastRenderedPageBreak/>
              <w:t xml:space="preserve">Can children follow a design to create a </w:t>
            </w:r>
            <w:proofErr w:type="gramStart"/>
            <w:r>
              <w:rPr>
                <w:rFonts w:ascii="ArialMT" w:hAnsi="ArialMT" w:cs="ArialMT"/>
                <w:sz w:val="20"/>
                <w:szCs w:val="20"/>
              </w:rPr>
              <w:t>picture</w:t>
            </w:r>
            <w:proofErr w:type="gramEnd"/>
          </w:p>
          <w:p w14:paraId="3E3F10C2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with a moving mechanism?</w:t>
            </w:r>
          </w:p>
          <w:p w14:paraId="108CC2A7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  <w:p w14:paraId="3E38D58B" w14:textId="1472BB6B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Can children work safely with a variety of tools</w:t>
            </w:r>
          </w:p>
          <w:p w14:paraId="0497B2AE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and materials to create a moving mechanism?</w:t>
            </w:r>
          </w:p>
          <w:p w14:paraId="1EB05DEF" w14:textId="7777777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  <w:p w14:paraId="2FF07497" w14:textId="4AAE6047" w:rsidR="009F38D6" w:rsidRDefault="009F38D6" w:rsidP="009F38D6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Can children identify ways in which they can</w:t>
            </w:r>
          </w:p>
          <w:p w14:paraId="1B1F86A8" w14:textId="36B58C1D" w:rsidR="00F863DB" w:rsidRPr="007779C4" w:rsidRDefault="009F38D6" w:rsidP="009F38D6">
            <w:pPr>
              <w:tabs>
                <w:tab w:val="left" w:pos="32"/>
              </w:tabs>
              <w:ind w:left="3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MT" w:hAnsi="ArialMT" w:cs="ArialMT"/>
                <w:sz w:val="20"/>
                <w:szCs w:val="20"/>
              </w:rPr>
              <w:lastRenderedPageBreak/>
              <w:t>improve their finished products?</w:t>
            </w:r>
          </w:p>
        </w:tc>
      </w:tr>
      <w:tr w:rsidR="005F03CE" w:rsidRPr="005D40A1" w14:paraId="1CBF8E47" w14:textId="77777777" w:rsidTr="005D40A1">
        <w:tc>
          <w:tcPr>
            <w:tcW w:w="1362" w:type="dxa"/>
          </w:tcPr>
          <w:p w14:paraId="7B8B7263" w14:textId="32A4A403" w:rsidR="005F03CE" w:rsidRDefault="005F03CE" w:rsidP="005D40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Lesson </w:t>
            </w:r>
            <w:r w:rsidR="0034110C"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1621F43D" w14:textId="77777777" w:rsidR="0006032F" w:rsidRDefault="0006032F" w:rsidP="005D40A1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99B761" w14:textId="7121567E" w:rsidR="0006032F" w:rsidRPr="005D40A1" w:rsidRDefault="0006032F" w:rsidP="005D40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Evaluating a picture</w:t>
            </w:r>
          </w:p>
        </w:tc>
        <w:tc>
          <w:tcPr>
            <w:tcW w:w="2422" w:type="dxa"/>
          </w:tcPr>
          <w:p w14:paraId="00974F4F" w14:textId="69A6CEC9" w:rsidR="005F03CE" w:rsidRDefault="006B0EB8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  <w:t>The importance of evaluating and looking back at a finished product.</w:t>
            </w:r>
          </w:p>
          <w:p w14:paraId="31A89AE8" w14:textId="77777777" w:rsidR="00B90A46" w:rsidRDefault="00B90A46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</w:p>
          <w:p w14:paraId="66A04C91" w14:textId="77777777" w:rsidR="00B90A46" w:rsidRDefault="00B90A46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</w:p>
          <w:p w14:paraId="0A1CC1F9" w14:textId="2C4B7A51" w:rsidR="00B90A46" w:rsidRPr="005D40A1" w:rsidRDefault="00B90A46" w:rsidP="005D40A1">
            <w:pPr>
              <w:rPr>
                <w:rFonts w:ascii="Arial" w:hAnsi="Arial" w:cs="Arial"/>
                <w:color w:val="2929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49" w:type="dxa"/>
          </w:tcPr>
          <w:p w14:paraId="56C49A01" w14:textId="61BC9DB6" w:rsidR="006B0EB8" w:rsidRDefault="006B0EB8" w:rsidP="006B0EB8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6B0EB8">
              <w:rPr>
                <w:rFonts w:ascii="ArialMT" w:hAnsi="ArialMT" w:cs="ArialMT"/>
                <w:sz w:val="20"/>
                <w:szCs w:val="20"/>
              </w:rPr>
              <w:t>Begin the lesson by showing the children the final message from Tom on the slide. Tom is very happy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6B0EB8">
              <w:rPr>
                <w:rFonts w:ascii="ArialMT" w:hAnsi="ArialMT" w:cs="ArialMT"/>
                <w:sz w:val="20"/>
                <w:szCs w:val="20"/>
              </w:rPr>
              <w:t xml:space="preserve">with the moving minibeast pictures you made him </w:t>
            </w:r>
            <w:r w:rsidRPr="006B0EB8">
              <w:rPr>
                <w:rFonts w:ascii="ArialMT" w:hAnsi="ArialMT" w:cs="ArialMT"/>
                <w:sz w:val="18"/>
                <w:szCs w:val="18"/>
              </w:rPr>
              <w:t xml:space="preserve">– </w:t>
            </w:r>
            <w:r w:rsidRPr="006B0EB8">
              <w:rPr>
                <w:rFonts w:ascii="ArialMT" w:hAnsi="ArialMT" w:cs="ArialMT"/>
                <w:sz w:val="20"/>
                <w:szCs w:val="20"/>
              </w:rPr>
              <w:t>well done!</w:t>
            </w:r>
          </w:p>
          <w:p w14:paraId="47923AEC" w14:textId="7B0E0603" w:rsidR="006B0EB8" w:rsidRDefault="006B0EB8" w:rsidP="006B0EB8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6B0EB8">
              <w:rPr>
                <w:rFonts w:ascii="ArialMT" w:hAnsi="ArialMT" w:cs="ArialMT"/>
                <w:sz w:val="20"/>
                <w:szCs w:val="20"/>
              </w:rPr>
              <w:t>What does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6B0EB8">
              <w:rPr>
                <w:rFonts w:ascii="ArialMT" w:hAnsi="ArialMT" w:cs="ArialMT"/>
                <w:sz w:val="20"/>
                <w:szCs w:val="20"/>
              </w:rPr>
              <w:t>evaluate mean? Think, pair, then share your ideas.</w:t>
            </w:r>
          </w:p>
          <w:p w14:paraId="63221DA2" w14:textId="77777777" w:rsidR="006B0EB8" w:rsidRDefault="006B0EB8" w:rsidP="006B0EB8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6B0EB8">
              <w:rPr>
                <w:rFonts w:ascii="ArialMT" w:hAnsi="ArialMT" w:cs="ArialMT"/>
                <w:sz w:val="20"/>
                <w:szCs w:val="20"/>
              </w:rPr>
              <w:t>Explain that, when we evaluate something, we look at how successful it is. Designers always evaluate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6B0EB8">
              <w:rPr>
                <w:rFonts w:ascii="ArialMT" w:hAnsi="ArialMT" w:cs="ArialMT"/>
                <w:sz w:val="20"/>
                <w:szCs w:val="20"/>
              </w:rPr>
              <w:t>their work so that they can: see what worked well, learn from any mistakes they made, and think about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6B0EB8">
              <w:rPr>
                <w:rFonts w:ascii="ArialMT" w:hAnsi="ArialMT" w:cs="ArialMT"/>
                <w:sz w:val="20"/>
                <w:szCs w:val="20"/>
              </w:rPr>
              <w:t>how to make it even better.</w:t>
            </w:r>
          </w:p>
          <w:p w14:paraId="0C4A2B77" w14:textId="06DA2D71" w:rsidR="005F03CE" w:rsidRPr="006B0EB8" w:rsidRDefault="006B0EB8" w:rsidP="006B0EB8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6B0EB8">
              <w:rPr>
                <w:rFonts w:ascii="ArialMT" w:hAnsi="ArialMT" w:cs="ArialMT"/>
                <w:sz w:val="20"/>
                <w:szCs w:val="20"/>
              </w:rPr>
              <w:t>Does the mechanism work well? Have all the parts been cut out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6B0EB8">
              <w:rPr>
                <w:rFonts w:ascii="ArialMT" w:hAnsi="ArialMT" w:cs="ArialMT"/>
                <w:sz w:val="20"/>
                <w:szCs w:val="20"/>
              </w:rPr>
              <w:t>neatly? Is the picture bright and attractive? Ask children to share and explain their scores to the rest of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6B0EB8">
              <w:rPr>
                <w:rFonts w:ascii="ArialMT" w:hAnsi="ArialMT" w:cs="ArialMT"/>
                <w:sz w:val="20"/>
                <w:szCs w:val="20"/>
              </w:rPr>
              <w:t>the class.</w:t>
            </w:r>
          </w:p>
        </w:tc>
        <w:tc>
          <w:tcPr>
            <w:tcW w:w="2977" w:type="dxa"/>
          </w:tcPr>
          <w:p w14:paraId="273260EE" w14:textId="77777777" w:rsidR="006B0EB8" w:rsidRDefault="006B0EB8" w:rsidP="006B0EB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Children evaluate their finished</w:t>
            </w:r>
          </w:p>
          <w:p w14:paraId="3237140B" w14:textId="77777777" w:rsidR="005F03CE" w:rsidRDefault="006B0EB8" w:rsidP="006B0EB8">
            <w:pPr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moving picture on worksheet.</w:t>
            </w:r>
          </w:p>
          <w:p w14:paraId="161D5F25" w14:textId="77777777" w:rsidR="00B7435A" w:rsidRPr="00B7435A" w:rsidRDefault="00B7435A" w:rsidP="006B0EB8">
            <w:pPr>
              <w:rPr>
                <w:rFonts w:ascii="ArialMT" w:hAnsi="ArialMT" w:cs="ArialMT"/>
                <w:sz w:val="20"/>
                <w:szCs w:val="20"/>
              </w:rPr>
            </w:pPr>
          </w:p>
          <w:p w14:paraId="14722054" w14:textId="1E8DC451" w:rsidR="00B7435A" w:rsidRPr="005D40A1" w:rsidRDefault="00B7435A" w:rsidP="006B0EB8">
            <w:pPr>
              <w:rPr>
                <w:rFonts w:ascii="Arial" w:hAnsi="Arial" w:cs="Arial"/>
                <w:sz w:val="24"/>
                <w:szCs w:val="24"/>
              </w:rPr>
            </w:pPr>
            <w:r w:rsidRPr="00B7435A">
              <w:rPr>
                <w:rFonts w:ascii="ArialMT" w:hAnsi="ArialMT" w:cs="ArialMT"/>
                <w:sz w:val="20"/>
                <w:szCs w:val="20"/>
              </w:rPr>
              <w:t xml:space="preserve">Use the question cards </w:t>
            </w:r>
            <w:r>
              <w:rPr>
                <w:rFonts w:ascii="ArialMT" w:hAnsi="ArialMT" w:cs="ArialMT"/>
                <w:sz w:val="20"/>
                <w:szCs w:val="20"/>
              </w:rPr>
              <w:t>as a plenary to ask children to think in even more detail.</w:t>
            </w:r>
          </w:p>
        </w:tc>
        <w:tc>
          <w:tcPr>
            <w:tcW w:w="1559" w:type="dxa"/>
          </w:tcPr>
          <w:p w14:paraId="6CEF995E" w14:textId="77777777" w:rsidR="006B0EB8" w:rsidRDefault="006B0EB8" w:rsidP="006B0EB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Slides</w:t>
            </w:r>
          </w:p>
          <w:p w14:paraId="3EDB91CD" w14:textId="77777777" w:rsidR="006B0EB8" w:rsidRDefault="006B0EB8" w:rsidP="006B0EB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Completed moving minibeast pictures from previous lesson</w:t>
            </w:r>
          </w:p>
          <w:p w14:paraId="0875399F" w14:textId="1969E300" w:rsidR="006B0EB8" w:rsidRDefault="006B0EB8" w:rsidP="006B0EB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Evaluation Worksheet </w:t>
            </w:r>
          </w:p>
          <w:p w14:paraId="794EF929" w14:textId="0E3628C1" w:rsidR="005F03CE" w:rsidRPr="005D40A1" w:rsidRDefault="006B0EB8" w:rsidP="006B0E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Evaluation Question Cards </w:t>
            </w:r>
          </w:p>
        </w:tc>
        <w:tc>
          <w:tcPr>
            <w:tcW w:w="1751" w:type="dxa"/>
          </w:tcPr>
          <w:p w14:paraId="246EDD1B" w14:textId="77777777" w:rsidR="006B0EB8" w:rsidRDefault="006B0EB8" w:rsidP="006B0EB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Do children understand what it means to evaluate?</w:t>
            </w:r>
          </w:p>
          <w:p w14:paraId="01E2D60F" w14:textId="77777777" w:rsidR="006B0EB8" w:rsidRDefault="006B0EB8" w:rsidP="006B0EB8">
            <w:pPr>
              <w:autoSpaceDE w:val="0"/>
              <w:autoSpaceDN w:val="0"/>
              <w:adjustRightInd w:val="0"/>
              <w:rPr>
                <w:rFonts w:ascii="Symbol" w:hAnsi="Symbol" w:cs="Symbol"/>
                <w:sz w:val="20"/>
                <w:szCs w:val="20"/>
              </w:rPr>
            </w:pPr>
          </w:p>
          <w:p w14:paraId="4C250A9B" w14:textId="7CBD368E" w:rsidR="006B0EB8" w:rsidRDefault="006B0EB8" w:rsidP="006B0EB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Can children evaluate their own moving picture?</w:t>
            </w:r>
          </w:p>
          <w:p w14:paraId="1A172B7F" w14:textId="77777777" w:rsidR="006B0EB8" w:rsidRDefault="006B0EB8" w:rsidP="006B0EB8">
            <w:pPr>
              <w:autoSpaceDE w:val="0"/>
              <w:autoSpaceDN w:val="0"/>
              <w:adjustRightInd w:val="0"/>
              <w:rPr>
                <w:rFonts w:ascii="Symbol" w:hAnsi="Symbol" w:cs="Symbol"/>
                <w:sz w:val="20"/>
                <w:szCs w:val="20"/>
              </w:rPr>
            </w:pPr>
          </w:p>
          <w:p w14:paraId="4414C62F" w14:textId="3A4C3EEF" w:rsidR="006B0EB8" w:rsidRDefault="006B0EB8" w:rsidP="006B0EB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Can children identify ways to improve their moving</w:t>
            </w:r>
          </w:p>
          <w:p w14:paraId="65B99CC1" w14:textId="6C03C5CC" w:rsidR="005F03CE" w:rsidRPr="007779C4" w:rsidRDefault="006B0EB8" w:rsidP="006B0EB8">
            <w:pPr>
              <w:tabs>
                <w:tab w:val="left" w:pos="174"/>
              </w:tabs>
              <w:ind w:left="3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picture?</w:t>
            </w:r>
          </w:p>
        </w:tc>
      </w:tr>
    </w:tbl>
    <w:p w14:paraId="3FE9F23F" w14:textId="77777777" w:rsidR="005D40A1" w:rsidRDefault="005D40A1"/>
    <w:p w14:paraId="07547A01" w14:textId="77777777" w:rsidR="000F1392" w:rsidRPr="005D40A1" w:rsidRDefault="000F1392" w:rsidP="005D40A1">
      <w:pPr>
        <w:rPr>
          <w:rFonts w:ascii="Arial" w:hAnsi="Arial" w:cs="Arial"/>
          <w:sz w:val="24"/>
          <w:szCs w:val="24"/>
        </w:rPr>
      </w:pPr>
    </w:p>
    <w:sectPr w:rsidR="000F1392" w:rsidRPr="005D40A1" w:rsidSect="00F577B3">
      <w:headerReference w:type="default" r:id="rId11"/>
      <w:footerReference w:type="default" r:id="rId12"/>
      <w:pgSz w:w="16838" w:h="11906" w:orient="landscape"/>
      <w:pgMar w:top="851" w:right="1440" w:bottom="1440" w:left="1440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3CB0F" w14:textId="77777777" w:rsidR="00B90A46" w:rsidRDefault="00B90A46" w:rsidP="00C75903">
      <w:pPr>
        <w:spacing w:after="0" w:line="240" w:lineRule="auto"/>
      </w:pPr>
      <w:r>
        <w:separator/>
      </w:r>
    </w:p>
  </w:endnote>
  <w:endnote w:type="continuationSeparator" w:id="0">
    <w:p w14:paraId="07459315" w14:textId="77777777" w:rsidR="00B90A46" w:rsidRDefault="00B90A46" w:rsidP="00C75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561685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AE8AA9E" w14:textId="4F9C7F9F" w:rsidR="00B90A46" w:rsidRPr="00D35725" w:rsidRDefault="00B90A46" w:rsidP="00D3572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7779C4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 xml:space="preserve">Page </w:t>
        </w:r>
        <w:r>
          <w:t xml:space="preserve">Based on materials from PLAN knowledge matrices: </w:t>
        </w:r>
        <w:hyperlink r:id="rId1" w:history="1">
          <w:r w:rsidRPr="00C75903">
            <w:rPr>
              <w:color w:val="0000FF"/>
              <w:u w:val="single"/>
            </w:rPr>
            <w:t>https://www.planassessment.com/plan-knowledge-matrices</w:t>
          </w:r>
        </w:hyperlink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7F28F" w14:textId="77777777" w:rsidR="00B90A46" w:rsidRDefault="00B90A46" w:rsidP="00C75903">
      <w:pPr>
        <w:spacing w:after="0" w:line="240" w:lineRule="auto"/>
      </w:pPr>
      <w:r>
        <w:separator/>
      </w:r>
    </w:p>
  </w:footnote>
  <w:footnote w:type="continuationSeparator" w:id="0">
    <w:p w14:paraId="6DFB9E20" w14:textId="77777777" w:rsidR="00B90A46" w:rsidRDefault="00B90A46" w:rsidP="00C75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F9E56" w14:textId="77777777" w:rsidR="00B90A46" w:rsidRPr="005D40A1" w:rsidRDefault="00B90A46" w:rsidP="005D40A1">
    <w:pPr>
      <w:pStyle w:val="Header"/>
      <w:jc w:val="right"/>
    </w:pPr>
    <w:r>
      <w:rPr>
        <w:noProof/>
        <w:lang w:eastAsia="en-GB"/>
      </w:rPr>
      <w:drawing>
        <wp:inline distT="0" distB="0" distL="0" distR="0" wp14:anchorId="3FA4A14E" wp14:editId="3E815C62">
          <wp:extent cx="1288998" cy="434264"/>
          <wp:effectExtent l="0" t="0" r="6985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E6F49"/>
    <w:multiLevelType w:val="hybridMultilevel"/>
    <w:tmpl w:val="6832B37E"/>
    <w:lvl w:ilvl="0" w:tplc="880CDC00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104C8"/>
    <w:multiLevelType w:val="hybridMultilevel"/>
    <w:tmpl w:val="582E5FAE"/>
    <w:lvl w:ilvl="0" w:tplc="EFD8F710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3"/>
        <w:sz w:val="20"/>
        <w:szCs w:val="20"/>
        <w:lang w:val="en-US" w:eastAsia="en-US" w:bidi="ar-SA"/>
      </w:rPr>
    </w:lvl>
    <w:lvl w:ilvl="1" w:tplc="E1A03AD2">
      <w:numFmt w:val="bullet"/>
      <w:lvlText w:val="•"/>
      <w:lvlJc w:val="left"/>
      <w:pPr>
        <w:ind w:left="822" w:hanging="360"/>
      </w:pPr>
      <w:rPr>
        <w:rFonts w:hint="default"/>
        <w:lang w:val="en-US" w:eastAsia="en-US" w:bidi="ar-SA"/>
      </w:rPr>
    </w:lvl>
    <w:lvl w:ilvl="2" w:tplc="FF5AAB0C"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3" w:tplc="666A56AA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4" w:tplc="0C544B8A"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5" w:tplc="5896FC18">
      <w:numFmt w:val="bullet"/>
      <w:lvlText w:val="•"/>
      <w:lvlJc w:val="left"/>
      <w:pPr>
        <w:ind w:left="2590" w:hanging="360"/>
      </w:pPr>
      <w:rPr>
        <w:rFonts w:hint="default"/>
        <w:lang w:val="en-US" w:eastAsia="en-US" w:bidi="ar-SA"/>
      </w:rPr>
    </w:lvl>
    <w:lvl w:ilvl="6" w:tplc="ED86D6D4">
      <w:numFmt w:val="bullet"/>
      <w:lvlText w:val="•"/>
      <w:lvlJc w:val="left"/>
      <w:pPr>
        <w:ind w:left="3032" w:hanging="360"/>
      </w:pPr>
      <w:rPr>
        <w:rFonts w:hint="default"/>
        <w:lang w:val="en-US" w:eastAsia="en-US" w:bidi="ar-SA"/>
      </w:rPr>
    </w:lvl>
    <w:lvl w:ilvl="7" w:tplc="08863824">
      <w:numFmt w:val="bullet"/>
      <w:lvlText w:val="•"/>
      <w:lvlJc w:val="left"/>
      <w:pPr>
        <w:ind w:left="3474" w:hanging="360"/>
      </w:pPr>
      <w:rPr>
        <w:rFonts w:hint="default"/>
        <w:lang w:val="en-US" w:eastAsia="en-US" w:bidi="ar-SA"/>
      </w:rPr>
    </w:lvl>
    <w:lvl w:ilvl="8" w:tplc="04882D3E">
      <w:numFmt w:val="bullet"/>
      <w:lvlText w:val="•"/>
      <w:lvlJc w:val="left"/>
      <w:pPr>
        <w:ind w:left="391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607F81"/>
    <w:multiLevelType w:val="hybridMultilevel"/>
    <w:tmpl w:val="995E3C72"/>
    <w:lvl w:ilvl="0" w:tplc="880CDC00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A60EA"/>
    <w:multiLevelType w:val="hybridMultilevel"/>
    <w:tmpl w:val="89B8E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03AB1"/>
    <w:multiLevelType w:val="hybridMultilevel"/>
    <w:tmpl w:val="D376D520"/>
    <w:lvl w:ilvl="0" w:tplc="E9D67B04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2"/>
        <w:sz w:val="24"/>
        <w:szCs w:val="24"/>
        <w:lang w:val="en-US" w:eastAsia="en-US" w:bidi="ar-SA"/>
      </w:rPr>
    </w:lvl>
    <w:lvl w:ilvl="1" w:tplc="D8D0336A">
      <w:numFmt w:val="bullet"/>
      <w:lvlText w:val="•"/>
      <w:lvlJc w:val="left"/>
      <w:pPr>
        <w:ind w:left="1303" w:hanging="360"/>
      </w:pPr>
      <w:rPr>
        <w:rFonts w:hint="default"/>
        <w:lang w:val="en-US" w:eastAsia="en-US" w:bidi="ar-SA"/>
      </w:rPr>
    </w:lvl>
    <w:lvl w:ilvl="2" w:tplc="E62E0246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3" w:tplc="7BB2E21C">
      <w:numFmt w:val="bullet"/>
      <w:lvlText w:val="•"/>
      <w:lvlJc w:val="left"/>
      <w:pPr>
        <w:ind w:left="3149" w:hanging="360"/>
      </w:pPr>
      <w:rPr>
        <w:rFonts w:hint="default"/>
        <w:lang w:val="en-US" w:eastAsia="en-US" w:bidi="ar-SA"/>
      </w:rPr>
    </w:lvl>
    <w:lvl w:ilvl="4" w:tplc="FB2A1DDA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A1D27B26">
      <w:numFmt w:val="bullet"/>
      <w:lvlText w:val="•"/>
      <w:lvlJc w:val="left"/>
      <w:pPr>
        <w:ind w:left="4996" w:hanging="360"/>
      </w:pPr>
      <w:rPr>
        <w:rFonts w:hint="default"/>
        <w:lang w:val="en-US" w:eastAsia="en-US" w:bidi="ar-SA"/>
      </w:rPr>
    </w:lvl>
    <w:lvl w:ilvl="6" w:tplc="F0A6BBFE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7" w:tplc="92288724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8" w:tplc="D13CAB80">
      <w:numFmt w:val="bullet"/>
      <w:lvlText w:val="•"/>
      <w:lvlJc w:val="left"/>
      <w:pPr>
        <w:ind w:left="776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33121C"/>
    <w:multiLevelType w:val="hybridMultilevel"/>
    <w:tmpl w:val="FE049A46"/>
    <w:lvl w:ilvl="0" w:tplc="D4B490F2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3"/>
        <w:sz w:val="20"/>
        <w:szCs w:val="20"/>
        <w:lang w:val="en-US" w:eastAsia="en-US" w:bidi="ar-SA"/>
      </w:rPr>
    </w:lvl>
    <w:lvl w:ilvl="1" w:tplc="12F6AFF2">
      <w:numFmt w:val="bullet"/>
      <w:lvlText w:val="•"/>
      <w:lvlJc w:val="left"/>
      <w:pPr>
        <w:ind w:left="822" w:hanging="360"/>
      </w:pPr>
      <w:rPr>
        <w:rFonts w:hint="default"/>
        <w:lang w:val="en-US" w:eastAsia="en-US" w:bidi="ar-SA"/>
      </w:rPr>
    </w:lvl>
    <w:lvl w:ilvl="2" w:tplc="72F6B45C"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3" w:tplc="CC3E12B0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4" w:tplc="6A20B038"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5" w:tplc="D708CE8A">
      <w:numFmt w:val="bullet"/>
      <w:lvlText w:val="•"/>
      <w:lvlJc w:val="left"/>
      <w:pPr>
        <w:ind w:left="2591" w:hanging="360"/>
      </w:pPr>
      <w:rPr>
        <w:rFonts w:hint="default"/>
        <w:lang w:val="en-US" w:eastAsia="en-US" w:bidi="ar-SA"/>
      </w:rPr>
    </w:lvl>
    <w:lvl w:ilvl="6" w:tplc="40CC5246">
      <w:numFmt w:val="bullet"/>
      <w:lvlText w:val="•"/>
      <w:lvlJc w:val="left"/>
      <w:pPr>
        <w:ind w:left="3033" w:hanging="360"/>
      </w:pPr>
      <w:rPr>
        <w:rFonts w:hint="default"/>
        <w:lang w:val="en-US" w:eastAsia="en-US" w:bidi="ar-SA"/>
      </w:rPr>
    </w:lvl>
    <w:lvl w:ilvl="7" w:tplc="C2D4FADA">
      <w:numFmt w:val="bullet"/>
      <w:lvlText w:val="•"/>
      <w:lvlJc w:val="left"/>
      <w:pPr>
        <w:ind w:left="3475" w:hanging="360"/>
      </w:pPr>
      <w:rPr>
        <w:rFonts w:hint="default"/>
        <w:lang w:val="en-US" w:eastAsia="en-US" w:bidi="ar-SA"/>
      </w:rPr>
    </w:lvl>
    <w:lvl w:ilvl="8" w:tplc="152EF15C">
      <w:numFmt w:val="bullet"/>
      <w:lvlText w:val="•"/>
      <w:lvlJc w:val="left"/>
      <w:pPr>
        <w:ind w:left="3917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1A20DF3"/>
    <w:multiLevelType w:val="hybridMultilevel"/>
    <w:tmpl w:val="D0D27E36"/>
    <w:lvl w:ilvl="0" w:tplc="880CDC00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9548EB"/>
    <w:multiLevelType w:val="hybridMultilevel"/>
    <w:tmpl w:val="4928D132"/>
    <w:lvl w:ilvl="0" w:tplc="880CDC00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A23433"/>
    <w:multiLevelType w:val="hybridMultilevel"/>
    <w:tmpl w:val="AA8A1B34"/>
    <w:lvl w:ilvl="0" w:tplc="E0E0916E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3"/>
        <w:sz w:val="20"/>
        <w:szCs w:val="20"/>
        <w:lang w:val="en-US" w:eastAsia="en-US" w:bidi="ar-SA"/>
      </w:rPr>
    </w:lvl>
    <w:lvl w:ilvl="1" w:tplc="96F23DA2">
      <w:numFmt w:val="bullet"/>
      <w:lvlText w:val="•"/>
      <w:lvlJc w:val="left"/>
      <w:pPr>
        <w:ind w:left="822" w:hanging="360"/>
      </w:pPr>
      <w:rPr>
        <w:rFonts w:hint="default"/>
        <w:lang w:val="en-US" w:eastAsia="en-US" w:bidi="ar-SA"/>
      </w:rPr>
    </w:lvl>
    <w:lvl w:ilvl="2" w:tplc="F2D68B24"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3" w:tplc="5A2CA072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4" w:tplc="A59AA344"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5" w:tplc="D6D08D34">
      <w:numFmt w:val="bullet"/>
      <w:lvlText w:val="•"/>
      <w:lvlJc w:val="left"/>
      <w:pPr>
        <w:ind w:left="2590" w:hanging="360"/>
      </w:pPr>
      <w:rPr>
        <w:rFonts w:hint="default"/>
        <w:lang w:val="en-US" w:eastAsia="en-US" w:bidi="ar-SA"/>
      </w:rPr>
    </w:lvl>
    <w:lvl w:ilvl="6" w:tplc="6504D430">
      <w:numFmt w:val="bullet"/>
      <w:lvlText w:val="•"/>
      <w:lvlJc w:val="left"/>
      <w:pPr>
        <w:ind w:left="3032" w:hanging="360"/>
      </w:pPr>
      <w:rPr>
        <w:rFonts w:hint="default"/>
        <w:lang w:val="en-US" w:eastAsia="en-US" w:bidi="ar-SA"/>
      </w:rPr>
    </w:lvl>
    <w:lvl w:ilvl="7" w:tplc="C5B2BB18">
      <w:numFmt w:val="bullet"/>
      <w:lvlText w:val="•"/>
      <w:lvlJc w:val="left"/>
      <w:pPr>
        <w:ind w:left="3474" w:hanging="360"/>
      </w:pPr>
      <w:rPr>
        <w:rFonts w:hint="default"/>
        <w:lang w:val="en-US" w:eastAsia="en-US" w:bidi="ar-SA"/>
      </w:rPr>
    </w:lvl>
    <w:lvl w:ilvl="8" w:tplc="1F6CF198">
      <w:numFmt w:val="bullet"/>
      <w:lvlText w:val="•"/>
      <w:lvlJc w:val="left"/>
      <w:pPr>
        <w:ind w:left="3916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DE02BFB"/>
    <w:multiLevelType w:val="hybridMultilevel"/>
    <w:tmpl w:val="F6BAFCE0"/>
    <w:lvl w:ilvl="0" w:tplc="880CDC00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062CF"/>
    <w:multiLevelType w:val="hybridMultilevel"/>
    <w:tmpl w:val="DF706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E82665"/>
    <w:multiLevelType w:val="hybridMultilevel"/>
    <w:tmpl w:val="60762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D83E6C"/>
    <w:multiLevelType w:val="hybridMultilevel"/>
    <w:tmpl w:val="046860D6"/>
    <w:lvl w:ilvl="0" w:tplc="87EAAE6E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2"/>
        <w:sz w:val="24"/>
        <w:szCs w:val="24"/>
        <w:lang w:val="en-US" w:eastAsia="en-US" w:bidi="ar-SA"/>
      </w:rPr>
    </w:lvl>
    <w:lvl w:ilvl="1" w:tplc="1CBA78A2">
      <w:numFmt w:val="bullet"/>
      <w:lvlText w:val="•"/>
      <w:lvlJc w:val="left"/>
      <w:pPr>
        <w:ind w:left="1303" w:hanging="360"/>
      </w:pPr>
      <w:rPr>
        <w:rFonts w:hint="default"/>
        <w:lang w:val="en-US" w:eastAsia="en-US" w:bidi="ar-SA"/>
      </w:rPr>
    </w:lvl>
    <w:lvl w:ilvl="2" w:tplc="5D389BD6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3" w:tplc="EE1C4146">
      <w:numFmt w:val="bullet"/>
      <w:lvlText w:val="•"/>
      <w:lvlJc w:val="left"/>
      <w:pPr>
        <w:ind w:left="3149" w:hanging="360"/>
      </w:pPr>
      <w:rPr>
        <w:rFonts w:hint="default"/>
        <w:lang w:val="en-US" w:eastAsia="en-US" w:bidi="ar-SA"/>
      </w:rPr>
    </w:lvl>
    <w:lvl w:ilvl="4" w:tplc="9EA21644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72DE37EC">
      <w:numFmt w:val="bullet"/>
      <w:lvlText w:val="•"/>
      <w:lvlJc w:val="left"/>
      <w:pPr>
        <w:ind w:left="4996" w:hanging="360"/>
      </w:pPr>
      <w:rPr>
        <w:rFonts w:hint="default"/>
        <w:lang w:val="en-US" w:eastAsia="en-US" w:bidi="ar-SA"/>
      </w:rPr>
    </w:lvl>
    <w:lvl w:ilvl="6" w:tplc="EAE86D30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7" w:tplc="5E2ACCA2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8" w:tplc="E18EA4A0">
      <w:numFmt w:val="bullet"/>
      <w:lvlText w:val="•"/>
      <w:lvlJc w:val="left"/>
      <w:pPr>
        <w:ind w:left="7765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1977727"/>
    <w:multiLevelType w:val="hybridMultilevel"/>
    <w:tmpl w:val="BE741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9573C0"/>
    <w:multiLevelType w:val="hybridMultilevel"/>
    <w:tmpl w:val="A7F617C0"/>
    <w:lvl w:ilvl="0" w:tplc="67F48292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2"/>
        <w:sz w:val="24"/>
        <w:szCs w:val="24"/>
        <w:lang w:val="en-US" w:eastAsia="en-US" w:bidi="ar-SA"/>
      </w:rPr>
    </w:lvl>
    <w:lvl w:ilvl="1" w:tplc="880CDC00">
      <w:numFmt w:val="bullet"/>
      <w:lvlText w:val="•"/>
      <w:lvlJc w:val="left"/>
      <w:pPr>
        <w:ind w:left="1303" w:hanging="360"/>
      </w:pPr>
      <w:rPr>
        <w:rFonts w:hint="default"/>
        <w:lang w:val="en-US" w:eastAsia="en-US" w:bidi="ar-SA"/>
      </w:rPr>
    </w:lvl>
    <w:lvl w:ilvl="2" w:tplc="9FCE1C9C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3" w:tplc="E3AC0358">
      <w:numFmt w:val="bullet"/>
      <w:lvlText w:val="•"/>
      <w:lvlJc w:val="left"/>
      <w:pPr>
        <w:ind w:left="3149" w:hanging="360"/>
      </w:pPr>
      <w:rPr>
        <w:rFonts w:hint="default"/>
        <w:lang w:val="en-US" w:eastAsia="en-US" w:bidi="ar-SA"/>
      </w:rPr>
    </w:lvl>
    <w:lvl w:ilvl="4" w:tplc="96F83D60">
      <w:numFmt w:val="bullet"/>
      <w:lvlText w:val="•"/>
      <w:lvlJc w:val="left"/>
      <w:pPr>
        <w:ind w:left="4073" w:hanging="360"/>
      </w:pPr>
      <w:rPr>
        <w:rFonts w:hint="default"/>
        <w:lang w:val="en-US" w:eastAsia="en-US" w:bidi="ar-SA"/>
      </w:rPr>
    </w:lvl>
    <w:lvl w:ilvl="5" w:tplc="EBF48BF6">
      <w:numFmt w:val="bullet"/>
      <w:lvlText w:val="•"/>
      <w:lvlJc w:val="left"/>
      <w:pPr>
        <w:ind w:left="4996" w:hanging="360"/>
      </w:pPr>
      <w:rPr>
        <w:rFonts w:hint="default"/>
        <w:lang w:val="en-US" w:eastAsia="en-US" w:bidi="ar-SA"/>
      </w:rPr>
    </w:lvl>
    <w:lvl w:ilvl="6" w:tplc="C5861888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7" w:tplc="7ED4EDE4">
      <w:numFmt w:val="bullet"/>
      <w:lvlText w:val="•"/>
      <w:lvlJc w:val="left"/>
      <w:pPr>
        <w:ind w:left="6843" w:hanging="360"/>
      </w:pPr>
      <w:rPr>
        <w:rFonts w:hint="default"/>
        <w:lang w:val="en-US" w:eastAsia="en-US" w:bidi="ar-SA"/>
      </w:rPr>
    </w:lvl>
    <w:lvl w:ilvl="8" w:tplc="00561C0A">
      <w:numFmt w:val="bullet"/>
      <w:lvlText w:val="•"/>
      <w:lvlJc w:val="left"/>
      <w:pPr>
        <w:ind w:left="7766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6207541"/>
    <w:multiLevelType w:val="hybridMultilevel"/>
    <w:tmpl w:val="25B05C86"/>
    <w:lvl w:ilvl="0" w:tplc="880CDC00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2A00DE"/>
    <w:multiLevelType w:val="hybridMultilevel"/>
    <w:tmpl w:val="EC2CF6F8"/>
    <w:lvl w:ilvl="0" w:tplc="39A61316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3"/>
        <w:sz w:val="20"/>
        <w:szCs w:val="20"/>
        <w:lang w:val="en-US" w:eastAsia="en-US" w:bidi="ar-SA"/>
      </w:rPr>
    </w:lvl>
    <w:lvl w:ilvl="1" w:tplc="81D8C20A">
      <w:numFmt w:val="bullet"/>
      <w:lvlText w:val="•"/>
      <w:lvlJc w:val="left"/>
      <w:pPr>
        <w:ind w:left="822" w:hanging="360"/>
      </w:pPr>
      <w:rPr>
        <w:rFonts w:hint="default"/>
        <w:lang w:val="en-US" w:eastAsia="en-US" w:bidi="ar-SA"/>
      </w:rPr>
    </w:lvl>
    <w:lvl w:ilvl="2" w:tplc="A0D80666"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3" w:tplc="BB7C3DC2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4" w:tplc="88BAE288"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5" w:tplc="35709994">
      <w:numFmt w:val="bullet"/>
      <w:lvlText w:val="•"/>
      <w:lvlJc w:val="left"/>
      <w:pPr>
        <w:ind w:left="2590" w:hanging="360"/>
      </w:pPr>
      <w:rPr>
        <w:rFonts w:hint="default"/>
        <w:lang w:val="en-US" w:eastAsia="en-US" w:bidi="ar-SA"/>
      </w:rPr>
    </w:lvl>
    <w:lvl w:ilvl="6" w:tplc="428A1EC8">
      <w:numFmt w:val="bullet"/>
      <w:lvlText w:val="•"/>
      <w:lvlJc w:val="left"/>
      <w:pPr>
        <w:ind w:left="3032" w:hanging="360"/>
      </w:pPr>
      <w:rPr>
        <w:rFonts w:hint="default"/>
        <w:lang w:val="en-US" w:eastAsia="en-US" w:bidi="ar-SA"/>
      </w:rPr>
    </w:lvl>
    <w:lvl w:ilvl="7" w:tplc="3372E5A0">
      <w:numFmt w:val="bullet"/>
      <w:lvlText w:val="•"/>
      <w:lvlJc w:val="left"/>
      <w:pPr>
        <w:ind w:left="3474" w:hanging="360"/>
      </w:pPr>
      <w:rPr>
        <w:rFonts w:hint="default"/>
        <w:lang w:val="en-US" w:eastAsia="en-US" w:bidi="ar-SA"/>
      </w:rPr>
    </w:lvl>
    <w:lvl w:ilvl="8" w:tplc="DBD63C1E">
      <w:numFmt w:val="bullet"/>
      <w:lvlText w:val="•"/>
      <w:lvlJc w:val="left"/>
      <w:pPr>
        <w:ind w:left="3916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483793B"/>
    <w:multiLevelType w:val="hybridMultilevel"/>
    <w:tmpl w:val="523077E0"/>
    <w:lvl w:ilvl="0" w:tplc="2F9AA6D6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3"/>
        <w:sz w:val="20"/>
        <w:szCs w:val="20"/>
        <w:lang w:val="en-US" w:eastAsia="en-US" w:bidi="ar-SA"/>
      </w:rPr>
    </w:lvl>
    <w:lvl w:ilvl="1" w:tplc="CDC23ABA">
      <w:numFmt w:val="bullet"/>
      <w:lvlText w:val="•"/>
      <w:lvlJc w:val="left"/>
      <w:pPr>
        <w:ind w:left="822" w:hanging="360"/>
      </w:pPr>
      <w:rPr>
        <w:rFonts w:hint="default"/>
        <w:lang w:val="en-US" w:eastAsia="en-US" w:bidi="ar-SA"/>
      </w:rPr>
    </w:lvl>
    <w:lvl w:ilvl="2" w:tplc="661E1EF6"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3" w:tplc="0F9C171E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4" w:tplc="20A4A254"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5" w:tplc="FA7E72BA">
      <w:numFmt w:val="bullet"/>
      <w:lvlText w:val="•"/>
      <w:lvlJc w:val="left"/>
      <w:pPr>
        <w:ind w:left="2590" w:hanging="360"/>
      </w:pPr>
      <w:rPr>
        <w:rFonts w:hint="default"/>
        <w:lang w:val="en-US" w:eastAsia="en-US" w:bidi="ar-SA"/>
      </w:rPr>
    </w:lvl>
    <w:lvl w:ilvl="6" w:tplc="D5DCFB84">
      <w:numFmt w:val="bullet"/>
      <w:lvlText w:val="•"/>
      <w:lvlJc w:val="left"/>
      <w:pPr>
        <w:ind w:left="3032" w:hanging="360"/>
      </w:pPr>
      <w:rPr>
        <w:rFonts w:hint="default"/>
        <w:lang w:val="en-US" w:eastAsia="en-US" w:bidi="ar-SA"/>
      </w:rPr>
    </w:lvl>
    <w:lvl w:ilvl="7" w:tplc="9F8088CA">
      <w:numFmt w:val="bullet"/>
      <w:lvlText w:val="•"/>
      <w:lvlJc w:val="left"/>
      <w:pPr>
        <w:ind w:left="3474" w:hanging="360"/>
      </w:pPr>
      <w:rPr>
        <w:rFonts w:hint="default"/>
        <w:lang w:val="en-US" w:eastAsia="en-US" w:bidi="ar-SA"/>
      </w:rPr>
    </w:lvl>
    <w:lvl w:ilvl="8" w:tplc="48DC7896">
      <w:numFmt w:val="bullet"/>
      <w:lvlText w:val="•"/>
      <w:lvlJc w:val="left"/>
      <w:pPr>
        <w:ind w:left="3916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BB91F52"/>
    <w:multiLevelType w:val="hybridMultilevel"/>
    <w:tmpl w:val="80A0DED8"/>
    <w:lvl w:ilvl="0" w:tplc="C6D69164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2"/>
        <w:sz w:val="24"/>
        <w:szCs w:val="24"/>
        <w:lang w:val="en-US" w:eastAsia="en-US" w:bidi="ar-SA"/>
      </w:rPr>
    </w:lvl>
    <w:lvl w:ilvl="1" w:tplc="4B7C2E20">
      <w:numFmt w:val="bullet"/>
      <w:lvlText w:val="•"/>
      <w:lvlJc w:val="left"/>
      <w:pPr>
        <w:ind w:left="1303" w:hanging="360"/>
      </w:pPr>
      <w:rPr>
        <w:rFonts w:hint="default"/>
        <w:lang w:val="en-US" w:eastAsia="en-US" w:bidi="ar-SA"/>
      </w:rPr>
    </w:lvl>
    <w:lvl w:ilvl="2" w:tplc="EC72782A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3" w:tplc="6144E678">
      <w:numFmt w:val="bullet"/>
      <w:lvlText w:val="•"/>
      <w:lvlJc w:val="left"/>
      <w:pPr>
        <w:ind w:left="3149" w:hanging="360"/>
      </w:pPr>
      <w:rPr>
        <w:rFonts w:hint="default"/>
        <w:lang w:val="en-US" w:eastAsia="en-US" w:bidi="ar-SA"/>
      </w:rPr>
    </w:lvl>
    <w:lvl w:ilvl="4" w:tplc="36C6D790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471A3BFC">
      <w:numFmt w:val="bullet"/>
      <w:lvlText w:val="•"/>
      <w:lvlJc w:val="left"/>
      <w:pPr>
        <w:ind w:left="4996" w:hanging="360"/>
      </w:pPr>
      <w:rPr>
        <w:rFonts w:hint="default"/>
        <w:lang w:val="en-US" w:eastAsia="en-US" w:bidi="ar-SA"/>
      </w:rPr>
    </w:lvl>
    <w:lvl w:ilvl="6" w:tplc="C644C990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7" w:tplc="4334B880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8" w:tplc="A36AA272">
      <w:numFmt w:val="bullet"/>
      <w:lvlText w:val="•"/>
      <w:lvlJc w:val="left"/>
      <w:pPr>
        <w:ind w:left="7765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C5D192E"/>
    <w:multiLevelType w:val="hybridMultilevel"/>
    <w:tmpl w:val="81F05AB0"/>
    <w:lvl w:ilvl="0" w:tplc="A542783E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2"/>
        <w:sz w:val="24"/>
        <w:szCs w:val="24"/>
        <w:lang w:val="en-US" w:eastAsia="en-US" w:bidi="ar-SA"/>
      </w:rPr>
    </w:lvl>
    <w:lvl w:ilvl="1" w:tplc="5860C84C">
      <w:numFmt w:val="bullet"/>
      <w:lvlText w:val="•"/>
      <w:lvlJc w:val="left"/>
      <w:pPr>
        <w:ind w:left="1303" w:hanging="360"/>
      </w:pPr>
      <w:rPr>
        <w:rFonts w:hint="default"/>
        <w:lang w:val="en-US" w:eastAsia="en-US" w:bidi="ar-SA"/>
      </w:rPr>
    </w:lvl>
    <w:lvl w:ilvl="2" w:tplc="A156FB20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3" w:tplc="C37ABCC0">
      <w:numFmt w:val="bullet"/>
      <w:lvlText w:val="•"/>
      <w:lvlJc w:val="left"/>
      <w:pPr>
        <w:ind w:left="3149" w:hanging="360"/>
      </w:pPr>
      <w:rPr>
        <w:rFonts w:hint="default"/>
        <w:lang w:val="en-US" w:eastAsia="en-US" w:bidi="ar-SA"/>
      </w:rPr>
    </w:lvl>
    <w:lvl w:ilvl="4" w:tplc="C9B2687A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AA2AAAA2">
      <w:numFmt w:val="bullet"/>
      <w:lvlText w:val="•"/>
      <w:lvlJc w:val="left"/>
      <w:pPr>
        <w:ind w:left="4996" w:hanging="360"/>
      </w:pPr>
      <w:rPr>
        <w:rFonts w:hint="default"/>
        <w:lang w:val="en-US" w:eastAsia="en-US" w:bidi="ar-SA"/>
      </w:rPr>
    </w:lvl>
    <w:lvl w:ilvl="6" w:tplc="82A682E0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7" w:tplc="42ECB130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8" w:tplc="038A3176">
      <w:numFmt w:val="bullet"/>
      <w:lvlText w:val="•"/>
      <w:lvlJc w:val="left"/>
      <w:pPr>
        <w:ind w:left="7765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5D7E7978"/>
    <w:multiLevelType w:val="hybridMultilevel"/>
    <w:tmpl w:val="8EDAD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3A1E86"/>
    <w:multiLevelType w:val="hybridMultilevel"/>
    <w:tmpl w:val="873EC736"/>
    <w:lvl w:ilvl="0" w:tplc="FADC8F00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2"/>
        <w:sz w:val="24"/>
        <w:szCs w:val="24"/>
        <w:lang w:val="en-US" w:eastAsia="en-US" w:bidi="ar-SA"/>
      </w:rPr>
    </w:lvl>
    <w:lvl w:ilvl="1" w:tplc="84A42FDA">
      <w:numFmt w:val="bullet"/>
      <w:lvlText w:val="•"/>
      <w:lvlJc w:val="left"/>
      <w:pPr>
        <w:ind w:left="1303" w:hanging="360"/>
      </w:pPr>
      <w:rPr>
        <w:rFonts w:hint="default"/>
        <w:lang w:val="en-US" w:eastAsia="en-US" w:bidi="ar-SA"/>
      </w:rPr>
    </w:lvl>
    <w:lvl w:ilvl="2" w:tplc="45683A4C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3" w:tplc="D062BD92">
      <w:numFmt w:val="bullet"/>
      <w:lvlText w:val="•"/>
      <w:lvlJc w:val="left"/>
      <w:pPr>
        <w:ind w:left="3149" w:hanging="360"/>
      </w:pPr>
      <w:rPr>
        <w:rFonts w:hint="default"/>
        <w:lang w:val="en-US" w:eastAsia="en-US" w:bidi="ar-SA"/>
      </w:rPr>
    </w:lvl>
    <w:lvl w:ilvl="4" w:tplc="1A36FB9C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13AE6A3E">
      <w:numFmt w:val="bullet"/>
      <w:lvlText w:val="•"/>
      <w:lvlJc w:val="left"/>
      <w:pPr>
        <w:ind w:left="4996" w:hanging="360"/>
      </w:pPr>
      <w:rPr>
        <w:rFonts w:hint="default"/>
        <w:lang w:val="en-US" w:eastAsia="en-US" w:bidi="ar-SA"/>
      </w:rPr>
    </w:lvl>
    <w:lvl w:ilvl="6" w:tplc="5D809258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7" w:tplc="CBAAE90A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8" w:tplc="DADCCAA4">
      <w:numFmt w:val="bullet"/>
      <w:lvlText w:val="•"/>
      <w:lvlJc w:val="left"/>
      <w:pPr>
        <w:ind w:left="7765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65361BFC"/>
    <w:multiLevelType w:val="hybridMultilevel"/>
    <w:tmpl w:val="15C8D858"/>
    <w:lvl w:ilvl="0" w:tplc="9AB0EA0A">
      <w:numFmt w:val="bullet"/>
      <w:lvlText w:val="-"/>
      <w:lvlJc w:val="left"/>
      <w:pPr>
        <w:ind w:left="720" w:hanging="360"/>
      </w:pPr>
      <w:rPr>
        <w:rFonts w:ascii="ArialMT" w:eastAsiaTheme="minorHAnsi" w:hAnsi="ArialMT" w:cs="Aria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653203"/>
    <w:multiLevelType w:val="hybridMultilevel"/>
    <w:tmpl w:val="D0F85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B82321"/>
    <w:multiLevelType w:val="hybridMultilevel"/>
    <w:tmpl w:val="E3FE27CE"/>
    <w:lvl w:ilvl="0" w:tplc="83BA1E26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3"/>
        <w:sz w:val="20"/>
        <w:szCs w:val="20"/>
        <w:lang w:val="en-US" w:eastAsia="en-US" w:bidi="ar-SA"/>
      </w:rPr>
    </w:lvl>
    <w:lvl w:ilvl="1" w:tplc="2232488C">
      <w:numFmt w:val="bullet"/>
      <w:lvlText w:val="•"/>
      <w:lvlJc w:val="left"/>
      <w:pPr>
        <w:ind w:left="822" w:hanging="360"/>
      </w:pPr>
      <w:rPr>
        <w:rFonts w:hint="default"/>
        <w:lang w:val="en-US" w:eastAsia="en-US" w:bidi="ar-SA"/>
      </w:rPr>
    </w:lvl>
    <w:lvl w:ilvl="2" w:tplc="956E2F50"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3" w:tplc="5FC6BA1A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4" w:tplc="2B165E86"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5" w:tplc="A76A10EA">
      <w:numFmt w:val="bullet"/>
      <w:lvlText w:val="•"/>
      <w:lvlJc w:val="left"/>
      <w:pPr>
        <w:ind w:left="2590" w:hanging="360"/>
      </w:pPr>
      <w:rPr>
        <w:rFonts w:hint="default"/>
        <w:lang w:val="en-US" w:eastAsia="en-US" w:bidi="ar-SA"/>
      </w:rPr>
    </w:lvl>
    <w:lvl w:ilvl="6" w:tplc="296A18A4">
      <w:numFmt w:val="bullet"/>
      <w:lvlText w:val="•"/>
      <w:lvlJc w:val="left"/>
      <w:pPr>
        <w:ind w:left="3032" w:hanging="360"/>
      </w:pPr>
      <w:rPr>
        <w:rFonts w:hint="default"/>
        <w:lang w:val="en-US" w:eastAsia="en-US" w:bidi="ar-SA"/>
      </w:rPr>
    </w:lvl>
    <w:lvl w:ilvl="7" w:tplc="CE369C58">
      <w:numFmt w:val="bullet"/>
      <w:lvlText w:val="•"/>
      <w:lvlJc w:val="left"/>
      <w:pPr>
        <w:ind w:left="3474" w:hanging="360"/>
      </w:pPr>
      <w:rPr>
        <w:rFonts w:hint="default"/>
        <w:lang w:val="en-US" w:eastAsia="en-US" w:bidi="ar-SA"/>
      </w:rPr>
    </w:lvl>
    <w:lvl w:ilvl="8" w:tplc="4F60AB2E">
      <w:numFmt w:val="bullet"/>
      <w:lvlText w:val="•"/>
      <w:lvlJc w:val="left"/>
      <w:pPr>
        <w:ind w:left="3916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80F2A2C"/>
    <w:multiLevelType w:val="hybridMultilevel"/>
    <w:tmpl w:val="40EE3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3D3D75"/>
    <w:multiLevelType w:val="hybridMultilevel"/>
    <w:tmpl w:val="D03C4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4"/>
  </w:num>
  <w:num w:numId="3">
    <w:abstractNumId w:val="5"/>
  </w:num>
  <w:num w:numId="4">
    <w:abstractNumId w:val="3"/>
  </w:num>
  <w:num w:numId="5">
    <w:abstractNumId w:val="21"/>
  </w:num>
  <w:num w:numId="6">
    <w:abstractNumId w:val="16"/>
  </w:num>
  <w:num w:numId="7">
    <w:abstractNumId w:val="20"/>
  </w:num>
  <w:num w:numId="8">
    <w:abstractNumId w:val="4"/>
  </w:num>
  <w:num w:numId="9">
    <w:abstractNumId w:val="24"/>
  </w:num>
  <w:num w:numId="10">
    <w:abstractNumId w:val="13"/>
  </w:num>
  <w:num w:numId="11">
    <w:abstractNumId w:val="19"/>
  </w:num>
  <w:num w:numId="12">
    <w:abstractNumId w:val="8"/>
  </w:num>
  <w:num w:numId="13">
    <w:abstractNumId w:val="11"/>
  </w:num>
  <w:num w:numId="14">
    <w:abstractNumId w:val="18"/>
  </w:num>
  <w:num w:numId="15">
    <w:abstractNumId w:val="17"/>
  </w:num>
  <w:num w:numId="16">
    <w:abstractNumId w:val="23"/>
  </w:num>
  <w:num w:numId="17">
    <w:abstractNumId w:val="1"/>
  </w:num>
  <w:num w:numId="18">
    <w:abstractNumId w:val="10"/>
  </w:num>
  <w:num w:numId="19">
    <w:abstractNumId w:val="12"/>
  </w:num>
  <w:num w:numId="20">
    <w:abstractNumId w:val="26"/>
  </w:num>
  <w:num w:numId="21">
    <w:abstractNumId w:val="22"/>
  </w:num>
  <w:num w:numId="22">
    <w:abstractNumId w:val="0"/>
  </w:num>
  <w:num w:numId="23">
    <w:abstractNumId w:val="9"/>
  </w:num>
  <w:num w:numId="24">
    <w:abstractNumId w:val="15"/>
  </w:num>
  <w:num w:numId="25">
    <w:abstractNumId w:val="6"/>
  </w:num>
  <w:num w:numId="26">
    <w:abstractNumId w:val="2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57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234"/>
    <w:rsid w:val="00003CAD"/>
    <w:rsid w:val="00005B8F"/>
    <w:rsid w:val="00012231"/>
    <w:rsid w:val="000270F9"/>
    <w:rsid w:val="00045FD8"/>
    <w:rsid w:val="0006032F"/>
    <w:rsid w:val="0007414E"/>
    <w:rsid w:val="00081A72"/>
    <w:rsid w:val="00083CB4"/>
    <w:rsid w:val="00092F0B"/>
    <w:rsid w:val="000C66F4"/>
    <w:rsid w:val="000F1392"/>
    <w:rsid w:val="00190428"/>
    <w:rsid w:val="001922B4"/>
    <w:rsid w:val="001A3219"/>
    <w:rsid w:val="001C2DC6"/>
    <w:rsid w:val="00246939"/>
    <w:rsid w:val="00254402"/>
    <w:rsid w:val="0026471D"/>
    <w:rsid w:val="00285C10"/>
    <w:rsid w:val="002D7975"/>
    <w:rsid w:val="002F7FCC"/>
    <w:rsid w:val="00321955"/>
    <w:rsid w:val="00334F93"/>
    <w:rsid w:val="0034110C"/>
    <w:rsid w:val="00397BB2"/>
    <w:rsid w:val="003A3041"/>
    <w:rsid w:val="003B4C16"/>
    <w:rsid w:val="003D26FD"/>
    <w:rsid w:val="003D3166"/>
    <w:rsid w:val="00430F00"/>
    <w:rsid w:val="0044153C"/>
    <w:rsid w:val="00465ED0"/>
    <w:rsid w:val="004853A6"/>
    <w:rsid w:val="00496B92"/>
    <w:rsid w:val="004B112F"/>
    <w:rsid w:val="0054080A"/>
    <w:rsid w:val="00545EF6"/>
    <w:rsid w:val="00556E4C"/>
    <w:rsid w:val="00586834"/>
    <w:rsid w:val="005B60DF"/>
    <w:rsid w:val="005D40A1"/>
    <w:rsid w:val="005E0EB8"/>
    <w:rsid w:val="005E6599"/>
    <w:rsid w:val="005F03CE"/>
    <w:rsid w:val="006040F5"/>
    <w:rsid w:val="00612FCF"/>
    <w:rsid w:val="00621234"/>
    <w:rsid w:val="006B0EB8"/>
    <w:rsid w:val="006E7B05"/>
    <w:rsid w:val="00744F7E"/>
    <w:rsid w:val="007779C4"/>
    <w:rsid w:val="007A710F"/>
    <w:rsid w:val="007D48FB"/>
    <w:rsid w:val="007E0593"/>
    <w:rsid w:val="007F19D8"/>
    <w:rsid w:val="008035F8"/>
    <w:rsid w:val="00805263"/>
    <w:rsid w:val="008302B0"/>
    <w:rsid w:val="00834EC0"/>
    <w:rsid w:val="0083595F"/>
    <w:rsid w:val="00857A72"/>
    <w:rsid w:val="00877CAB"/>
    <w:rsid w:val="00914638"/>
    <w:rsid w:val="009B5987"/>
    <w:rsid w:val="009C0108"/>
    <w:rsid w:val="009D35EA"/>
    <w:rsid w:val="009F38D6"/>
    <w:rsid w:val="00A30E9D"/>
    <w:rsid w:val="00A31B10"/>
    <w:rsid w:val="00A615F5"/>
    <w:rsid w:val="00A65F22"/>
    <w:rsid w:val="00A73F61"/>
    <w:rsid w:val="00A9252E"/>
    <w:rsid w:val="00AD7541"/>
    <w:rsid w:val="00B3232D"/>
    <w:rsid w:val="00B34DED"/>
    <w:rsid w:val="00B5685D"/>
    <w:rsid w:val="00B646EC"/>
    <w:rsid w:val="00B64FBB"/>
    <w:rsid w:val="00B7435A"/>
    <w:rsid w:val="00B77371"/>
    <w:rsid w:val="00B870C7"/>
    <w:rsid w:val="00B90A46"/>
    <w:rsid w:val="00BB3EDA"/>
    <w:rsid w:val="00BC5FEB"/>
    <w:rsid w:val="00BD276D"/>
    <w:rsid w:val="00BD29BE"/>
    <w:rsid w:val="00BD3BF6"/>
    <w:rsid w:val="00C22C21"/>
    <w:rsid w:val="00C23909"/>
    <w:rsid w:val="00C36A1E"/>
    <w:rsid w:val="00C75903"/>
    <w:rsid w:val="00CC1A69"/>
    <w:rsid w:val="00CD78D0"/>
    <w:rsid w:val="00CF56E8"/>
    <w:rsid w:val="00D27706"/>
    <w:rsid w:val="00D35725"/>
    <w:rsid w:val="00D52F68"/>
    <w:rsid w:val="00D93F09"/>
    <w:rsid w:val="00DA444D"/>
    <w:rsid w:val="00DA6FD2"/>
    <w:rsid w:val="00E12F06"/>
    <w:rsid w:val="00E14E17"/>
    <w:rsid w:val="00E2536D"/>
    <w:rsid w:val="00E26151"/>
    <w:rsid w:val="00E40C51"/>
    <w:rsid w:val="00E90CA5"/>
    <w:rsid w:val="00EB500A"/>
    <w:rsid w:val="00EC7EF1"/>
    <w:rsid w:val="00EE11E0"/>
    <w:rsid w:val="00EE5A06"/>
    <w:rsid w:val="00F577B3"/>
    <w:rsid w:val="00F6272A"/>
    <w:rsid w:val="00F67265"/>
    <w:rsid w:val="00F744CE"/>
    <w:rsid w:val="00F863DB"/>
    <w:rsid w:val="00FB56AF"/>
    <w:rsid w:val="00FD61BB"/>
    <w:rsid w:val="00FF45AC"/>
    <w:rsid w:val="5E4EC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4F7C92B"/>
  <w15:chartTrackingRefBased/>
  <w15:docId w15:val="{1EEBBEB9-07E8-4042-9E9C-ACD414663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5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7FC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2F0B"/>
    <w:rPr>
      <w:color w:val="0000FF"/>
      <w:u w:val="single"/>
    </w:rPr>
  </w:style>
  <w:style w:type="paragraph" w:customStyle="1" w:styleId="Default">
    <w:name w:val="Default"/>
    <w:rsid w:val="003A30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75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5903"/>
  </w:style>
  <w:style w:type="paragraph" w:styleId="Footer">
    <w:name w:val="footer"/>
    <w:basedOn w:val="Normal"/>
    <w:link w:val="FooterChar"/>
    <w:uiPriority w:val="99"/>
    <w:unhideWhenUsed/>
    <w:rsid w:val="00C75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5903"/>
  </w:style>
  <w:style w:type="paragraph" w:customStyle="1" w:styleId="TableParagraph">
    <w:name w:val="Table Paragraph"/>
    <w:basedOn w:val="Normal"/>
    <w:uiPriority w:val="1"/>
    <w:qFormat/>
    <w:rsid w:val="00465ED0"/>
    <w:pPr>
      <w:widowControl w:val="0"/>
      <w:autoSpaceDE w:val="0"/>
      <w:autoSpaceDN w:val="0"/>
      <w:spacing w:after="0" w:line="240" w:lineRule="auto"/>
      <w:ind w:left="385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lanassessment.com/plan-knowledge-matric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3" ma:contentTypeDescription="Create a new document." ma:contentTypeScope="" ma:versionID="8cf064c7dc94cf94fed9bd0ebc3fc7b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f800bd57c39e5bb4420bcf1ca5c21c8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D21C5-9546-42EB-996B-615739A4D2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FA6B4C-21F4-4813-9A0B-03F1A53D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51BF27-3538-48BB-90CD-38B9CBA37C59}">
  <ds:schemaRefs>
    <ds:schemaRef ds:uri="http://purl.org/dc/terms/"/>
    <ds:schemaRef ds:uri="61be8809-4e72-4e3d-9a21-e33ebd14ca91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d14d1845-8867-4b54-9592-94bba8f93667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BBBBCDF-50E1-4276-A860-69E1D4555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Davies</dc:creator>
  <cp:keywords/>
  <dc:description/>
  <cp:lastModifiedBy>Loukia Antounas</cp:lastModifiedBy>
  <cp:revision>2</cp:revision>
  <dcterms:created xsi:type="dcterms:W3CDTF">2026-07-09T12:36:00Z</dcterms:created>
  <dcterms:modified xsi:type="dcterms:W3CDTF">2026-07-09T12:36:00Z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