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8CE7" w14:textId="2B9F705D" w:rsidR="00CF1374" w:rsidRPr="009E65B5" w:rsidRDefault="008E4C03" w:rsidP="317C2B26">
      <w:pPr>
        <w:rPr>
          <w:rFonts w:ascii="Sassoon Penpals Joined" w:hAnsi="Sassoon Penpals Joined"/>
          <w:b/>
          <w:bCs/>
        </w:rPr>
      </w:pPr>
      <w:r w:rsidRPr="009E65B5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C9470D9" wp14:editId="2C3018C6">
            <wp:simplePos x="0" y="0"/>
            <wp:positionH relativeFrom="column">
              <wp:posOffset>-152400</wp:posOffset>
            </wp:positionH>
            <wp:positionV relativeFrom="paragraph">
              <wp:posOffset>-197979</wp:posOffset>
            </wp:positionV>
            <wp:extent cx="488950" cy="484806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0" cy="484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B5">
        <w:rPr>
          <w:b/>
          <w:bCs/>
        </w:rPr>
        <w:t xml:space="preserve">             </w:t>
      </w:r>
      <w:r w:rsidR="000A061E" w:rsidRPr="009E65B5">
        <w:rPr>
          <w:rFonts w:ascii="Sassoon Penpals Joined" w:hAnsi="Sassoon Penpals Joined"/>
          <w:b/>
          <w:bCs/>
          <w:sz w:val="28"/>
          <w:szCs w:val="28"/>
        </w:rPr>
        <w:t>Year 3</w:t>
      </w:r>
      <w:r w:rsidR="1BD25FFA" w:rsidRPr="009E65B5">
        <w:rPr>
          <w:rFonts w:ascii="Sassoon Penpals Joined" w:hAnsi="Sassoon Penpals Joined"/>
          <w:b/>
          <w:bCs/>
          <w:sz w:val="28"/>
          <w:szCs w:val="28"/>
        </w:rPr>
        <w:t xml:space="preserve"> Autumn</w:t>
      </w:r>
      <w:r w:rsidR="00CF1374" w:rsidRPr="009E65B5">
        <w:rPr>
          <w:rFonts w:ascii="Sassoon Penpals Joined" w:hAnsi="Sassoon Penpals Joined"/>
          <w:b/>
          <w:bCs/>
          <w:sz w:val="28"/>
          <w:szCs w:val="28"/>
        </w:rPr>
        <w:t xml:space="preserve"> Term 1</w:t>
      </w:r>
      <w:r w:rsidR="000A061E" w:rsidRPr="009E65B5">
        <w:rPr>
          <w:rFonts w:ascii="Sassoon Penpals Joined" w:hAnsi="Sassoon Penpals Joined"/>
          <w:b/>
          <w:bCs/>
          <w:sz w:val="28"/>
          <w:szCs w:val="28"/>
        </w:rPr>
        <w:t xml:space="preserve"> Overview</w:t>
      </w:r>
      <w:r w:rsidR="00BA3663" w:rsidRPr="009E65B5">
        <w:rPr>
          <w:rFonts w:ascii="Sassoon Penpals Joined" w:hAnsi="Sassoon Penpals Joined"/>
          <w:b/>
          <w:bCs/>
          <w:sz w:val="28"/>
          <w:szCs w:val="28"/>
        </w:rPr>
        <w:t xml:space="preserve"> 20</w:t>
      </w:r>
      <w:r w:rsidR="009E65B5" w:rsidRPr="009E65B5">
        <w:rPr>
          <w:rFonts w:ascii="Sassoon Penpals Joined" w:hAnsi="Sassoon Penpals Joined"/>
          <w:b/>
          <w:bCs/>
          <w:sz w:val="28"/>
          <w:szCs w:val="28"/>
        </w:rPr>
        <w:t>2</w:t>
      </w:r>
      <w:r w:rsidR="008C415C">
        <w:rPr>
          <w:rFonts w:ascii="Sassoon Penpals Joined" w:hAnsi="Sassoon Penpals Joined"/>
          <w:b/>
          <w:bCs/>
          <w:sz w:val="28"/>
          <w:szCs w:val="28"/>
        </w:rPr>
        <w:t>6</w:t>
      </w:r>
      <w:r w:rsidR="009E65B5" w:rsidRPr="009E65B5">
        <w:rPr>
          <w:rFonts w:ascii="Sassoon Penpals Joined" w:hAnsi="Sassoon Penpals Joined"/>
          <w:b/>
          <w:bCs/>
          <w:sz w:val="28"/>
          <w:szCs w:val="28"/>
        </w:rPr>
        <w:t>/202</w:t>
      </w:r>
      <w:r w:rsidR="008C415C">
        <w:rPr>
          <w:rFonts w:ascii="Sassoon Penpals Joined" w:hAnsi="Sassoon Penpals Joined"/>
          <w:b/>
          <w:bCs/>
          <w:sz w:val="28"/>
          <w:szCs w:val="28"/>
        </w:rPr>
        <w:t>7</w:t>
      </w:r>
      <w:r w:rsidR="009E65B5" w:rsidRPr="009E65B5">
        <w:rPr>
          <w:rFonts w:ascii="Sassoon Penpals Joined" w:hAnsi="Sassoon Penpals Joined"/>
          <w:b/>
          <w:sz w:val="28"/>
          <w:szCs w:val="28"/>
        </w:rPr>
        <w:t xml:space="preserve"> </w:t>
      </w:r>
    </w:p>
    <w:tbl>
      <w:tblPr>
        <w:tblStyle w:val="TableGrid"/>
        <w:tblW w:w="15889" w:type="dxa"/>
        <w:tblInd w:w="-289" w:type="dxa"/>
        <w:tblLook w:val="04A0" w:firstRow="1" w:lastRow="0" w:firstColumn="1" w:lastColumn="0" w:noHBand="0" w:noVBand="1"/>
      </w:tblPr>
      <w:tblGrid>
        <w:gridCol w:w="1607"/>
        <w:gridCol w:w="1654"/>
        <w:gridCol w:w="1843"/>
        <w:gridCol w:w="1984"/>
        <w:gridCol w:w="2127"/>
        <w:gridCol w:w="2126"/>
        <w:gridCol w:w="2268"/>
        <w:gridCol w:w="2280"/>
      </w:tblGrid>
      <w:tr w:rsidR="008C415C" w14:paraId="15D9833B" w14:textId="77777777" w:rsidTr="008C415C">
        <w:trPr>
          <w:trHeight w:val="331"/>
        </w:trPr>
        <w:tc>
          <w:tcPr>
            <w:tcW w:w="1607" w:type="dxa"/>
          </w:tcPr>
          <w:p w14:paraId="0C136CF1" w14:textId="7DD6F3A7" w:rsidR="008C415C" w:rsidRDefault="008C415C" w:rsidP="005F675A"/>
        </w:tc>
        <w:tc>
          <w:tcPr>
            <w:tcW w:w="1654" w:type="dxa"/>
          </w:tcPr>
          <w:p w14:paraId="2FF74E30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1</w:t>
            </w:r>
          </w:p>
          <w:p w14:paraId="0A9496A8" w14:textId="000A63D2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7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th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Sept</w:t>
            </w:r>
          </w:p>
        </w:tc>
        <w:tc>
          <w:tcPr>
            <w:tcW w:w="1843" w:type="dxa"/>
          </w:tcPr>
          <w:p w14:paraId="18DC4A9F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2</w:t>
            </w:r>
          </w:p>
          <w:p w14:paraId="22B51194" w14:textId="6B3BCD8E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14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th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Sept</w:t>
            </w:r>
          </w:p>
        </w:tc>
        <w:tc>
          <w:tcPr>
            <w:tcW w:w="1984" w:type="dxa"/>
          </w:tcPr>
          <w:p w14:paraId="5459C676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3</w:t>
            </w:r>
          </w:p>
          <w:p w14:paraId="097F332F" w14:textId="4A90B3E8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21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st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Sept</w:t>
            </w:r>
          </w:p>
        </w:tc>
        <w:tc>
          <w:tcPr>
            <w:tcW w:w="2127" w:type="dxa"/>
          </w:tcPr>
          <w:p w14:paraId="79F72389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4</w:t>
            </w:r>
          </w:p>
          <w:p w14:paraId="61E65B1B" w14:textId="5207C45C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28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th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Sept</w:t>
            </w:r>
          </w:p>
        </w:tc>
        <w:tc>
          <w:tcPr>
            <w:tcW w:w="2126" w:type="dxa"/>
          </w:tcPr>
          <w:p w14:paraId="49698400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5</w:t>
            </w:r>
          </w:p>
          <w:p w14:paraId="046207C2" w14:textId="56EC50BF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5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th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Oct</w:t>
            </w:r>
          </w:p>
        </w:tc>
        <w:tc>
          <w:tcPr>
            <w:tcW w:w="2268" w:type="dxa"/>
          </w:tcPr>
          <w:p w14:paraId="094C9583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6</w:t>
            </w:r>
          </w:p>
          <w:p w14:paraId="46964214" w14:textId="5B8429BD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12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th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Oct</w:t>
            </w:r>
          </w:p>
        </w:tc>
        <w:tc>
          <w:tcPr>
            <w:tcW w:w="2280" w:type="dxa"/>
          </w:tcPr>
          <w:p w14:paraId="1D12E5BB" w14:textId="77777777" w:rsidR="008C415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7</w:t>
            </w:r>
          </w:p>
          <w:p w14:paraId="1C619DAD" w14:textId="42E4877E" w:rsidR="00215242" w:rsidRPr="00215242" w:rsidRDefault="00215242" w:rsidP="005F675A">
            <w:pPr>
              <w:rPr>
                <w:rFonts w:ascii="Sassoon Penpals Joined" w:hAnsi="Sassoon Penpals Joined"/>
                <w:bCs/>
                <w:sz w:val="24"/>
                <w:szCs w:val="24"/>
              </w:rPr>
            </w:pP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>w/c 19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  <w:vertAlign w:val="superscript"/>
              </w:rPr>
              <w:t>th</w:t>
            </w:r>
            <w:r w:rsidRPr="00215242">
              <w:rPr>
                <w:rFonts w:ascii="Sassoon Penpals Joined" w:hAnsi="Sassoon Penpals Joined"/>
                <w:bCs/>
                <w:sz w:val="24"/>
                <w:szCs w:val="24"/>
              </w:rPr>
              <w:t xml:space="preserve"> Oct </w:t>
            </w:r>
          </w:p>
        </w:tc>
      </w:tr>
      <w:tr w:rsidR="008C415C" w14:paraId="4DB3776F" w14:textId="77777777" w:rsidTr="008C415C">
        <w:tc>
          <w:tcPr>
            <w:tcW w:w="1607" w:type="dxa"/>
          </w:tcPr>
          <w:p w14:paraId="77235C41" w14:textId="77777777" w:rsidR="008C415C" w:rsidRDefault="008C415C" w:rsidP="005F675A">
            <w:pPr>
              <w:rPr>
                <w:rFonts w:ascii="Sassoon Penpals Joined" w:hAnsi="Sassoon Penpals Joined"/>
              </w:rPr>
            </w:pPr>
            <w:r w:rsidRPr="008E4C03">
              <w:rPr>
                <w:rFonts w:ascii="Sassoon Penpals Joined" w:hAnsi="Sassoon Penpals Joined"/>
              </w:rPr>
              <w:t>Dates for diary</w:t>
            </w:r>
          </w:p>
          <w:p w14:paraId="1888B294" w14:textId="77777777" w:rsidR="008C415C" w:rsidRDefault="008C415C" w:rsidP="005F675A">
            <w:pPr>
              <w:rPr>
                <w:rFonts w:ascii="Sassoon Penpals Joined" w:hAnsi="Sassoon Penpals Joined"/>
              </w:rPr>
            </w:pPr>
          </w:p>
          <w:p w14:paraId="67DB0CEA" w14:textId="2297118A" w:rsidR="008C415C" w:rsidRPr="008E4C03" w:rsidRDefault="008C415C" w:rsidP="005F675A">
            <w:pPr>
              <w:rPr>
                <w:rFonts w:ascii="Sassoon Penpals Joined" w:hAnsi="Sassoon Penpals Joined"/>
              </w:rPr>
            </w:pPr>
          </w:p>
        </w:tc>
        <w:tc>
          <w:tcPr>
            <w:tcW w:w="1654" w:type="dxa"/>
          </w:tcPr>
          <w:p w14:paraId="598B4E0A" w14:textId="77777777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3DB817" w14:textId="77777777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6ACC17C1" w14:textId="77777777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32B8394E" w14:textId="6CEAA71E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7B3848" w14:textId="3454B737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  <w:r>
              <w:rPr>
                <w:rFonts w:ascii="Sassoon Penpals Joined" w:hAnsi="Sassoon Penpals Joined"/>
                <w:b/>
                <w:sz w:val="24"/>
                <w:szCs w:val="24"/>
              </w:rPr>
              <w:t>Cheddar Caves Trip  Friday 8</w:t>
            </w:r>
            <w:r w:rsidRPr="008C415C">
              <w:rPr>
                <w:rFonts w:ascii="Sassoon Penpals Joined" w:hAnsi="Sassoon Penpals Joined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Sassoon Penpals Joined" w:hAnsi="Sassoon Penpals Joined"/>
                <w:b/>
                <w:sz w:val="24"/>
                <w:szCs w:val="24"/>
              </w:rPr>
              <w:t xml:space="preserve"> October </w:t>
            </w:r>
          </w:p>
        </w:tc>
        <w:tc>
          <w:tcPr>
            <w:tcW w:w="2268" w:type="dxa"/>
          </w:tcPr>
          <w:p w14:paraId="722AFEEA" w14:textId="77777777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</w:p>
        </w:tc>
        <w:tc>
          <w:tcPr>
            <w:tcW w:w="2280" w:type="dxa"/>
          </w:tcPr>
          <w:p w14:paraId="009ACCE7" w14:textId="77777777" w:rsidR="008C415C" w:rsidRPr="002C6DAC" w:rsidRDefault="008C415C" w:rsidP="005F675A">
            <w:pPr>
              <w:rPr>
                <w:rFonts w:ascii="Sassoon Penpals Joined" w:hAnsi="Sassoon Penpals Joined"/>
                <w:b/>
                <w:sz w:val="24"/>
                <w:szCs w:val="24"/>
              </w:rPr>
            </w:pPr>
          </w:p>
        </w:tc>
      </w:tr>
      <w:tr w:rsidR="008C415C" w14:paraId="6BE0D70B" w14:textId="77777777" w:rsidTr="008C415C">
        <w:trPr>
          <w:trHeight w:val="6034"/>
        </w:trPr>
        <w:tc>
          <w:tcPr>
            <w:tcW w:w="1607" w:type="dxa"/>
            <w:shd w:val="clear" w:color="auto" w:fill="F2F2F2" w:themeFill="background1" w:themeFillShade="F2"/>
          </w:tcPr>
          <w:p w14:paraId="72CE951D" w14:textId="77777777" w:rsidR="008C415C" w:rsidRPr="00D81582" w:rsidRDefault="008C415C" w:rsidP="005F675A">
            <w:pPr>
              <w:rPr>
                <w:rFonts w:ascii="Sassoon Penpals Joined" w:hAnsi="Sassoon Penpals Joined"/>
                <w:b/>
                <w:bCs/>
                <w:highlight w:val="yellow"/>
                <w:u w:val="single"/>
              </w:rPr>
            </w:pPr>
            <w:r w:rsidRPr="00D81582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English</w:t>
            </w:r>
          </w:p>
        </w:tc>
        <w:tc>
          <w:tcPr>
            <w:tcW w:w="3497" w:type="dxa"/>
            <w:gridSpan w:val="2"/>
            <w:shd w:val="clear" w:color="auto" w:fill="F2F2F2" w:themeFill="background1" w:themeFillShade="F2"/>
          </w:tcPr>
          <w:p w14:paraId="742222F6" w14:textId="05E6FA79" w:rsidR="008C415C" w:rsidRPr="00635CB0" w:rsidRDefault="00215242" w:rsidP="00767ACB">
            <w:r w:rsidRPr="0021524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B2E94C0" wp14:editId="428F5200">
                  <wp:simplePos x="0" y="0"/>
                  <wp:positionH relativeFrom="column">
                    <wp:posOffset>1253490</wp:posOffset>
                  </wp:positionH>
                  <wp:positionV relativeFrom="paragraph">
                    <wp:posOffset>0</wp:posOffset>
                  </wp:positionV>
                  <wp:extent cx="850900" cy="828675"/>
                  <wp:effectExtent l="0" t="0" r="6350" b="9525"/>
                  <wp:wrapSquare wrapText="bothSides"/>
                  <wp:docPr id="6095575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557547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415C">
              <w:rPr>
                <w:rFonts w:ascii="Sassoon Penpals Joined" w:hAnsi="Sassoon Penpals Joined"/>
                <w:b/>
                <w:bCs/>
                <w:sz w:val="28"/>
                <w:szCs w:val="28"/>
                <w:u w:val="single"/>
              </w:rPr>
              <w:t xml:space="preserve">Woolly Mammoth - </w:t>
            </w:r>
            <w:r w:rsidR="008C415C" w:rsidRPr="00635CB0">
              <w:rPr>
                <w:rFonts w:ascii="Sassoon Penpals Joined" w:hAnsi="Sassoon Penpals Joined"/>
                <w:b/>
                <w:bCs/>
                <w:sz w:val="28"/>
                <w:szCs w:val="28"/>
                <w:u w:val="single"/>
              </w:rPr>
              <w:t>Instructions</w:t>
            </w:r>
          </w:p>
          <w:p w14:paraId="238FE6CE" w14:textId="04A51F6C" w:rsidR="008C415C" w:rsidRDefault="008C415C" w:rsidP="00D725FE"/>
          <w:p w14:paraId="0C211CBC" w14:textId="77777777" w:rsidR="00215242" w:rsidRDefault="00215242" w:rsidP="00215242">
            <w:pPr>
              <w:pStyle w:val="ListParagraph"/>
              <w:ind w:left="419"/>
              <w:rPr>
                <w:rFonts w:ascii="Sassoon Penpals Joined" w:hAnsi="Sassoon Penpals Joined" w:cs="Calibri"/>
                <w:sz w:val="28"/>
                <w:szCs w:val="28"/>
              </w:rPr>
            </w:pPr>
          </w:p>
          <w:p w14:paraId="4A6C506A" w14:textId="77777777" w:rsidR="00215242" w:rsidRPr="00215242" w:rsidRDefault="00215242" w:rsidP="00215242">
            <w:pPr>
              <w:pStyle w:val="ListParagraph"/>
              <w:ind w:left="419"/>
              <w:rPr>
                <w:rFonts w:ascii="Sassoon Penpals Joined" w:hAnsi="Sassoon Penpals Joined" w:cs="Calibri"/>
                <w:sz w:val="28"/>
                <w:szCs w:val="28"/>
              </w:rPr>
            </w:pPr>
          </w:p>
          <w:p w14:paraId="62962E79" w14:textId="7E9A9A5F" w:rsidR="008C415C" w:rsidRDefault="008C415C" w:rsidP="00215242">
            <w:pPr>
              <w:pStyle w:val="ListParagraph"/>
              <w:numPr>
                <w:ilvl w:val="0"/>
                <w:numId w:val="33"/>
              </w:numPr>
              <w:ind w:left="419"/>
              <w:rPr>
                <w:rFonts w:ascii="Sassoon Penpals Joined" w:hAnsi="Sassoon Penpals Joined" w:cs="Calibri"/>
                <w:sz w:val="28"/>
                <w:szCs w:val="28"/>
              </w:rPr>
            </w:pPr>
            <w:r w:rsidRPr="00D82C07">
              <w:rPr>
                <w:rFonts w:ascii="Sassoon Penpals Joined" w:hAnsi="Sassoon Penpals Joined" w:cs="Calibri"/>
                <w:sz w:val="28"/>
                <w:szCs w:val="28"/>
              </w:rPr>
              <w:t>To engage with a new text-predictions &amp;questions for hot</w:t>
            </w:r>
            <w:r>
              <w:rPr>
                <w:rFonts w:ascii="Sassoon Penpals Joined" w:hAnsi="Sassoon Penpals Joined" w:cs="Calibri"/>
                <w:sz w:val="28"/>
                <w:szCs w:val="28"/>
              </w:rPr>
              <w:t xml:space="preserve"> </w:t>
            </w:r>
            <w:r w:rsidRPr="00D82C07">
              <w:rPr>
                <w:rFonts w:ascii="Sassoon Penpals Joined" w:hAnsi="Sassoon Penpals Joined" w:cs="Calibri"/>
                <w:sz w:val="28"/>
                <w:szCs w:val="28"/>
              </w:rPr>
              <w:t xml:space="preserve">seating </w:t>
            </w:r>
          </w:p>
          <w:p w14:paraId="3681B64B" w14:textId="77777777" w:rsidR="008C415C" w:rsidRPr="00D82C07" w:rsidRDefault="008C415C" w:rsidP="00215242">
            <w:pPr>
              <w:pStyle w:val="ListParagraph"/>
              <w:ind w:left="419"/>
              <w:rPr>
                <w:rFonts w:ascii="Sassoon Penpals Joined" w:hAnsi="Sassoon Penpals Joined" w:cs="Calibri"/>
                <w:sz w:val="28"/>
                <w:szCs w:val="28"/>
              </w:rPr>
            </w:pPr>
          </w:p>
          <w:p w14:paraId="293B2906" w14:textId="6C6EB48F" w:rsidR="008C415C" w:rsidRDefault="008C415C" w:rsidP="00215242">
            <w:pPr>
              <w:pStyle w:val="ListParagraph"/>
              <w:numPr>
                <w:ilvl w:val="0"/>
                <w:numId w:val="33"/>
              </w:numPr>
              <w:ind w:left="419"/>
              <w:rPr>
                <w:rFonts w:ascii="Sassoon Penpals Joined" w:hAnsi="Sassoon Penpals Joined" w:cs="Calibri"/>
                <w:sz w:val="28"/>
                <w:szCs w:val="28"/>
              </w:rPr>
            </w:pPr>
            <w:r w:rsidRPr="00D82C07">
              <w:rPr>
                <w:rFonts w:ascii="Sassoon Penpals Joined" w:hAnsi="Sassoon Penpals Joined" w:cs="Calibri"/>
                <w:sz w:val="28"/>
                <w:szCs w:val="28"/>
              </w:rPr>
              <w:t>Identify features of instructions</w:t>
            </w:r>
          </w:p>
          <w:p w14:paraId="5DA1937C" w14:textId="77777777" w:rsidR="008C415C" w:rsidRPr="00D82C07" w:rsidRDefault="008C415C" w:rsidP="00215242">
            <w:pPr>
              <w:ind w:left="419"/>
              <w:rPr>
                <w:rFonts w:ascii="Sassoon Penpals Joined" w:hAnsi="Sassoon Penpals Joined" w:cs="Calibri"/>
                <w:sz w:val="28"/>
                <w:szCs w:val="28"/>
              </w:rPr>
            </w:pPr>
          </w:p>
          <w:p w14:paraId="1AA3E0C1" w14:textId="77777777" w:rsidR="008C415C" w:rsidRDefault="008C415C" w:rsidP="00215242">
            <w:pPr>
              <w:pStyle w:val="ListParagraph"/>
              <w:numPr>
                <w:ilvl w:val="0"/>
                <w:numId w:val="33"/>
              </w:numPr>
              <w:ind w:left="419"/>
              <w:rPr>
                <w:rFonts w:ascii="Sassoon Penpals Joined" w:hAnsi="Sassoon Penpals Joined"/>
                <w:sz w:val="28"/>
                <w:szCs w:val="28"/>
              </w:rPr>
            </w:pPr>
            <w:r w:rsidRPr="00D82C07">
              <w:rPr>
                <w:rFonts w:ascii="Sassoon Penpals Joined" w:hAnsi="Sassoon Penpals Joined"/>
                <w:sz w:val="28"/>
                <w:szCs w:val="28"/>
              </w:rPr>
              <w:t xml:space="preserve">To understand when to use determiner a and an </w:t>
            </w:r>
          </w:p>
          <w:p w14:paraId="1BF20463" w14:textId="77777777" w:rsidR="008C415C" w:rsidRPr="00D82C07" w:rsidRDefault="008C415C" w:rsidP="00215242">
            <w:pPr>
              <w:ind w:left="419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E9F0D40" w14:textId="77777777" w:rsidR="008C415C" w:rsidRDefault="008C415C" w:rsidP="00215242">
            <w:pPr>
              <w:pStyle w:val="ListParagraph"/>
              <w:numPr>
                <w:ilvl w:val="0"/>
                <w:numId w:val="33"/>
              </w:numPr>
              <w:ind w:left="419"/>
              <w:rPr>
                <w:rFonts w:ascii="Sassoon Penpals Joined" w:hAnsi="Sassoon Penpals Joined"/>
                <w:sz w:val="28"/>
                <w:szCs w:val="28"/>
              </w:rPr>
            </w:pPr>
            <w:r w:rsidRPr="00D82C07">
              <w:rPr>
                <w:rFonts w:ascii="Sassoon Penpals Joined" w:hAnsi="Sassoon Penpals Joined"/>
                <w:sz w:val="28"/>
                <w:szCs w:val="28"/>
              </w:rPr>
              <w:t xml:space="preserve">Identify prepositions for </w:t>
            </w:r>
            <w:proofErr w:type="gramStart"/>
            <w:r w:rsidRPr="00D82C07">
              <w:rPr>
                <w:rFonts w:ascii="Sassoon Penpals Joined" w:hAnsi="Sassoon Penpals Joined"/>
                <w:sz w:val="28"/>
                <w:szCs w:val="28"/>
              </w:rPr>
              <w:t>where</w:t>
            </w:r>
            <w:proofErr w:type="gramEnd"/>
            <w:r w:rsidRPr="00D82C07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26CC2E70" w14:textId="77777777" w:rsidR="008C415C" w:rsidRPr="00D82C07" w:rsidRDefault="008C415C" w:rsidP="00215242">
            <w:pPr>
              <w:ind w:left="419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20A004" w14:textId="12F61742" w:rsidR="008C415C" w:rsidRPr="00635CB0" w:rsidRDefault="008C415C" w:rsidP="00215242">
            <w:pPr>
              <w:pStyle w:val="ListParagraph"/>
              <w:numPr>
                <w:ilvl w:val="0"/>
                <w:numId w:val="33"/>
              </w:numPr>
              <w:ind w:left="419"/>
            </w:pPr>
            <w:r w:rsidRPr="00D725FE">
              <w:rPr>
                <w:rFonts w:ascii="Sassoon Penpals Joined" w:hAnsi="Sassoon Penpals Joined"/>
                <w:sz w:val="28"/>
                <w:szCs w:val="28"/>
              </w:rPr>
              <w:t>To plan instructions</w:t>
            </w:r>
            <w:r w:rsidR="00215242">
              <w:rPr>
                <w:noProof/>
              </w:rPr>
              <w:t xml:space="preserve"> </w:t>
            </w:r>
          </w:p>
        </w:tc>
        <w:tc>
          <w:tcPr>
            <w:tcW w:w="10785" w:type="dxa"/>
            <w:gridSpan w:val="5"/>
            <w:shd w:val="clear" w:color="auto" w:fill="F2F2F2" w:themeFill="background1" w:themeFillShade="F2"/>
          </w:tcPr>
          <w:p w14:paraId="2352E9FB" w14:textId="60D6E40F" w:rsidR="008C415C" w:rsidRPr="00635CB0" w:rsidRDefault="00215242" w:rsidP="005F675A">
            <w:pPr>
              <w:rPr>
                <w:rFonts w:ascii="Sassoon Penpals Joined" w:hAnsi="Sassoon Penpals Joined"/>
                <w:b/>
                <w:bCs/>
                <w:highlight w:val="yellow"/>
                <w:u w:val="single"/>
              </w:rPr>
            </w:pPr>
            <w:r w:rsidRPr="00215242">
              <w:rPr>
                <w:rFonts w:ascii="Sassoon Penpals Joined" w:hAnsi="Sassoon Penpals Joined"/>
                <w:b/>
                <w:bCs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60288" behindDoc="0" locked="0" layoutInCell="1" allowOverlap="1" wp14:anchorId="2C5D53D8" wp14:editId="011FF890">
                  <wp:simplePos x="0" y="0"/>
                  <wp:positionH relativeFrom="column">
                    <wp:posOffset>5052695</wp:posOffset>
                  </wp:positionH>
                  <wp:positionV relativeFrom="paragraph">
                    <wp:posOffset>79375</wp:posOffset>
                  </wp:positionV>
                  <wp:extent cx="1062990" cy="1238250"/>
                  <wp:effectExtent l="0" t="0" r="3810" b="0"/>
                  <wp:wrapSquare wrapText="bothSides"/>
                  <wp:docPr id="17287337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73372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415C" w:rsidRPr="00635CB0">
              <w:rPr>
                <w:rFonts w:ascii="Sassoon Penpals Joined" w:hAnsi="Sassoon Penpals Joined"/>
                <w:b/>
                <w:bCs/>
                <w:sz w:val="28"/>
                <w:szCs w:val="28"/>
                <w:u w:val="single"/>
              </w:rPr>
              <w:t>Black Rock</w:t>
            </w:r>
            <w:r w:rsidR="008C415C">
              <w:rPr>
                <w:rFonts w:ascii="Sassoon Penpals Joined" w:hAnsi="Sassoon Penpals Joined"/>
                <w:b/>
                <w:bCs/>
                <w:sz w:val="28"/>
                <w:szCs w:val="28"/>
                <w:u w:val="single"/>
              </w:rPr>
              <w:t xml:space="preserve"> - Narrative</w:t>
            </w:r>
            <w:r w:rsidRPr="00215242">
              <w:rPr>
                <w:noProof/>
              </w:rPr>
              <w:t xml:space="preserve"> </w:t>
            </w:r>
          </w:p>
          <w:p w14:paraId="3EE6F6B5" w14:textId="11E387A1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477F2F69" w14:textId="5C573E96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3D936442" w14:textId="77777777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5D3E71">
              <w:rPr>
                <w:rFonts w:ascii="Sassoon Penpals Joined" w:hAnsi="Sassoon Penpals Joined"/>
                <w:color w:val="000000"/>
                <w:sz w:val="28"/>
                <w:szCs w:val="28"/>
              </w:rPr>
              <w:t xml:space="preserve">· Identify clauses in sentences. </w:t>
            </w:r>
          </w:p>
          <w:p w14:paraId="5A79FE09" w14:textId="77777777" w:rsidR="008C415C" w:rsidRPr="005D3E71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151372BE" w14:textId="77777777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5D3E71">
              <w:rPr>
                <w:rFonts w:ascii="Sassoon Penpals Joined" w:hAnsi="Sassoon Penpals Joined"/>
                <w:color w:val="000000"/>
                <w:sz w:val="28"/>
                <w:szCs w:val="28"/>
              </w:rPr>
              <w:t>· Explore and identify main and subordinate clauses in complex sentences.</w:t>
            </w:r>
          </w:p>
          <w:p w14:paraId="2625A3D7" w14:textId="77777777" w:rsidR="008C415C" w:rsidRPr="005D3E71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0D0B2728" w14:textId="77777777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5D3E71">
              <w:rPr>
                <w:rFonts w:ascii="Sassoon Penpals Joined" w:hAnsi="Sassoon Penpals Joined"/>
                <w:color w:val="000000"/>
                <w:sz w:val="28"/>
                <w:szCs w:val="28"/>
              </w:rPr>
              <w:t>· Explore, identify and create complex sentences using a range of conjunctions e.g. when, while, before, after.</w:t>
            </w:r>
          </w:p>
          <w:p w14:paraId="7FE9D7E9" w14:textId="77777777" w:rsidR="008C415C" w:rsidRPr="005D3E71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490CF031" w14:textId="77777777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5D3E71">
              <w:rPr>
                <w:rFonts w:ascii="Sassoon Penpals Joined" w:hAnsi="Sassoon Penpals Joined"/>
                <w:color w:val="000000"/>
                <w:sz w:val="28"/>
                <w:szCs w:val="28"/>
              </w:rPr>
              <w:t>· Identify, understand and select adverbs to complete sentences e.g. suddenly, silently, eventually, cautiously, timidly.</w:t>
            </w:r>
          </w:p>
          <w:p w14:paraId="10676D08" w14:textId="77777777" w:rsidR="008C415C" w:rsidRPr="005D3E71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6ACE8E97" w14:textId="77777777" w:rsidR="008C415C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5D3E71">
              <w:rPr>
                <w:rFonts w:ascii="Sassoon Penpals Joined" w:hAnsi="Sassoon Penpals Joined"/>
                <w:color w:val="000000"/>
                <w:sz w:val="28"/>
                <w:szCs w:val="28"/>
              </w:rPr>
              <w:t>· Identify purpose and audience for writing, e.g.to retell events from Walt Disney’s life for our Year 2 audience. Discuss the vocabulary, grammar and structural organisation needed, e.g. chronological order, information organised in sections/paragraphs, past tense, adverbs to signal time.</w:t>
            </w:r>
          </w:p>
          <w:p w14:paraId="11412A06" w14:textId="77777777" w:rsidR="008C415C" w:rsidRPr="005D3E71" w:rsidRDefault="008C415C" w:rsidP="00635CB0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</w:p>
          <w:p w14:paraId="653BED80" w14:textId="06466055" w:rsidR="008C415C" w:rsidRPr="008C415C" w:rsidRDefault="008C415C" w:rsidP="00BA3663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5D3E71">
              <w:rPr>
                <w:rFonts w:ascii="Sassoon Penpals Joined" w:hAnsi="Sassoon Penpals Joined"/>
                <w:color w:val="000000"/>
                <w:sz w:val="28"/>
                <w:szCs w:val="28"/>
              </w:rPr>
              <w:t>· Discuss and record ideas for planning using a range of formats, e.g. chunking a plot, story maps, flow charts, boxing up.</w:t>
            </w:r>
          </w:p>
          <w:p w14:paraId="290583F9" w14:textId="09E01755" w:rsidR="008C415C" w:rsidRPr="00635CB0" w:rsidRDefault="008C415C" w:rsidP="00BA3663">
            <w:pPr>
              <w:rPr>
                <w:rFonts w:ascii="Sassoon Penpals Joined" w:hAnsi="Sassoon Penpals Joined"/>
                <w:b/>
                <w:bCs/>
                <w:highlight w:val="yellow"/>
                <w:u w:val="single"/>
              </w:rPr>
            </w:pPr>
          </w:p>
        </w:tc>
      </w:tr>
      <w:tr w:rsidR="000341BE" w14:paraId="74E779E3" w14:textId="77777777" w:rsidTr="008C415C">
        <w:trPr>
          <w:trHeight w:val="776"/>
        </w:trPr>
        <w:tc>
          <w:tcPr>
            <w:tcW w:w="1607" w:type="dxa"/>
          </w:tcPr>
          <w:p w14:paraId="63ECE855" w14:textId="600D7FA1" w:rsidR="000341BE" w:rsidRPr="002903A3" w:rsidRDefault="000341BE" w:rsidP="00EB4697">
            <w:pPr>
              <w:rPr>
                <w:rFonts w:ascii="Sassoon Penpals Joined" w:hAnsi="Sassoon Penpals Joined"/>
                <w:b/>
                <w:bCs/>
                <w:sz w:val="28"/>
                <w:szCs w:val="28"/>
                <w:u w:val="single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Reading Skills Focus</w:t>
            </w:r>
          </w:p>
        </w:tc>
        <w:tc>
          <w:tcPr>
            <w:tcW w:w="1654" w:type="dxa"/>
          </w:tcPr>
          <w:p w14:paraId="4C80DA60" w14:textId="77777777" w:rsidR="000341BE" w:rsidRDefault="000341BE" w:rsidP="00767ACB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341BE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Assess individual reading levels.</w:t>
            </w:r>
          </w:p>
          <w:p w14:paraId="6E99CB15" w14:textId="4AF6D750" w:rsidR="008C415C" w:rsidRPr="000341BE" w:rsidRDefault="008C415C" w:rsidP="00767ACB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</w:tc>
        <w:tc>
          <w:tcPr>
            <w:tcW w:w="12628" w:type="dxa"/>
            <w:gridSpan w:val="6"/>
          </w:tcPr>
          <w:p w14:paraId="7112AF99" w14:textId="77FC71EE" w:rsidR="000341BE" w:rsidRPr="000341BE" w:rsidRDefault="008C415C" w:rsidP="000341BE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</w:tr>
      <w:tr w:rsidR="008C415C" w14:paraId="31680A52" w14:textId="77777777" w:rsidTr="008C415C">
        <w:trPr>
          <w:trHeight w:val="1909"/>
        </w:trPr>
        <w:tc>
          <w:tcPr>
            <w:tcW w:w="1607" w:type="dxa"/>
            <w:shd w:val="clear" w:color="auto" w:fill="F2F2F2" w:themeFill="background1" w:themeFillShade="F2"/>
          </w:tcPr>
          <w:p w14:paraId="60FA92AD" w14:textId="77777777" w:rsidR="008C415C" w:rsidRPr="00D81582" w:rsidRDefault="008C415C" w:rsidP="00AE5EF7">
            <w:pP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D81582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Spelling</w:t>
            </w:r>
          </w:p>
          <w:p w14:paraId="6D7C9999" w14:textId="77777777" w:rsidR="008C415C" w:rsidRPr="002903A3" w:rsidRDefault="008C415C" w:rsidP="00AE5EF7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Unlocking</w:t>
            </w:r>
          </w:p>
          <w:p w14:paraId="19034282" w14:textId="77777777" w:rsidR="008C415C" w:rsidRPr="002903A3" w:rsidRDefault="008C415C" w:rsidP="00AE5EF7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Letters and</w:t>
            </w:r>
          </w:p>
          <w:p w14:paraId="05D8F6F8" w14:textId="572FBE8B" w:rsidR="008C415C" w:rsidRPr="009E65B5" w:rsidRDefault="008C415C" w:rsidP="00AE5EF7">
            <w:pPr>
              <w:rPr>
                <w:highlight w:val="yellow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Sounds</w:t>
            </w:r>
          </w:p>
        </w:tc>
        <w:tc>
          <w:tcPr>
            <w:tcW w:w="1654" w:type="dxa"/>
            <w:shd w:val="clear" w:color="auto" w:fill="F2F2F2" w:themeFill="background1" w:themeFillShade="F2"/>
          </w:tcPr>
          <w:p w14:paraId="6F873127" w14:textId="1B1AFB42" w:rsidR="008C415C" w:rsidRPr="009E65B5" w:rsidRDefault="008C415C" w:rsidP="009E65B5">
            <w:pPr>
              <w:rPr>
                <w:highlight w:val="yellow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612E5F28" w14:textId="1D3F0324" w:rsidR="008C415C" w:rsidRPr="000341BE" w:rsidRDefault="008C415C" w:rsidP="002903A3">
            <w:pPr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b/>
                <w:bCs/>
                <w:sz w:val="26"/>
                <w:szCs w:val="26"/>
                <w:shd w:val="clear" w:color="auto" w:fill="FFFFFF"/>
              </w:rPr>
              <w:t>Assessment of Year 1/2  CEW and spelling patterns.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313ED05D" w14:textId="0B01DAAA" w:rsidR="008C415C" w:rsidRPr="000341BE" w:rsidRDefault="008C415C" w:rsidP="009E65B5">
            <w:pPr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  <w:t>Revisiting</w:t>
            </w:r>
          </w:p>
          <w:p w14:paraId="307593B0" w14:textId="047F210A" w:rsidR="008C415C" w:rsidRPr="000341BE" w:rsidRDefault="008C415C" w:rsidP="009E65B5">
            <w:pPr>
              <w:rPr>
                <w:rFonts w:ascii="Sassoon Penpals Joined" w:hAnsi="Sassoon Penpals Joined"/>
              </w:rPr>
            </w:pPr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words ending in -le / -</w:t>
            </w:r>
            <w:proofErr w:type="spellStart"/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el</w:t>
            </w:r>
            <w:proofErr w:type="spellEnd"/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 xml:space="preserve"> / -il / -al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5D9D0A76" w14:textId="77777777" w:rsidR="008C415C" w:rsidRPr="000341BE" w:rsidRDefault="008C415C" w:rsidP="009E65B5">
            <w:pPr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  <w:t>Revisiting</w:t>
            </w:r>
          </w:p>
          <w:p w14:paraId="29AF9DC8" w14:textId="64C57166" w:rsidR="008C415C" w:rsidRPr="000341BE" w:rsidRDefault="008C415C" w:rsidP="00AE5EF7">
            <w:pPr>
              <w:rPr>
                <w:rFonts w:ascii="Sassoon Penpals Joined" w:hAnsi="Sassoon Penpals Joined"/>
              </w:rPr>
            </w:pPr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adding -es after y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CF48D42" w14:textId="77777777" w:rsidR="008C415C" w:rsidRPr="000341BE" w:rsidRDefault="008C415C" w:rsidP="000341BE">
            <w:pPr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  <w:t>Revisiting</w:t>
            </w:r>
          </w:p>
          <w:p w14:paraId="5144C923" w14:textId="23D3E821" w:rsidR="008C415C" w:rsidRPr="000341BE" w:rsidRDefault="008C415C" w:rsidP="00AE5EF7">
            <w:pPr>
              <w:rPr>
                <w:rFonts w:ascii="Sassoon Penpals Joined" w:hAnsi="Sassoon Penpals Joined"/>
              </w:rPr>
            </w:pPr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adding vowel suffixes after consonant + y / consonant + e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D38DFF9" w14:textId="77777777" w:rsidR="008C415C" w:rsidRPr="000341BE" w:rsidRDefault="008C415C" w:rsidP="000341BE">
            <w:pPr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  <w:t>Revisiting</w:t>
            </w:r>
          </w:p>
          <w:p w14:paraId="030BBD69" w14:textId="77777777" w:rsidR="008C415C" w:rsidRDefault="008C415C" w:rsidP="00AE5EF7">
            <w:pPr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adding vowel suffixes when the final consonant is doubled</w:t>
            </w:r>
            <w:r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 xml:space="preserve"> </w:t>
            </w:r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in one-syllable words</w:t>
            </w:r>
          </w:p>
          <w:p w14:paraId="3E2F2363" w14:textId="77777777" w:rsidR="008C415C" w:rsidRDefault="008C415C" w:rsidP="00AE5EF7">
            <w:pPr>
              <w:rPr>
                <w:rFonts w:ascii="Sassoon Penpals Joined" w:hAnsi="Sassoon Penpals Joined" w:cs="Arial"/>
                <w:sz w:val="26"/>
                <w:szCs w:val="26"/>
                <w:highlight w:val="yellow"/>
                <w:shd w:val="clear" w:color="auto" w:fill="FFFFFF"/>
              </w:rPr>
            </w:pPr>
          </w:p>
          <w:p w14:paraId="56E5287E" w14:textId="2F5D96E4" w:rsidR="008C415C" w:rsidRPr="000341BE" w:rsidRDefault="008C415C" w:rsidP="00AE5EF7">
            <w:pPr>
              <w:rPr>
                <w:rFonts w:ascii="Sassoon Penpals Joined" w:hAnsi="Sassoon Penpals Joined"/>
                <w:highlight w:val="yellow"/>
              </w:rPr>
            </w:pPr>
          </w:p>
        </w:tc>
        <w:tc>
          <w:tcPr>
            <w:tcW w:w="2280" w:type="dxa"/>
            <w:shd w:val="clear" w:color="auto" w:fill="F2F2F2" w:themeFill="background1" w:themeFillShade="F2"/>
          </w:tcPr>
          <w:p w14:paraId="13E057C6" w14:textId="77777777" w:rsidR="008C415C" w:rsidRPr="000341BE" w:rsidRDefault="008C415C" w:rsidP="000341BE">
            <w:pPr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</w:pPr>
            <w:r w:rsidRPr="000341BE">
              <w:rPr>
                <w:rFonts w:ascii="Sassoon Penpals Joined" w:hAnsi="Sassoon Penpals Joined" w:cs="Arial"/>
                <w:b/>
                <w:bCs/>
                <w:sz w:val="26"/>
                <w:szCs w:val="26"/>
                <w:u w:val="single"/>
                <w:shd w:val="clear" w:color="auto" w:fill="FFFFFF"/>
              </w:rPr>
              <w:t>Revisiting</w:t>
            </w:r>
          </w:p>
          <w:p w14:paraId="4DC2489A" w14:textId="209410F6" w:rsidR="008C415C" w:rsidRPr="009E65B5" w:rsidRDefault="008C415C" w:rsidP="00AE5EF7">
            <w:pPr>
              <w:rPr>
                <w:highlight w:val="yellow"/>
              </w:rPr>
            </w:pPr>
            <w:r w:rsidRPr="000341BE">
              <w:rPr>
                <w:rFonts w:ascii="Sassoon Penpals Joined" w:hAnsi="Sassoon Penpals Joined" w:cs="Arial"/>
                <w:sz w:val="26"/>
                <w:szCs w:val="26"/>
                <w:shd w:val="clear" w:color="auto" w:fill="FFFFFF"/>
              </w:rPr>
              <w:t>apostrophes for contraction &amp; singular possession</w:t>
            </w:r>
          </w:p>
        </w:tc>
      </w:tr>
      <w:tr w:rsidR="008C415C" w14:paraId="064D1DE5" w14:textId="77777777" w:rsidTr="008C415C">
        <w:trPr>
          <w:trHeight w:val="409"/>
        </w:trPr>
        <w:tc>
          <w:tcPr>
            <w:tcW w:w="1607" w:type="dxa"/>
          </w:tcPr>
          <w:p w14:paraId="405CFF00" w14:textId="77777777" w:rsidR="008C415C" w:rsidRDefault="008C415C" w:rsidP="002C6DAC"/>
        </w:tc>
        <w:tc>
          <w:tcPr>
            <w:tcW w:w="1654" w:type="dxa"/>
          </w:tcPr>
          <w:p w14:paraId="4AAF678F" w14:textId="3F5355DE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1</w:t>
            </w:r>
          </w:p>
        </w:tc>
        <w:tc>
          <w:tcPr>
            <w:tcW w:w="1843" w:type="dxa"/>
          </w:tcPr>
          <w:p w14:paraId="4624BA81" w14:textId="7B11F31F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2</w:t>
            </w:r>
          </w:p>
        </w:tc>
        <w:tc>
          <w:tcPr>
            <w:tcW w:w="1984" w:type="dxa"/>
          </w:tcPr>
          <w:p w14:paraId="0A13D3BD" w14:textId="7AA8E56B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3</w:t>
            </w:r>
          </w:p>
        </w:tc>
        <w:tc>
          <w:tcPr>
            <w:tcW w:w="2127" w:type="dxa"/>
          </w:tcPr>
          <w:p w14:paraId="35AEAA37" w14:textId="3C762F22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4</w:t>
            </w:r>
          </w:p>
        </w:tc>
        <w:tc>
          <w:tcPr>
            <w:tcW w:w="2126" w:type="dxa"/>
          </w:tcPr>
          <w:p w14:paraId="08C4CE6F" w14:textId="1CFB0F88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5</w:t>
            </w:r>
          </w:p>
        </w:tc>
        <w:tc>
          <w:tcPr>
            <w:tcW w:w="2268" w:type="dxa"/>
          </w:tcPr>
          <w:p w14:paraId="0130329F" w14:textId="668FA8A0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6</w:t>
            </w:r>
          </w:p>
        </w:tc>
        <w:tc>
          <w:tcPr>
            <w:tcW w:w="2280" w:type="dxa"/>
          </w:tcPr>
          <w:p w14:paraId="6AA63BB2" w14:textId="6344B830" w:rsidR="008C415C" w:rsidRDefault="008C415C" w:rsidP="002C6DAC">
            <w:r w:rsidRPr="002C6DAC">
              <w:rPr>
                <w:rFonts w:ascii="Sassoon Penpals Joined" w:hAnsi="Sassoon Penpals Joined"/>
                <w:b/>
                <w:sz w:val="24"/>
                <w:szCs w:val="24"/>
              </w:rPr>
              <w:t>Week 7</w:t>
            </w:r>
          </w:p>
        </w:tc>
      </w:tr>
      <w:tr w:rsidR="00635CB0" w14:paraId="5BD81580" w14:textId="58A1CEC8" w:rsidTr="008C415C">
        <w:trPr>
          <w:trHeight w:val="2801"/>
        </w:trPr>
        <w:tc>
          <w:tcPr>
            <w:tcW w:w="1607" w:type="dxa"/>
          </w:tcPr>
          <w:p w14:paraId="5CD1D71F" w14:textId="77777777" w:rsidR="002C6DAC" w:rsidRPr="002903A3" w:rsidRDefault="002C6DAC" w:rsidP="002C6DAC">
            <w:pP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Maths</w:t>
            </w:r>
          </w:p>
          <w:p w14:paraId="0DC19CE8" w14:textId="7E34D208" w:rsidR="002C6DAC" w:rsidRPr="002903A3" w:rsidRDefault="002C6DAC" w:rsidP="002C6DAC">
            <w:r w:rsidRPr="002903A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(White Rose)</w:t>
            </w:r>
          </w:p>
        </w:tc>
        <w:tc>
          <w:tcPr>
            <w:tcW w:w="1654" w:type="dxa"/>
          </w:tcPr>
          <w:p w14:paraId="2322A4C0" w14:textId="416C0410" w:rsidR="002C6DAC" w:rsidRPr="00DD3ED4" w:rsidRDefault="002C6DAC" w:rsidP="002C6DAC">
            <w:pPr>
              <w:rPr>
                <w:rFonts w:ascii="Sassoon Penpals Joined" w:hAnsi="Sassoon Penpals Joined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Assess times tables.</w:t>
            </w:r>
          </w:p>
        </w:tc>
        <w:tc>
          <w:tcPr>
            <w:tcW w:w="5954" w:type="dxa"/>
            <w:gridSpan w:val="3"/>
          </w:tcPr>
          <w:p w14:paraId="4F0F6C04" w14:textId="77777777" w:rsidR="002C6DAC" w:rsidRPr="00DD3ED4" w:rsidRDefault="002C6DA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Number and Place Value</w:t>
            </w:r>
          </w:p>
          <w:p w14:paraId="1DAFA2A2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Represent and partition numbers to 100</w:t>
            </w:r>
          </w:p>
          <w:p w14:paraId="75FED7C5" w14:textId="29710A1C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Number</w:t>
            </w:r>
            <w:r w:rsidR="00DD3ED4" w:rsidRPr="00DD3ED4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DD3ED4">
              <w:rPr>
                <w:rFonts w:ascii="Sassoon Penpals Joined" w:hAnsi="Sassoon Penpals Joined"/>
                <w:sz w:val="28"/>
                <w:szCs w:val="28"/>
              </w:rPr>
              <w:t>line to 100</w:t>
            </w:r>
          </w:p>
          <w:p w14:paraId="4CA8A63D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Hundreds</w:t>
            </w:r>
          </w:p>
          <w:p w14:paraId="7CFE4DCB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Represent, partition and flexible partition numbers to 1000</w:t>
            </w:r>
          </w:p>
          <w:p w14:paraId="42FB6A91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100s, 10s and 1s</w:t>
            </w:r>
          </w:p>
          <w:p w14:paraId="42342666" w14:textId="6B3525C1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Number</w:t>
            </w:r>
            <w:r w:rsidR="00DD3ED4" w:rsidRPr="00DD3ED4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DD3ED4">
              <w:rPr>
                <w:rFonts w:ascii="Sassoon Penpals Joined" w:hAnsi="Sassoon Penpals Joined"/>
                <w:sz w:val="28"/>
                <w:szCs w:val="28"/>
              </w:rPr>
              <w:t>line to 1000 and estimate on a number</w:t>
            </w:r>
            <w:r w:rsidR="00DD3ED4" w:rsidRPr="00DD3ED4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DD3ED4">
              <w:rPr>
                <w:rFonts w:ascii="Sassoon Penpals Joined" w:hAnsi="Sassoon Penpals Joined"/>
                <w:sz w:val="28"/>
                <w:szCs w:val="28"/>
              </w:rPr>
              <w:t>line to 1000</w:t>
            </w:r>
          </w:p>
          <w:p w14:paraId="65B1FC35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Find 1, 10 or 100 more/less</w:t>
            </w:r>
          </w:p>
          <w:p w14:paraId="78255F55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 xml:space="preserve">Compare and order numbers to 1000 </w:t>
            </w:r>
          </w:p>
          <w:p w14:paraId="7220AA7D" w14:textId="77777777" w:rsidR="002C6DAC" w:rsidRPr="00DD3ED4" w:rsidRDefault="002C6DAC" w:rsidP="00635CB0">
            <w:pPr>
              <w:pStyle w:val="ListParagraph"/>
              <w:numPr>
                <w:ilvl w:val="0"/>
                <w:numId w:val="32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Count in 50s</w:t>
            </w:r>
          </w:p>
          <w:p w14:paraId="068AE4D5" w14:textId="6F322775" w:rsidR="004B27A7" w:rsidRPr="00DD3ED4" w:rsidRDefault="004B27A7" w:rsidP="004B27A7">
            <w:pPr>
              <w:pStyle w:val="ListParagraph"/>
              <w:ind w:left="360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6674" w:type="dxa"/>
            <w:gridSpan w:val="3"/>
          </w:tcPr>
          <w:p w14:paraId="7F598D7C" w14:textId="77777777" w:rsidR="002C6DAC" w:rsidRPr="00DD3ED4" w:rsidRDefault="002C6DA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Addition and Subtraction</w:t>
            </w:r>
          </w:p>
          <w:p w14:paraId="2995B886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Apply number bonds within 10</w:t>
            </w:r>
          </w:p>
          <w:p w14:paraId="6FD4A480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Add and subtract 1s, 10s and 100s</w:t>
            </w:r>
          </w:p>
          <w:p w14:paraId="4BB7A8B4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Spot the pattern</w:t>
            </w:r>
          </w:p>
          <w:p w14:paraId="5FCFD1F0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Add and subtract 1s across 10</w:t>
            </w:r>
          </w:p>
          <w:p w14:paraId="42B5C824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Add and subtract 10s across 100</w:t>
            </w:r>
          </w:p>
          <w:p w14:paraId="52CBF2C1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Make connections</w:t>
            </w:r>
          </w:p>
          <w:p w14:paraId="752CC29B" w14:textId="77777777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Add and subtract two numbers (no exchanging)</w:t>
            </w:r>
          </w:p>
          <w:p w14:paraId="31243124" w14:textId="5132B51C" w:rsidR="002C6DAC" w:rsidRPr="00DD3ED4" w:rsidRDefault="002C6DAC" w:rsidP="004B27A7">
            <w:pPr>
              <w:pStyle w:val="ListParagraph"/>
              <w:numPr>
                <w:ilvl w:val="0"/>
                <w:numId w:val="31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DD3ED4">
              <w:rPr>
                <w:rFonts w:ascii="Sassoon Penpals Joined" w:hAnsi="Sassoon Penpals Joined"/>
                <w:sz w:val="28"/>
                <w:szCs w:val="28"/>
              </w:rPr>
              <w:t>Add and subtract two numbers (with exchanging)</w:t>
            </w:r>
          </w:p>
        </w:tc>
      </w:tr>
      <w:tr w:rsidR="008C415C" w14:paraId="7E6E81FA" w14:textId="77777777" w:rsidTr="008C415C">
        <w:tc>
          <w:tcPr>
            <w:tcW w:w="1607" w:type="dxa"/>
            <w:shd w:val="clear" w:color="auto" w:fill="F2F2F2" w:themeFill="background1" w:themeFillShade="F2"/>
          </w:tcPr>
          <w:p w14:paraId="6F8762F2" w14:textId="296E66A9" w:rsidR="008C415C" w:rsidRPr="00D81582" w:rsidRDefault="008C415C" w:rsidP="002C6DAC">
            <w:pP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bookmarkStart w:id="0" w:name="_Hlk148453464"/>
            <w:r w:rsidRPr="00D81582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History</w:t>
            </w:r>
          </w:p>
          <w:p w14:paraId="30B038B2" w14:textId="77777777" w:rsidR="008C415C" w:rsidRDefault="008C415C" w:rsidP="002C6DAC">
            <w:pPr>
              <w:rPr>
                <w:rFonts w:ascii="Sassoon Penpals Joined" w:hAnsi="Sassoon Penpals Joined"/>
                <w:b/>
                <w:bCs/>
                <w:color w:val="000000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b/>
                <w:bCs/>
                <w:color w:val="000000"/>
                <w:sz w:val="28"/>
                <w:szCs w:val="28"/>
              </w:rPr>
              <w:t>What changed in Britain during the Stone Age?</w:t>
            </w:r>
          </w:p>
          <w:p w14:paraId="3B22BB7D" w14:textId="509CF6AD" w:rsidR="008C415C" w:rsidRPr="002903A3" w:rsidRDefault="008C415C" w:rsidP="002C6DAC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</w:tc>
        <w:tc>
          <w:tcPr>
            <w:tcW w:w="1654" w:type="dxa"/>
            <w:shd w:val="clear" w:color="auto" w:fill="F2F2F2" w:themeFill="background1" w:themeFillShade="F2"/>
          </w:tcPr>
          <w:p w14:paraId="17B246DD" w14:textId="7F029F0C" w:rsidR="008C415C" w:rsidRPr="000D4225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D4225">
              <w:rPr>
                <w:rFonts w:ascii="Sassoon Penpals Joined" w:eastAsia="Calibri" w:hAnsi="Sassoon Penpals Joined" w:cs="Calibri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75F34E71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What was</w:t>
            </w:r>
          </w:p>
          <w:p w14:paraId="12153F43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the Stone</w:t>
            </w:r>
          </w:p>
          <w:p w14:paraId="5428AAB5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Age?</w:t>
            </w:r>
          </w:p>
          <w:p w14:paraId="25D254F4" w14:textId="77777777" w:rsidR="008C415C" w:rsidRPr="000D4225" w:rsidRDefault="008C415C" w:rsidP="002C6DAC">
            <w:pPr>
              <w:rPr>
                <w:rFonts w:ascii="Sassoon Penpals Joined" w:eastAsia="Calibri" w:hAnsi="Sassoon Penpals Joined" w:cs="Calibri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58ABD63A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What were</w:t>
            </w:r>
          </w:p>
          <w:p w14:paraId="53465C04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the key</w:t>
            </w:r>
          </w:p>
          <w:p w14:paraId="4D44E356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features of a</w:t>
            </w:r>
          </w:p>
          <w:p w14:paraId="66D24AEF" w14:textId="77777777" w:rsidR="008C415C" w:rsidRPr="000D4225" w:rsidRDefault="008C415C" w:rsidP="002C6DA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Stone Age</w:t>
            </w:r>
          </w:p>
          <w:p w14:paraId="6BF89DA3" w14:textId="4DC06C4D" w:rsidR="008C415C" w:rsidRPr="000D4225" w:rsidRDefault="008C415C" w:rsidP="002C6DAC">
            <w:pPr>
              <w:rPr>
                <w:rFonts w:ascii="Sassoon Penpals Joined" w:eastAsia="Calibri" w:hAnsi="Sassoon Penpals Joined" w:cs="Calibri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settlement?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57028A13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What was life</w:t>
            </w:r>
          </w:p>
          <w:p w14:paraId="1777D8B7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like for</w:t>
            </w:r>
          </w:p>
          <w:p w14:paraId="5C3E0E74" w14:textId="6BC1A7D7" w:rsidR="008C415C" w:rsidRPr="000D4225" w:rsidRDefault="008C415C" w:rsidP="008C415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individuals in the Stone Age?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3BF225C" w14:textId="77777777" w:rsidR="008C415C" w:rsidRPr="008C415C" w:rsidRDefault="008C415C" w:rsidP="008C415C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8C415C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Trip to Cheddar Caves.</w:t>
            </w:r>
          </w:p>
          <w:p w14:paraId="669ED062" w14:textId="41F19A71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How did</w:t>
            </w:r>
          </w:p>
          <w:p w14:paraId="75AD1DDC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trade work in</w:t>
            </w:r>
          </w:p>
          <w:p w14:paraId="0D5F6E19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the Stone</w:t>
            </w:r>
          </w:p>
          <w:p w14:paraId="66A1FAB9" w14:textId="210F5B39" w:rsidR="008C415C" w:rsidRPr="000D4225" w:rsidRDefault="008C415C" w:rsidP="008C415C">
            <w:pPr>
              <w:rPr>
                <w:rFonts w:ascii="Sassoon Penpals Joined" w:eastAsia="Calibri" w:hAnsi="Sassoon Penpals Joined" w:cs="Calibri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Age?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1D25D2B8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What tools</w:t>
            </w:r>
          </w:p>
          <w:p w14:paraId="4F11A5D3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did Stone Age</w:t>
            </w:r>
          </w:p>
          <w:p w14:paraId="76BB753C" w14:textId="73136657" w:rsidR="008C415C" w:rsidRPr="00D81582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people use?</w:t>
            </w:r>
          </w:p>
        </w:tc>
        <w:tc>
          <w:tcPr>
            <w:tcW w:w="2280" w:type="dxa"/>
            <w:shd w:val="clear" w:color="auto" w:fill="F2F2F2" w:themeFill="background1" w:themeFillShade="F2"/>
          </w:tcPr>
          <w:p w14:paraId="388DBEC7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How did life</w:t>
            </w:r>
          </w:p>
          <w:p w14:paraId="30DC9955" w14:textId="77777777" w:rsidR="008C415C" w:rsidRPr="000D4225" w:rsidRDefault="008C415C" w:rsidP="008C415C">
            <w:pPr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color w:val="000000"/>
                <w:sz w:val="28"/>
                <w:szCs w:val="28"/>
              </w:rPr>
              <w:t>in Britain</w:t>
            </w:r>
          </w:p>
          <w:p w14:paraId="75CAC6F5" w14:textId="19F31ED5" w:rsidR="008C415C" w:rsidRPr="000D4225" w:rsidRDefault="008C415C" w:rsidP="002C6DAC">
            <w:pPr>
              <w:rPr>
                <w:rFonts w:ascii="Sassoon Penpals Joined" w:eastAsia="Calibri" w:hAnsi="Sassoon Penpals Joined" w:cs="Calibri"/>
                <w:sz w:val="28"/>
                <w:szCs w:val="28"/>
              </w:rPr>
            </w:pPr>
            <w:r w:rsidRPr="000D4225">
              <w:rPr>
                <w:rFonts w:ascii="Sassoon Penpals Joined" w:hAnsi="Sassoon Penpals Joined"/>
                <w:sz w:val="28"/>
                <w:szCs w:val="28"/>
              </w:rPr>
              <w:t>change during the Stone Age?</w:t>
            </w:r>
          </w:p>
        </w:tc>
      </w:tr>
      <w:bookmarkEnd w:id="0"/>
      <w:tr w:rsidR="008C415C" w14:paraId="544795B3" w14:textId="77777777" w:rsidTr="008C415C">
        <w:trPr>
          <w:trHeight w:val="1815"/>
        </w:trPr>
        <w:tc>
          <w:tcPr>
            <w:tcW w:w="1607" w:type="dxa"/>
            <w:shd w:val="clear" w:color="auto" w:fill="FFFFFF" w:themeFill="background1"/>
          </w:tcPr>
          <w:p w14:paraId="75A5309E" w14:textId="4985EF2D" w:rsidR="00D35BCA" w:rsidRPr="009E65B5" w:rsidRDefault="008C415C" w:rsidP="00D35BCA">
            <w:r w:rsidRPr="00D35BCA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 xml:space="preserve">Science </w:t>
            </w:r>
            <w:r w:rsidR="00D35BCA" w:rsidRPr="00D35BCA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–</w:t>
            </w:r>
            <w:r w:rsidRPr="00D35BCA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D35BCA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Scientific Enquiry</w:t>
            </w:r>
          </w:p>
          <w:p w14:paraId="70DF735C" w14:textId="2E7A3AE0" w:rsidR="008C415C" w:rsidRPr="009E65B5" w:rsidRDefault="008C415C" w:rsidP="002C6DAC">
            <w:pPr>
              <w:rPr>
                <w:highlight w:val="yellow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3A413BF6" w14:textId="64589F06" w:rsidR="008C415C" w:rsidRPr="009E65B5" w:rsidRDefault="008C415C" w:rsidP="002C6DAC">
            <w:pPr>
              <w:rPr>
                <w:highlight w:val="yellow"/>
              </w:rPr>
            </w:pPr>
          </w:p>
        </w:tc>
        <w:tc>
          <w:tcPr>
            <w:tcW w:w="1843" w:type="dxa"/>
          </w:tcPr>
          <w:p w14:paraId="740E635C" w14:textId="4E3D92A8" w:rsidR="008C415C" w:rsidRPr="00D35BCA" w:rsidRDefault="008C415C" w:rsidP="00D35B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35BCA">
              <w:rPr>
                <w:rFonts w:ascii="Sassoon Penpals Joined" w:hAnsi="Sassoon Penpals Joined"/>
                <w:sz w:val="28"/>
                <w:szCs w:val="28"/>
              </w:rPr>
              <w:t xml:space="preserve">How </w:t>
            </w:r>
            <w:r w:rsidR="00D35BCA" w:rsidRPr="00D35BCA">
              <w:rPr>
                <w:rFonts w:ascii="Sassoon Penpals Joined" w:hAnsi="Sassoon Penpals Joined"/>
                <w:sz w:val="28"/>
                <w:szCs w:val="28"/>
              </w:rPr>
              <w:t xml:space="preserve">can a solar oven be made more effective? </w:t>
            </w:r>
            <w:r w:rsidR="00D35BCA" w:rsidRPr="00D35BCA">
              <w:rPr>
                <w:rFonts w:ascii="Sassoon Penpals Joined" w:hAnsi="Sassoon Penpals Joined"/>
                <w:sz w:val="24"/>
              </w:rPr>
              <w:t>Questions and predictions</w:t>
            </w:r>
          </w:p>
        </w:tc>
        <w:tc>
          <w:tcPr>
            <w:tcW w:w="1984" w:type="dxa"/>
          </w:tcPr>
          <w:p w14:paraId="33D28B4B" w14:textId="5E0B7A19" w:rsidR="008C415C" w:rsidRPr="00D35BCA" w:rsidRDefault="00D35BCA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35BCA">
              <w:rPr>
                <w:rFonts w:ascii="Sassoon Penpals Joined" w:hAnsi="Sassoon Penpals Joined"/>
                <w:sz w:val="28"/>
                <w:szCs w:val="28"/>
              </w:rPr>
              <w:t xml:space="preserve">How can a solar oven be made more effective? </w:t>
            </w:r>
            <w:r w:rsidRPr="00D35BCA">
              <w:rPr>
                <w:rFonts w:ascii="Sassoon Penpals Joined" w:hAnsi="Sassoon Penpals Joined"/>
                <w:sz w:val="24"/>
              </w:rPr>
              <w:t>Recording and presenting results</w:t>
            </w:r>
          </w:p>
        </w:tc>
        <w:tc>
          <w:tcPr>
            <w:tcW w:w="2127" w:type="dxa"/>
            <w:shd w:val="clear" w:color="auto" w:fill="FFFFFF" w:themeFill="background1"/>
          </w:tcPr>
          <w:p w14:paraId="37EFA3E3" w14:textId="2B2103B3" w:rsidR="008C415C" w:rsidRPr="00D35BCA" w:rsidRDefault="00D35BCA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35BCA">
              <w:rPr>
                <w:rFonts w:ascii="Sassoon Penpals Joined" w:hAnsi="Sassoon Penpals Joined"/>
                <w:sz w:val="28"/>
                <w:szCs w:val="28"/>
              </w:rPr>
              <w:t>Cleaning coins: writing a method and carrying out a practical test</w:t>
            </w:r>
          </w:p>
        </w:tc>
        <w:tc>
          <w:tcPr>
            <w:tcW w:w="2126" w:type="dxa"/>
          </w:tcPr>
          <w:p w14:paraId="41C6AC2A" w14:textId="77C9BFDF" w:rsidR="008C415C" w:rsidRPr="00D35BCA" w:rsidRDefault="00D35BCA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35BCA">
              <w:rPr>
                <w:rFonts w:ascii="Sassoon Penpals Joined" w:hAnsi="Sassoon Penpals Joined"/>
                <w:color w:val="000000"/>
                <w:sz w:val="28"/>
                <w:szCs w:val="28"/>
              </w:rPr>
              <w:t>Cleaning coins: writing a conclusion</w:t>
            </w:r>
          </w:p>
        </w:tc>
        <w:tc>
          <w:tcPr>
            <w:tcW w:w="2268" w:type="dxa"/>
          </w:tcPr>
          <w:p w14:paraId="2DC44586" w14:textId="05FEC981" w:rsidR="008C415C" w:rsidRPr="00D35BCA" w:rsidRDefault="00D35BCA" w:rsidP="008C415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35BCA">
              <w:rPr>
                <w:rFonts w:ascii="Sassoon Penpals Joined" w:hAnsi="Sassoon Penpals Joined"/>
                <w:color w:val="000000"/>
                <w:sz w:val="28"/>
                <w:szCs w:val="28"/>
              </w:rPr>
              <w:t>Making a cake: fair testing, controls and variables</w:t>
            </w:r>
          </w:p>
        </w:tc>
        <w:tc>
          <w:tcPr>
            <w:tcW w:w="2280" w:type="dxa"/>
          </w:tcPr>
          <w:p w14:paraId="1728B4D0" w14:textId="0E22F7DD" w:rsidR="008C415C" w:rsidRPr="00D35BCA" w:rsidRDefault="00D35BCA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35BCA">
              <w:rPr>
                <w:rFonts w:ascii="Sassoon Penpals Joined" w:hAnsi="Sassoon Penpals Joined"/>
                <w:color w:val="000000"/>
                <w:sz w:val="28"/>
                <w:szCs w:val="28"/>
              </w:rPr>
              <w:t>Making a cake: scientific enquiry</w:t>
            </w:r>
          </w:p>
        </w:tc>
      </w:tr>
      <w:tr w:rsidR="008C415C" w14:paraId="380B0A70" w14:textId="77777777" w:rsidTr="008C415C">
        <w:trPr>
          <w:trHeight w:val="1113"/>
        </w:trPr>
        <w:tc>
          <w:tcPr>
            <w:tcW w:w="1607" w:type="dxa"/>
            <w:shd w:val="clear" w:color="auto" w:fill="F2F2F2" w:themeFill="background1" w:themeFillShade="F2"/>
          </w:tcPr>
          <w:p w14:paraId="62101C72" w14:textId="77777777" w:rsidR="008C415C" w:rsidRPr="00D81582" w:rsidRDefault="008C415C" w:rsidP="002C6DAC">
            <w:pP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D81582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PHSE</w:t>
            </w:r>
          </w:p>
          <w:p w14:paraId="1EBCFF86" w14:textId="229EF703" w:rsidR="008C415C" w:rsidRPr="002903A3" w:rsidRDefault="008C415C" w:rsidP="002C6DAC">
            <w:pPr>
              <w:rPr>
                <w:rFonts w:ascii="Sassoon Penpals Joined" w:hAnsi="Sassoon Penpals Joined"/>
                <w:b/>
                <w:bCs/>
                <w:i/>
                <w:iCs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b/>
                <w:bCs/>
                <w:i/>
                <w:iCs/>
                <w:sz w:val="28"/>
                <w:szCs w:val="28"/>
              </w:rPr>
              <w:t>(Jigsaw)</w:t>
            </w:r>
          </w:p>
          <w:p w14:paraId="0B8035CF" w14:textId="77777777" w:rsidR="008C415C" w:rsidRDefault="008C415C" w:rsidP="002C6DAC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Being me in my world</w:t>
            </w:r>
          </w:p>
          <w:p w14:paraId="3B4D0AFB" w14:textId="75063DDD" w:rsidR="008C415C" w:rsidRPr="009E65B5" w:rsidRDefault="008C415C" w:rsidP="002C6DAC">
            <w:pPr>
              <w:rPr>
                <w:b/>
                <w:bCs/>
                <w:highlight w:val="yellow"/>
              </w:rPr>
            </w:pPr>
          </w:p>
        </w:tc>
        <w:tc>
          <w:tcPr>
            <w:tcW w:w="1654" w:type="dxa"/>
            <w:shd w:val="clear" w:color="auto" w:fill="F2F2F2" w:themeFill="background1" w:themeFillShade="F2"/>
          </w:tcPr>
          <w:p w14:paraId="15AB1E58" w14:textId="19A3E6CB" w:rsidR="008C415C" w:rsidRPr="009E65B5" w:rsidRDefault="008C415C" w:rsidP="002C6DAC">
            <w:pPr>
              <w:rPr>
                <w:highlight w:val="yellow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057AF585" w14:textId="3177A038" w:rsidR="008C415C" w:rsidRPr="00D81582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81582">
              <w:rPr>
                <w:rFonts w:ascii="Sassoon Penpals Joined" w:hAnsi="Sassoon Penpals Joined"/>
                <w:sz w:val="28"/>
                <w:szCs w:val="28"/>
              </w:rPr>
              <w:t>Getting to know each other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0B7E3AB" w14:textId="554A5185" w:rsidR="008C415C" w:rsidRPr="00D81582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81582">
              <w:rPr>
                <w:rFonts w:ascii="Sassoon Penpals Joined" w:hAnsi="Sassoon Penpals Joined"/>
                <w:sz w:val="28"/>
                <w:szCs w:val="28"/>
              </w:rPr>
              <w:t>Our nightmare school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09A5FED3" w14:textId="1F26389B" w:rsidR="008C415C" w:rsidRPr="00D81582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81582">
              <w:rPr>
                <w:rFonts w:ascii="Sassoon Penpals Joined" w:hAnsi="Sassoon Penpals Joined"/>
                <w:sz w:val="28"/>
                <w:szCs w:val="28"/>
              </w:rPr>
              <w:t>Our dream school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02DA71D" w14:textId="18564B42" w:rsidR="008C415C" w:rsidRPr="00D81582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81582">
              <w:rPr>
                <w:rFonts w:ascii="Sassoon Penpals Joined" w:hAnsi="Sassoon Penpals Joined"/>
                <w:sz w:val="28"/>
                <w:szCs w:val="28"/>
              </w:rPr>
              <w:t>Rewards and consequences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270E1CC" w14:textId="4191D840" w:rsidR="008C415C" w:rsidRPr="00D81582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81582">
              <w:rPr>
                <w:rFonts w:ascii="Sassoon Penpals Joined" w:hAnsi="Sassoon Penpals Joined"/>
                <w:sz w:val="28"/>
                <w:szCs w:val="28"/>
              </w:rPr>
              <w:t>Our learning charter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2280" w:type="dxa"/>
            <w:shd w:val="clear" w:color="auto" w:fill="F2F2F2" w:themeFill="background1" w:themeFillShade="F2"/>
          </w:tcPr>
          <w:p w14:paraId="38BCA4CC" w14:textId="704EFFF2" w:rsidR="008C415C" w:rsidRPr="00D81582" w:rsidRDefault="008C415C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D81582">
              <w:rPr>
                <w:rFonts w:ascii="Sassoon Penpals Joined" w:hAnsi="Sassoon Penpals Joined"/>
                <w:sz w:val="28"/>
                <w:szCs w:val="28"/>
              </w:rPr>
              <w:t>Owning our learning charter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</w:tr>
      <w:tr w:rsidR="002C6DAC" w14:paraId="59929C19" w14:textId="77777777" w:rsidTr="008C415C">
        <w:tc>
          <w:tcPr>
            <w:tcW w:w="1607" w:type="dxa"/>
            <w:vMerge w:val="restart"/>
          </w:tcPr>
          <w:p w14:paraId="53EF192D" w14:textId="77777777" w:rsidR="002C6DAC" w:rsidRDefault="002C6DAC" w:rsidP="008E4C0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B00D3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MFL</w:t>
            </w:r>
            <w:r w:rsidR="008E4C03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 xml:space="preserve"> - </w:t>
            </w:r>
            <w:r w:rsidRPr="002903A3">
              <w:rPr>
                <w:rFonts w:ascii="Sassoon Penpals Joined" w:hAnsi="Sassoon Penpals Joined"/>
                <w:b/>
                <w:sz w:val="28"/>
                <w:szCs w:val="28"/>
              </w:rPr>
              <w:t>Learn French with Luc et Sophie</w:t>
            </w:r>
          </w:p>
          <w:p w14:paraId="405A745A" w14:textId="6DF7BBDE" w:rsidR="00635CB0" w:rsidRPr="00635CB0" w:rsidRDefault="00635CB0" w:rsidP="008E4C03">
            <w:pPr>
              <w:rPr>
                <w:rFonts w:ascii="Sassoon Penpals Joined" w:hAnsi="Sassoon Penpals Joine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654" w:type="dxa"/>
            <w:vMerge w:val="restart"/>
          </w:tcPr>
          <w:p w14:paraId="692E6793" w14:textId="0BD6F4ED" w:rsidR="002C6DAC" w:rsidRPr="009E65B5" w:rsidRDefault="002C6DAC" w:rsidP="002C6DAC">
            <w:pPr>
              <w:rPr>
                <w:rFonts w:cstheme="minorHAnsi"/>
                <w:highlight w:val="yellow"/>
              </w:rPr>
            </w:pPr>
          </w:p>
        </w:tc>
        <w:tc>
          <w:tcPr>
            <w:tcW w:w="12628" w:type="dxa"/>
            <w:gridSpan w:val="6"/>
          </w:tcPr>
          <w:p w14:paraId="6697688B" w14:textId="22B41335" w:rsidR="002C6DAC" w:rsidRPr="00B00D39" w:rsidRDefault="002C6DAC" w:rsidP="002C6DAC">
            <w:pPr>
              <w:jc w:val="center"/>
              <w:rPr>
                <w:rFonts w:ascii="Sassoon Penpals Joined" w:hAnsi="Sassoon Penpals Joined" w:cstheme="minorHAnsi"/>
                <w:highlight w:val="yellow"/>
              </w:rPr>
            </w:pPr>
            <w:r w:rsidRPr="00B00D39">
              <w:rPr>
                <w:rFonts w:ascii="Sassoon Penpals Joined" w:hAnsi="Sassoon Penpals Joined"/>
                <w:sz w:val="28"/>
                <w:szCs w:val="28"/>
              </w:rPr>
              <w:t>Unit</w:t>
            </w:r>
            <w:r w:rsidRPr="00B00D39">
              <w:rPr>
                <w:rFonts w:ascii="Sassoon Penpals Joined" w:hAnsi="Sassoon Penpals Joined" w:cstheme="minorHAnsi"/>
                <w:sz w:val="28"/>
                <w:szCs w:val="28"/>
              </w:rPr>
              <w:t>é</w:t>
            </w:r>
            <w:r>
              <w:rPr>
                <w:rFonts w:ascii="Sassoon Penpals Joined" w:hAnsi="Sassoon Penpals Joined" w:cstheme="minorHAnsi"/>
                <w:sz w:val="28"/>
                <w:szCs w:val="28"/>
              </w:rPr>
              <w:t xml:space="preserve"> </w:t>
            </w:r>
            <w:r w:rsidRPr="00B00D39">
              <w:rPr>
                <w:rFonts w:ascii="Sassoon Penpals Joined" w:hAnsi="Sassoon Penpals Joined"/>
                <w:sz w:val="28"/>
                <w:szCs w:val="28"/>
              </w:rPr>
              <w:t>1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- </w:t>
            </w:r>
            <w:r w:rsidRPr="00B00D39">
              <w:rPr>
                <w:rFonts w:ascii="Sassoon Penpals Joined" w:hAnsi="Sassoon Penpals Joined" w:cstheme="minorHAnsi"/>
                <w:sz w:val="28"/>
                <w:szCs w:val="28"/>
              </w:rPr>
              <w:t xml:space="preserve">Bonjour </w:t>
            </w:r>
          </w:p>
        </w:tc>
      </w:tr>
      <w:tr w:rsidR="002C6DAC" w14:paraId="7BCEFE1A" w14:textId="77777777" w:rsidTr="008C415C">
        <w:tc>
          <w:tcPr>
            <w:tcW w:w="1607" w:type="dxa"/>
            <w:vMerge/>
          </w:tcPr>
          <w:p w14:paraId="4AB07AE8" w14:textId="77777777" w:rsidR="002C6DAC" w:rsidRPr="009E65B5" w:rsidRDefault="002C6DAC" w:rsidP="002C6DAC">
            <w:pPr>
              <w:rPr>
                <w:highlight w:val="yellow"/>
              </w:rPr>
            </w:pPr>
          </w:p>
        </w:tc>
        <w:tc>
          <w:tcPr>
            <w:tcW w:w="1654" w:type="dxa"/>
            <w:vMerge/>
          </w:tcPr>
          <w:p w14:paraId="6F67E82D" w14:textId="77777777" w:rsidR="002C6DAC" w:rsidRPr="009E65B5" w:rsidRDefault="002C6DAC" w:rsidP="002C6DAC">
            <w:pPr>
              <w:rPr>
                <w:rFonts w:cstheme="minorHAnsi"/>
                <w:highlight w:val="yellow"/>
              </w:rPr>
            </w:pPr>
          </w:p>
        </w:tc>
        <w:tc>
          <w:tcPr>
            <w:tcW w:w="12628" w:type="dxa"/>
            <w:gridSpan w:val="6"/>
          </w:tcPr>
          <w:p w14:paraId="20377E29" w14:textId="4AE3BA17" w:rsidR="002C6DAC" w:rsidRPr="000D4225" w:rsidRDefault="002C6DAC" w:rsidP="002C6DAC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  <w:r w:rsidRPr="000D4225">
              <w:rPr>
                <w:rFonts w:ascii="Sassoon Penpals Joined" w:hAnsi="Sassoon Penpals Joined" w:cstheme="minorHAnsi"/>
                <w:sz w:val="28"/>
                <w:szCs w:val="28"/>
              </w:rPr>
              <w:t>Vocabulary Focus: bonjour, je m'appelle, c</w:t>
            </w:r>
            <w:r w:rsidRPr="000D4225">
              <w:rPr>
                <w:rFonts w:ascii="Sassoon Penpals Joined" w:hAnsi="Sassoon Penpals Joined" w:cs="Arial"/>
                <w:color w:val="001D35"/>
                <w:sz w:val="28"/>
                <w:szCs w:val="28"/>
                <w:shd w:val="clear" w:color="auto" w:fill="FFFFFF"/>
              </w:rPr>
              <w:t xml:space="preserve">omment t'appelles-tu, </w:t>
            </w:r>
            <w:r w:rsidRPr="000D4225">
              <w:rPr>
                <w:rFonts w:ascii="Sassoon Penpals Joined" w:hAnsi="Sassoon Penpals Joined" w:cstheme="minorHAnsi"/>
                <w:sz w:val="28"/>
                <w:szCs w:val="28"/>
              </w:rPr>
              <w:t>s’il vous plaît, maman, ecoutez, levez-vous, regardez, alors, un crocodile</w:t>
            </w:r>
          </w:p>
          <w:p w14:paraId="5A08DC2F" w14:textId="77777777" w:rsidR="008E4C03" w:rsidRDefault="002C6DAC" w:rsidP="002C6DAC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  <w:r w:rsidRPr="000D4225">
              <w:rPr>
                <w:rFonts w:ascii="Sassoon Penpals Joined" w:hAnsi="Sassoon Penpals Joined" w:cstheme="minorHAnsi"/>
                <w:sz w:val="28"/>
                <w:szCs w:val="28"/>
              </w:rPr>
              <w:t>Grammar Focus: commands (imperative tense)</w:t>
            </w:r>
          </w:p>
          <w:p w14:paraId="326585E9" w14:textId="737BC314" w:rsidR="008C415C" w:rsidRPr="00635CB0" w:rsidRDefault="008C415C" w:rsidP="002C6DAC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</w:p>
        </w:tc>
      </w:tr>
      <w:tr w:rsidR="009602B5" w14:paraId="664840EA" w14:textId="77777777" w:rsidTr="009602B5">
        <w:tc>
          <w:tcPr>
            <w:tcW w:w="1607" w:type="dxa"/>
            <w:shd w:val="clear" w:color="auto" w:fill="F2F2F2" w:themeFill="background1" w:themeFillShade="F2"/>
          </w:tcPr>
          <w:p w14:paraId="75D1BC46" w14:textId="31A06298" w:rsidR="009602B5" w:rsidRPr="009602B5" w:rsidRDefault="009602B5" w:rsidP="002C6DAC">
            <w:pPr>
              <w:rPr>
                <w:rFonts w:ascii="Sassoon Penpals Joined" w:hAnsi="Sassoon Penpals Joined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D1476B"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  <w:lastRenderedPageBreak/>
              <w:t>Religion and Worldviews</w:t>
            </w:r>
          </w:p>
        </w:tc>
        <w:tc>
          <w:tcPr>
            <w:tcW w:w="1654" w:type="dxa"/>
            <w:shd w:val="clear" w:color="auto" w:fill="F2F2F2" w:themeFill="background1" w:themeFillShade="F2"/>
          </w:tcPr>
          <w:p w14:paraId="3641F004" w14:textId="684022E4" w:rsidR="009602B5" w:rsidRPr="009602B5" w:rsidRDefault="009602B5" w:rsidP="002C6DAC">
            <w:pPr>
              <w:rPr>
                <w:rStyle w:val="eop"/>
                <w:rFonts w:ascii="Sassoon Penpals Joined" w:hAnsi="Sassoon Penpals Joined" w:cs="Calibri"/>
                <w:color w:val="000000"/>
                <w:sz w:val="28"/>
                <w:szCs w:val="28"/>
              </w:rPr>
            </w:pPr>
            <w:r w:rsidRPr="009602B5">
              <w:rPr>
                <w:rStyle w:val="eop"/>
                <w:rFonts w:ascii="Sassoon Penpals Joined" w:hAnsi="Sassoon Penpals Joined" w:cs="Calibri"/>
                <w:color w:val="000000"/>
                <w:sz w:val="28"/>
                <w:szCs w:val="28"/>
              </w:rPr>
              <w:t>How does prayer and fasting help Muslims find harmony?</w:t>
            </w:r>
          </w:p>
        </w:tc>
        <w:tc>
          <w:tcPr>
            <w:tcW w:w="12628" w:type="dxa"/>
            <w:gridSpan w:val="6"/>
            <w:shd w:val="clear" w:color="auto" w:fill="E7E6E6" w:themeFill="background2"/>
          </w:tcPr>
          <w:p w14:paraId="480AF1A7" w14:textId="77777777" w:rsidR="009602B5" w:rsidRDefault="009602B5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9602B5">
              <w:rPr>
                <w:rFonts w:ascii="Sassoon Penpals Joined" w:hAnsi="Sassoon Penpals Joined"/>
                <w:sz w:val="28"/>
                <w:szCs w:val="28"/>
              </w:rPr>
              <w:t xml:space="preserve">This unit allows a deep study of Islam through the concept of harmony. </w:t>
            </w:r>
          </w:p>
          <w:p w14:paraId="08EF19B0" w14:textId="77777777" w:rsidR="009602B5" w:rsidRDefault="009602B5" w:rsidP="002C6DA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9602B5">
              <w:rPr>
                <w:rFonts w:ascii="Sassoon Penpals Joined" w:hAnsi="Sassoon Penpals Joined"/>
                <w:sz w:val="28"/>
                <w:szCs w:val="28"/>
              </w:rPr>
              <w:t xml:space="preserve">Pupils will know that, for Muslims, Allah has created a world designed to be in harmony. </w:t>
            </w:r>
          </w:p>
          <w:p w14:paraId="338DE99F" w14:textId="66E5620A" w:rsidR="009602B5" w:rsidRPr="009602B5" w:rsidRDefault="009602B5" w:rsidP="002C6DAC">
            <w:pPr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9602B5">
              <w:rPr>
                <w:rFonts w:ascii="Sassoon Penpals Joined" w:hAnsi="Sassoon Penpals Joined"/>
                <w:sz w:val="28"/>
                <w:szCs w:val="28"/>
              </w:rPr>
              <w:t>Prayer and fasting are key pillars that enable a Muslim to achieve that harmony with God.</w:t>
            </w:r>
          </w:p>
        </w:tc>
      </w:tr>
      <w:tr w:rsidR="002C6DAC" w14:paraId="53BF3547" w14:textId="77777777" w:rsidTr="008C415C">
        <w:tc>
          <w:tcPr>
            <w:tcW w:w="1607" w:type="dxa"/>
          </w:tcPr>
          <w:p w14:paraId="71C3CAB0" w14:textId="6587304E" w:rsidR="002C6DAC" w:rsidRPr="00402B4A" w:rsidRDefault="002C6DAC" w:rsidP="002C6DAC">
            <w:pPr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</w:pPr>
            <w:r w:rsidRPr="00402B4A"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  <w:t>Art</w:t>
            </w:r>
          </w:p>
          <w:p w14:paraId="3953228C" w14:textId="1CABF329" w:rsidR="002C6DAC" w:rsidRPr="002903A3" w:rsidRDefault="002C6DAC" w:rsidP="002C6DAC">
            <w:pPr>
              <w:rPr>
                <w:rFonts w:ascii="Sassoon Penpals Joined" w:hAnsi="Sassoon Penpals Joined" w:cstheme="minorHAnsi"/>
                <w:b/>
                <w:bCs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Human bodies and faces</w:t>
            </w:r>
          </w:p>
        </w:tc>
        <w:tc>
          <w:tcPr>
            <w:tcW w:w="1654" w:type="dxa"/>
          </w:tcPr>
          <w:p w14:paraId="45611705" w14:textId="50D4C8FF" w:rsidR="002C6DAC" w:rsidRPr="00402B4A" w:rsidRDefault="002C6DAC" w:rsidP="002C6DAC">
            <w:pPr>
              <w:spacing w:before="60" w:after="60"/>
              <w:rPr>
                <w:rFonts w:ascii="Sassoon Penpals Joined" w:eastAsia="Times New Roman" w:hAnsi="Sassoon Penpals Joined" w:cstheme="minorHAnsi"/>
                <w:szCs w:val="24"/>
                <w:lang w:eastAsia="en-GB"/>
              </w:rPr>
            </w:pPr>
            <w:r w:rsidRPr="00402B4A"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 xml:space="preserve">To </w:t>
            </w: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>create a self-portrait from a digital image.</w:t>
            </w:r>
          </w:p>
        </w:tc>
        <w:tc>
          <w:tcPr>
            <w:tcW w:w="12628" w:type="dxa"/>
            <w:gridSpan w:val="6"/>
          </w:tcPr>
          <w:p w14:paraId="48B57721" w14:textId="40A492B3" w:rsidR="002C6DAC" w:rsidRPr="002903A3" w:rsidRDefault="002C6DAC" w:rsidP="002C6DAC">
            <w:pPr>
              <w:pStyle w:val="ListParagraph"/>
              <w:numPr>
                <w:ilvl w:val="0"/>
                <w:numId w:val="24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create sketch books to record their observations</w:t>
            </w:r>
          </w:p>
          <w:p w14:paraId="74A7F6CA" w14:textId="7149D4BB" w:rsidR="002C6DAC" w:rsidRPr="002903A3" w:rsidRDefault="002C6DAC" w:rsidP="002C6DAC">
            <w:pPr>
              <w:pStyle w:val="ListParagraph"/>
              <w:numPr>
                <w:ilvl w:val="0"/>
                <w:numId w:val="24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use sketchbooks to review and revisit ideas</w:t>
            </w:r>
          </w:p>
          <w:p w14:paraId="081BE8BB" w14:textId="1B215416" w:rsidR="002C6DAC" w:rsidRPr="002903A3" w:rsidRDefault="002C6DAC" w:rsidP="002C6DAC">
            <w:pPr>
              <w:pStyle w:val="ListParagraph"/>
              <w:numPr>
                <w:ilvl w:val="0"/>
                <w:numId w:val="24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improve their mastery of art and design techniques, including drawing with a range of materials</w:t>
            </w:r>
          </w:p>
          <w:p w14:paraId="124D24D0" w14:textId="1F04213F" w:rsidR="002C6DAC" w:rsidRPr="002903A3" w:rsidRDefault="002C6DAC" w:rsidP="002C6DAC">
            <w:pPr>
              <w:pStyle w:val="ListParagraph"/>
              <w:numPr>
                <w:ilvl w:val="0"/>
                <w:numId w:val="24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improve their mastery of art and design techniques, including painting with a range of materials</w:t>
            </w:r>
          </w:p>
          <w:p w14:paraId="61A6B6C9" w14:textId="312ABF5C" w:rsidR="002C6DAC" w:rsidRPr="002903A3" w:rsidRDefault="002C6DAC" w:rsidP="002C6DAC">
            <w:pPr>
              <w:pStyle w:val="ListParagraph"/>
              <w:numPr>
                <w:ilvl w:val="0"/>
                <w:numId w:val="24"/>
              </w:numPr>
              <w:rPr>
                <w:rFonts w:ascii="Sassoon Penpals Joined" w:hAnsi="Sassoon Penpals Joined"/>
                <w:b/>
                <w:bCs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learn about great artists in history</w:t>
            </w:r>
          </w:p>
        </w:tc>
      </w:tr>
      <w:tr w:rsidR="00197186" w14:paraId="4FB52D15" w14:textId="77777777" w:rsidTr="008C415C">
        <w:tc>
          <w:tcPr>
            <w:tcW w:w="1607" w:type="dxa"/>
            <w:shd w:val="clear" w:color="auto" w:fill="F2F2F2" w:themeFill="background1" w:themeFillShade="F2"/>
          </w:tcPr>
          <w:p w14:paraId="1118483D" w14:textId="77777777" w:rsidR="00197186" w:rsidRDefault="00197186" w:rsidP="002C6DAC">
            <w:pPr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</w:pPr>
            <w:r w:rsidRPr="008E4C03"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  <w:t>Computing</w:t>
            </w:r>
          </w:p>
          <w:p w14:paraId="2CA31971" w14:textId="07BA3F88" w:rsidR="00197186" w:rsidRPr="00431ED4" w:rsidRDefault="00197186" w:rsidP="002C6DAC">
            <w:pPr>
              <w:rPr>
                <w:rFonts w:ascii="Sassoon Penpals Joined" w:hAnsi="Sassoon Penpals Joined" w:cstheme="minorHAnsi"/>
                <w:b/>
                <w:bCs/>
                <w:sz w:val="28"/>
                <w:szCs w:val="28"/>
              </w:rPr>
            </w:pPr>
            <w:r>
              <w:rPr>
                <w:rFonts w:ascii="Sassoon Penpals Joined" w:hAnsi="Sassoon Penpals Joined" w:cstheme="minorHAnsi"/>
                <w:b/>
                <w:bCs/>
                <w:sz w:val="28"/>
                <w:szCs w:val="28"/>
              </w:rPr>
              <w:t>Introduction to computers</w:t>
            </w:r>
          </w:p>
        </w:tc>
        <w:tc>
          <w:tcPr>
            <w:tcW w:w="1654" w:type="dxa"/>
            <w:shd w:val="clear" w:color="auto" w:fill="F2F2F2" w:themeFill="background1" w:themeFillShade="F2"/>
          </w:tcPr>
          <w:p w14:paraId="0813BE20" w14:textId="77777777" w:rsidR="00197186" w:rsidRPr="008E4C03" w:rsidRDefault="00197186" w:rsidP="002C6DAC">
            <w:pPr>
              <w:spacing w:before="60" w:after="60"/>
              <w:rPr>
                <w:rFonts w:ascii="Sassoon Penpals Joined" w:eastAsia="Times New Roman" w:hAnsi="Sassoon Penpals Joined" w:cstheme="minorHAnsi"/>
                <w:szCs w:val="24"/>
                <w:lang w:eastAsia="en-GB"/>
              </w:rPr>
            </w:pPr>
          </w:p>
        </w:tc>
        <w:tc>
          <w:tcPr>
            <w:tcW w:w="12628" w:type="dxa"/>
            <w:gridSpan w:val="6"/>
            <w:shd w:val="clear" w:color="auto" w:fill="F2F2F2" w:themeFill="background1" w:themeFillShade="F2"/>
            <w:vAlign w:val="center"/>
          </w:tcPr>
          <w:p w14:paraId="0AD2E29A" w14:textId="77777777" w:rsidR="00197186" w:rsidRPr="00431ED4" w:rsidRDefault="00197186" w:rsidP="00197186">
            <w:pPr>
              <w:spacing w:before="60" w:after="60"/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</w:pP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>To log on in the suite using a mouse and keyboard.</w:t>
            </w:r>
          </w:p>
          <w:p w14:paraId="13E02BBF" w14:textId="23B90C76" w:rsidR="00197186" w:rsidRDefault="00197186" w:rsidP="00197186">
            <w:pPr>
              <w:spacing w:before="60" w:after="60"/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</w:pP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 xml:space="preserve">To search the internet safely – link to science - </w:t>
            </w:r>
            <w:hyperlink r:id="rId11" w:history="1">
              <w:r w:rsidRPr="00337E63">
                <w:rPr>
                  <w:rStyle w:val="Hyperlink"/>
                  <w:rFonts w:ascii="Sassoon Penpals Joined" w:eastAsia="Times New Roman" w:hAnsi="Sassoon Penpals Joined" w:cstheme="minorHAnsi"/>
                  <w:sz w:val="28"/>
                  <w:szCs w:val="32"/>
                  <w:lang w:eastAsia="en-GB"/>
                </w:rPr>
                <w:t>https://thehumanbodygame.co.uk/</w:t>
              </w:r>
            </w:hyperlink>
          </w:p>
          <w:p w14:paraId="2B3FC764" w14:textId="785AB794" w:rsidR="00197186" w:rsidRDefault="00197186" w:rsidP="00197186">
            <w:pPr>
              <w:spacing w:before="60" w:after="60"/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</w:pP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 xml:space="preserve">To use the keyboard - </w:t>
            </w:r>
            <w:hyperlink r:id="rId12" w:history="1">
              <w:r w:rsidRPr="00337E63">
                <w:rPr>
                  <w:rStyle w:val="Hyperlink"/>
                  <w:rFonts w:ascii="Sassoon Penpals Joined" w:eastAsia="Times New Roman" w:hAnsi="Sassoon Penpals Joined" w:cstheme="minorHAnsi"/>
                  <w:sz w:val="28"/>
                  <w:szCs w:val="32"/>
                  <w:lang w:eastAsia="en-GB"/>
                </w:rPr>
                <w:t>https://ictgames.com/mobilePage/funkyMummy/index.html</w:t>
              </w:r>
            </w:hyperlink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 xml:space="preserve"> and </w:t>
            </w:r>
            <w:hyperlink r:id="rId13" w:history="1">
              <w:r w:rsidRPr="00337E63">
                <w:rPr>
                  <w:rStyle w:val="Hyperlink"/>
                  <w:rFonts w:ascii="Sassoon Penpals Joined" w:eastAsia="Times New Roman" w:hAnsi="Sassoon Penpals Joined" w:cstheme="minorHAnsi"/>
                  <w:sz w:val="28"/>
                  <w:szCs w:val="32"/>
                  <w:lang w:eastAsia="en-GB"/>
                </w:rPr>
                <w:t>https://www.topmarks.co.uk/maths-games/hit-the-button</w:t>
              </w:r>
            </w:hyperlink>
          </w:p>
          <w:p w14:paraId="48D0FF00" w14:textId="0244B287" w:rsidR="00197186" w:rsidRPr="00431ED4" w:rsidRDefault="00197186" w:rsidP="00197186">
            <w:pPr>
              <w:spacing w:before="60" w:after="60"/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</w:pP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>To use a publishing programme to open and save a file.</w:t>
            </w:r>
          </w:p>
          <w:p w14:paraId="102CB87F" w14:textId="77777777" w:rsidR="00197186" w:rsidRPr="00431ED4" w:rsidRDefault="00197186" w:rsidP="00197186">
            <w:pPr>
              <w:rPr>
                <w:rFonts w:ascii="Sassoon Penpals Joined" w:hAnsi="Sassoon Penpals Joined"/>
                <w:sz w:val="28"/>
                <w:szCs w:val="32"/>
              </w:rPr>
            </w:pP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>To change font colour, size and type.</w:t>
            </w:r>
          </w:p>
          <w:p w14:paraId="3A6F023A" w14:textId="14D37B45" w:rsidR="00197186" w:rsidRPr="00431ED4" w:rsidRDefault="00197186" w:rsidP="00197186">
            <w:pPr>
              <w:rPr>
                <w:rFonts w:ascii="Sassoon Penpals Joined" w:hAnsi="Sassoon Penpals Joined"/>
                <w:sz w:val="28"/>
                <w:szCs w:val="32"/>
              </w:rPr>
            </w:pPr>
            <w:r>
              <w:rPr>
                <w:rFonts w:ascii="Sassoon Penpals Joined" w:eastAsia="Times New Roman" w:hAnsi="Sassoon Penpals Joined" w:cstheme="minorHAnsi"/>
                <w:sz w:val="28"/>
                <w:szCs w:val="32"/>
                <w:lang w:eastAsia="en-GB"/>
              </w:rPr>
              <w:t>To copy and paste from the internet.</w:t>
            </w:r>
          </w:p>
        </w:tc>
      </w:tr>
      <w:tr w:rsidR="002C6DAC" w14:paraId="67ED0B56" w14:textId="77777777" w:rsidTr="008C415C">
        <w:trPr>
          <w:trHeight w:val="334"/>
        </w:trPr>
        <w:tc>
          <w:tcPr>
            <w:tcW w:w="1607" w:type="dxa"/>
            <w:vMerge w:val="restart"/>
          </w:tcPr>
          <w:p w14:paraId="302C1ACA" w14:textId="77777777" w:rsidR="002C6DAC" w:rsidRDefault="002C6DAC" w:rsidP="002C6DAC">
            <w:pPr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</w:pPr>
            <w:r w:rsidRPr="00402B4A"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  <w:t>Music</w:t>
            </w:r>
          </w:p>
          <w:p w14:paraId="0AD8D2FB" w14:textId="77777777" w:rsidR="002C6DAC" w:rsidRPr="002903A3" w:rsidRDefault="002C6DAC" w:rsidP="002C6DAC">
            <w:pPr>
              <w:rPr>
                <w:rFonts w:ascii="Sassoon Penpals Joined" w:hAnsi="Sassoon Penpals Joined" w:cstheme="minorHAnsi"/>
                <w:b/>
                <w:bCs/>
                <w:sz w:val="28"/>
                <w:szCs w:val="20"/>
              </w:rPr>
            </w:pPr>
            <w:r w:rsidRPr="002903A3">
              <w:rPr>
                <w:rFonts w:ascii="Sassoon Penpals Joined" w:hAnsi="Sassoon Penpals Joined" w:cstheme="minorHAnsi"/>
                <w:b/>
                <w:bCs/>
                <w:sz w:val="28"/>
                <w:szCs w:val="20"/>
              </w:rPr>
              <w:t>Charanga</w:t>
            </w:r>
          </w:p>
          <w:p w14:paraId="305B136C" w14:textId="2DCF756E" w:rsidR="002C6DAC" w:rsidRPr="00402B4A" w:rsidRDefault="002C6DAC" w:rsidP="002C6DAC">
            <w:pPr>
              <w:rPr>
                <w:rFonts w:ascii="Sassoon Penpals Joined" w:hAnsi="Sassoon Penpals Joined" w:cstheme="minorHAnsi"/>
                <w:b/>
                <w:bCs/>
                <w:highlight w:val="yellow"/>
                <w:u w:val="single"/>
              </w:rPr>
            </w:pPr>
          </w:p>
        </w:tc>
        <w:tc>
          <w:tcPr>
            <w:tcW w:w="1654" w:type="dxa"/>
            <w:vMerge w:val="restart"/>
          </w:tcPr>
          <w:p w14:paraId="3104D660" w14:textId="77777777" w:rsidR="002C6DAC" w:rsidRPr="002903A3" w:rsidRDefault="002C6DAC" w:rsidP="002C6DAC">
            <w:pPr>
              <w:spacing w:before="60" w:after="60"/>
              <w:rPr>
                <w:rFonts w:ascii="Sassoon Penpals Joined" w:eastAsia="Times New Roman" w:hAnsi="Sassoon Penpals Joined" w:cstheme="minorHAnsi"/>
                <w:sz w:val="32"/>
                <w:szCs w:val="32"/>
                <w:highlight w:val="yellow"/>
                <w:lang w:eastAsia="en-GB"/>
              </w:rPr>
            </w:pPr>
          </w:p>
        </w:tc>
        <w:tc>
          <w:tcPr>
            <w:tcW w:w="12628" w:type="dxa"/>
            <w:gridSpan w:val="6"/>
          </w:tcPr>
          <w:p w14:paraId="6D6F751F" w14:textId="102ADC19" w:rsidR="002C6DAC" w:rsidRPr="00402B4A" w:rsidRDefault="002C6DAC" w:rsidP="002C6DAC">
            <w:pPr>
              <w:jc w:val="center"/>
              <w:rPr>
                <w:rFonts w:ascii="Sassoon Penpals Joined" w:hAnsi="Sassoon Penpals Joined"/>
                <w:highlight w:val="yellow"/>
              </w:rPr>
            </w:pPr>
            <w:r w:rsidRPr="00402B4A">
              <w:rPr>
                <w:rFonts w:ascii="Sassoon Penpals Joined" w:hAnsi="Sassoon Penpals Joined"/>
                <w:sz w:val="28"/>
                <w:szCs w:val="28"/>
              </w:rPr>
              <w:t>Three Little Birds – Year 3 Unit 3</w:t>
            </w:r>
          </w:p>
        </w:tc>
      </w:tr>
      <w:tr w:rsidR="002C6DAC" w14:paraId="0AC149CF" w14:textId="77777777" w:rsidTr="008C415C">
        <w:trPr>
          <w:trHeight w:val="490"/>
        </w:trPr>
        <w:tc>
          <w:tcPr>
            <w:tcW w:w="1607" w:type="dxa"/>
            <w:vMerge/>
          </w:tcPr>
          <w:p w14:paraId="0E4E3288" w14:textId="77777777" w:rsidR="002C6DAC" w:rsidRPr="00402B4A" w:rsidRDefault="002C6DAC" w:rsidP="002C6DAC">
            <w:pPr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654" w:type="dxa"/>
            <w:vMerge/>
          </w:tcPr>
          <w:p w14:paraId="68F5409A" w14:textId="77777777" w:rsidR="002C6DAC" w:rsidRPr="002903A3" w:rsidRDefault="002C6DAC" w:rsidP="002C6DAC">
            <w:pPr>
              <w:spacing w:before="60" w:after="60"/>
              <w:rPr>
                <w:rFonts w:ascii="Sassoon Penpals Joined" w:eastAsia="Times New Roman" w:hAnsi="Sassoon Penpals Joined" w:cstheme="minorHAnsi"/>
                <w:sz w:val="32"/>
                <w:szCs w:val="32"/>
                <w:highlight w:val="yellow"/>
                <w:lang w:eastAsia="en-GB"/>
              </w:rPr>
            </w:pPr>
          </w:p>
        </w:tc>
        <w:tc>
          <w:tcPr>
            <w:tcW w:w="12628" w:type="dxa"/>
            <w:gridSpan w:val="6"/>
          </w:tcPr>
          <w:p w14:paraId="7A1E1398" w14:textId="0FA36B62" w:rsidR="002C6DAC" w:rsidRPr="002903A3" w:rsidRDefault="002C6DAC" w:rsidP="002C6DAC">
            <w:pPr>
              <w:pStyle w:val="ListParagraph"/>
              <w:numPr>
                <w:ilvl w:val="0"/>
                <w:numId w:val="25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sing in unison and in simple two-parts</w:t>
            </w:r>
          </w:p>
          <w:p w14:paraId="136B0326" w14:textId="454DDE98" w:rsidR="002C6DAC" w:rsidRPr="002903A3" w:rsidRDefault="002C6DAC" w:rsidP="002C6DAC">
            <w:pPr>
              <w:pStyle w:val="ListParagraph"/>
              <w:numPr>
                <w:ilvl w:val="0"/>
                <w:numId w:val="25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play any one, or all of four, differentiated parts on a tuned instrument – a one-note, simple or medium part or the melody of the song) from memory or using notation</w:t>
            </w:r>
          </w:p>
          <w:p w14:paraId="17998559" w14:textId="4BC1872B" w:rsidR="002C6DAC" w:rsidRPr="002903A3" w:rsidRDefault="002C6DAC" w:rsidP="002C6DAC">
            <w:pPr>
              <w:pStyle w:val="ListParagraph"/>
              <w:numPr>
                <w:ilvl w:val="0"/>
                <w:numId w:val="25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know how to find and demonstrate the pulse</w:t>
            </w:r>
          </w:p>
          <w:p w14:paraId="1412FAD4" w14:textId="663F17BD" w:rsidR="002C6DAC" w:rsidRPr="002903A3" w:rsidRDefault="002C6DAC" w:rsidP="002C6DAC">
            <w:pPr>
              <w:pStyle w:val="ListParagraph"/>
              <w:numPr>
                <w:ilvl w:val="0"/>
                <w:numId w:val="25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know the difference between pulse and rhythm</w:t>
            </w:r>
          </w:p>
          <w:p w14:paraId="23BC52CD" w14:textId="1E8218BD" w:rsidR="002C6DAC" w:rsidRPr="002903A3" w:rsidRDefault="002C6DAC" w:rsidP="002C6DAC">
            <w:pPr>
              <w:pStyle w:val="ListParagraph"/>
              <w:numPr>
                <w:ilvl w:val="0"/>
                <w:numId w:val="25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2903A3">
              <w:rPr>
                <w:rFonts w:ascii="Sassoon Penpals Joined" w:hAnsi="Sassoon Penpals Joined"/>
                <w:sz w:val="28"/>
                <w:szCs w:val="28"/>
              </w:rPr>
              <w:t>to be able to talk about any musical dimensions featured in the song, and where they are used (texture, dynamics, tempo, rhythm and pitch)</w:t>
            </w:r>
          </w:p>
        </w:tc>
      </w:tr>
      <w:tr w:rsidR="002C6DAC" w14:paraId="5C9E5A9A" w14:textId="77777777" w:rsidTr="00635CB0">
        <w:tc>
          <w:tcPr>
            <w:tcW w:w="1607" w:type="dxa"/>
            <w:shd w:val="clear" w:color="auto" w:fill="F2F2F2" w:themeFill="background1" w:themeFillShade="F2"/>
          </w:tcPr>
          <w:p w14:paraId="31B55E4C" w14:textId="77777777" w:rsidR="002C6DAC" w:rsidRDefault="002C6DAC" w:rsidP="002C6DAC">
            <w:pPr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</w:pPr>
            <w:r w:rsidRPr="002903A3">
              <w:rPr>
                <w:rFonts w:ascii="Sassoon Penpals Joined" w:hAnsi="Sassoon Penpals Joined" w:cstheme="minorHAnsi"/>
                <w:b/>
                <w:bCs/>
                <w:sz w:val="32"/>
                <w:szCs w:val="32"/>
                <w:u w:val="single"/>
              </w:rPr>
              <w:t>P.E.</w:t>
            </w:r>
          </w:p>
          <w:p w14:paraId="1FEFCF36" w14:textId="78160BBE" w:rsidR="008E4C03" w:rsidRPr="008E4C03" w:rsidRDefault="008E4C03" w:rsidP="002C6DAC">
            <w:pPr>
              <w:rPr>
                <w:rFonts w:ascii="Sassoon Penpals Joined" w:hAnsi="Sassoon Penpals Joined" w:cstheme="minorHAnsi"/>
                <w:b/>
                <w:bCs/>
                <w:sz w:val="32"/>
                <w:szCs w:val="32"/>
              </w:rPr>
            </w:pPr>
            <w:r w:rsidRPr="008E4C03">
              <w:rPr>
                <w:rFonts w:ascii="Sassoon Penpals Joined" w:hAnsi="Sassoon Penpals Joined" w:cstheme="minorHAnsi"/>
                <w:b/>
                <w:bCs/>
                <w:sz w:val="28"/>
                <w:szCs w:val="28"/>
              </w:rPr>
              <w:t>The P.E. Hub</w:t>
            </w:r>
          </w:p>
        </w:tc>
        <w:tc>
          <w:tcPr>
            <w:tcW w:w="14282" w:type="dxa"/>
            <w:gridSpan w:val="7"/>
            <w:shd w:val="clear" w:color="auto" w:fill="F2F2F2" w:themeFill="background1" w:themeFillShade="F2"/>
          </w:tcPr>
          <w:p w14:paraId="1EDA31FA" w14:textId="48399F73" w:rsidR="008E4C03" w:rsidRDefault="002C6DAC" w:rsidP="008E4C03">
            <w:pPr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</w:pPr>
            <w:r w:rsidRPr="002903A3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>Tuesda</w:t>
            </w:r>
            <w:r w:rsidR="008E4C03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>y</w:t>
            </w:r>
            <w:r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 xml:space="preserve"> </w:t>
            </w:r>
            <w:r w:rsidR="008E4C03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>–</w:t>
            </w:r>
            <w:r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 xml:space="preserve"> Dance</w:t>
            </w:r>
            <w:r w:rsidR="008E4C03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 xml:space="preserve"> </w:t>
            </w:r>
            <w:r w:rsidR="008C415C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>1</w:t>
            </w:r>
            <w:r w:rsidR="008E4C03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 xml:space="preserve">              </w:t>
            </w:r>
          </w:p>
          <w:p w14:paraId="1AA59052" w14:textId="328F8DA4" w:rsidR="002C6DAC" w:rsidRPr="002903A3" w:rsidRDefault="008C415C" w:rsidP="008E4C03">
            <w:pPr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>Thursday</w:t>
            </w:r>
            <w:r w:rsidR="002C6DAC">
              <w:rPr>
                <w:rFonts w:ascii="Sassoon Penpals Joined" w:eastAsia="Times New Roman" w:hAnsi="Sassoon Penpals Joined" w:cs="Arial"/>
                <w:color w:val="333333"/>
                <w:sz w:val="32"/>
                <w:szCs w:val="32"/>
                <w:lang w:eastAsia="en-GB"/>
              </w:rPr>
              <w:t>– Tag Rugby</w:t>
            </w:r>
          </w:p>
        </w:tc>
      </w:tr>
    </w:tbl>
    <w:p w14:paraId="52E12EC1" w14:textId="77777777" w:rsidR="00A72A1F" w:rsidRDefault="00A72A1F"/>
    <w:sectPr w:rsidR="00A72A1F" w:rsidSect="008E4C03">
      <w:pgSz w:w="16838" w:h="11906" w:orient="landscape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C0A62"/>
    <w:multiLevelType w:val="hybridMultilevel"/>
    <w:tmpl w:val="FC7A818E"/>
    <w:lvl w:ilvl="0" w:tplc="AE406E90">
      <w:numFmt w:val="bullet"/>
      <w:lvlText w:val="·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50EDB"/>
    <w:multiLevelType w:val="hybridMultilevel"/>
    <w:tmpl w:val="1D9A26DA"/>
    <w:lvl w:ilvl="0" w:tplc="AE406E90">
      <w:numFmt w:val="bullet"/>
      <w:lvlText w:val="·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36ECF"/>
    <w:multiLevelType w:val="hybridMultilevel"/>
    <w:tmpl w:val="99DC2270"/>
    <w:lvl w:ilvl="0" w:tplc="AE406E90">
      <w:numFmt w:val="bullet"/>
      <w:lvlText w:val="·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6723"/>
    <w:multiLevelType w:val="hybridMultilevel"/>
    <w:tmpl w:val="FDDC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17A46"/>
    <w:multiLevelType w:val="hybridMultilevel"/>
    <w:tmpl w:val="24B208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31450"/>
    <w:multiLevelType w:val="hybridMultilevel"/>
    <w:tmpl w:val="D65E89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92DEC"/>
    <w:multiLevelType w:val="hybridMultilevel"/>
    <w:tmpl w:val="D7D0BF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BA6FB9"/>
    <w:multiLevelType w:val="hybridMultilevel"/>
    <w:tmpl w:val="D37AA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A10E3"/>
    <w:multiLevelType w:val="hybridMultilevel"/>
    <w:tmpl w:val="F0B0326E"/>
    <w:lvl w:ilvl="0" w:tplc="1972757A">
      <w:start w:val="1"/>
      <w:numFmt w:val="decimal"/>
      <w:lvlText w:val="%1."/>
      <w:lvlJc w:val="left"/>
      <w:pPr>
        <w:ind w:left="720" w:hanging="360"/>
      </w:pPr>
    </w:lvl>
    <w:lvl w:ilvl="1" w:tplc="4BD6BA80">
      <w:start w:val="1"/>
      <w:numFmt w:val="lowerLetter"/>
      <w:lvlText w:val="%2."/>
      <w:lvlJc w:val="left"/>
      <w:pPr>
        <w:ind w:left="1440" w:hanging="360"/>
      </w:pPr>
    </w:lvl>
    <w:lvl w:ilvl="2" w:tplc="55C6EE70">
      <w:start w:val="1"/>
      <w:numFmt w:val="lowerRoman"/>
      <w:lvlText w:val="%3."/>
      <w:lvlJc w:val="right"/>
      <w:pPr>
        <w:ind w:left="2160" w:hanging="180"/>
      </w:pPr>
    </w:lvl>
    <w:lvl w:ilvl="3" w:tplc="C6369D9E">
      <w:start w:val="1"/>
      <w:numFmt w:val="decimal"/>
      <w:lvlText w:val="%4."/>
      <w:lvlJc w:val="left"/>
      <w:pPr>
        <w:ind w:left="2880" w:hanging="360"/>
      </w:pPr>
    </w:lvl>
    <w:lvl w:ilvl="4" w:tplc="531E0A92">
      <w:start w:val="1"/>
      <w:numFmt w:val="lowerLetter"/>
      <w:lvlText w:val="%5."/>
      <w:lvlJc w:val="left"/>
      <w:pPr>
        <w:ind w:left="3600" w:hanging="360"/>
      </w:pPr>
    </w:lvl>
    <w:lvl w:ilvl="5" w:tplc="0538A478">
      <w:start w:val="1"/>
      <w:numFmt w:val="lowerRoman"/>
      <w:lvlText w:val="%6."/>
      <w:lvlJc w:val="right"/>
      <w:pPr>
        <w:ind w:left="4320" w:hanging="180"/>
      </w:pPr>
    </w:lvl>
    <w:lvl w:ilvl="6" w:tplc="FC5C05C2">
      <w:start w:val="1"/>
      <w:numFmt w:val="decimal"/>
      <w:lvlText w:val="%7."/>
      <w:lvlJc w:val="left"/>
      <w:pPr>
        <w:ind w:left="5040" w:hanging="360"/>
      </w:pPr>
    </w:lvl>
    <w:lvl w:ilvl="7" w:tplc="1C8EBCC4">
      <w:start w:val="1"/>
      <w:numFmt w:val="lowerLetter"/>
      <w:lvlText w:val="%8."/>
      <w:lvlJc w:val="left"/>
      <w:pPr>
        <w:ind w:left="5760" w:hanging="360"/>
      </w:pPr>
    </w:lvl>
    <w:lvl w:ilvl="8" w:tplc="341C9F7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E75E8"/>
    <w:multiLevelType w:val="hybridMultilevel"/>
    <w:tmpl w:val="2CB22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576BF"/>
    <w:multiLevelType w:val="hybridMultilevel"/>
    <w:tmpl w:val="B1745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51BBC"/>
    <w:multiLevelType w:val="hybridMultilevel"/>
    <w:tmpl w:val="F5880F3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B561F"/>
    <w:multiLevelType w:val="hybridMultilevel"/>
    <w:tmpl w:val="6596B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A2E02"/>
    <w:multiLevelType w:val="hybridMultilevel"/>
    <w:tmpl w:val="6B783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52667"/>
    <w:multiLevelType w:val="hybridMultilevel"/>
    <w:tmpl w:val="1158B7DA"/>
    <w:lvl w:ilvl="0" w:tplc="CF9C229A">
      <w:start w:val="1"/>
      <w:numFmt w:val="decimal"/>
      <w:lvlText w:val="%1."/>
      <w:lvlJc w:val="left"/>
      <w:pPr>
        <w:ind w:left="720" w:hanging="360"/>
      </w:pPr>
    </w:lvl>
    <w:lvl w:ilvl="1" w:tplc="B15E15A2">
      <w:start w:val="1"/>
      <w:numFmt w:val="lowerLetter"/>
      <w:lvlText w:val="%2."/>
      <w:lvlJc w:val="left"/>
      <w:pPr>
        <w:ind w:left="1440" w:hanging="360"/>
      </w:pPr>
    </w:lvl>
    <w:lvl w:ilvl="2" w:tplc="6A1C3366">
      <w:start w:val="1"/>
      <w:numFmt w:val="lowerRoman"/>
      <w:lvlText w:val="%3."/>
      <w:lvlJc w:val="right"/>
      <w:pPr>
        <w:ind w:left="2160" w:hanging="180"/>
      </w:pPr>
    </w:lvl>
    <w:lvl w:ilvl="3" w:tplc="3D0C4CFA">
      <w:start w:val="1"/>
      <w:numFmt w:val="decimal"/>
      <w:lvlText w:val="%4."/>
      <w:lvlJc w:val="left"/>
      <w:pPr>
        <w:ind w:left="2880" w:hanging="360"/>
      </w:pPr>
    </w:lvl>
    <w:lvl w:ilvl="4" w:tplc="707CE104">
      <w:start w:val="1"/>
      <w:numFmt w:val="lowerLetter"/>
      <w:lvlText w:val="%5."/>
      <w:lvlJc w:val="left"/>
      <w:pPr>
        <w:ind w:left="3600" w:hanging="360"/>
      </w:pPr>
    </w:lvl>
    <w:lvl w:ilvl="5" w:tplc="E3500C9C">
      <w:start w:val="1"/>
      <w:numFmt w:val="lowerRoman"/>
      <w:lvlText w:val="%6."/>
      <w:lvlJc w:val="right"/>
      <w:pPr>
        <w:ind w:left="4320" w:hanging="180"/>
      </w:pPr>
    </w:lvl>
    <w:lvl w:ilvl="6" w:tplc="03B21D7A">
      <w:start w:val="1"/>
      <w:numFmt w:val="decimal"/>
      <w:lvlText w:val="%7."/>
      <w:lvlJc w:val="left"/>
      <w:pPr>
        <w:ind w:left="5040" w:hanging="360"/>
      </w:pPr>
    </w:lvl>
    <w:lvl w:ilvl="7" w:tplc="1EB8BD74">
      <w:start w:val="1"/>
      <w:numFmt w:val="lowerLetter"/>
      <w:lvlText w:val="%8."/>
      <w:lvlJc w:val="left"/>
      <w:pPr>
        <w:ind w:left="5760" w:hanging="360"/>
      </w:pPr>
    </w:lvl>
    <w:lvl w:ilvl="8" w:tplc="9DEE517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B04CA"/>
    <w:multiLevelType w:val="hybridMultilevel"/>
    <w:tmpl w:val="F8348866"/>
    <w:lvl w:ilvl="0" w:tplc="AE406E90">
      <w:numFmt w:val="bullet"/>
      <w:lvlText w:val="·"/>
      <w:lvlJc w:val="left"/>
      <w:pPr>
        <w:ind w:left="108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4C41B6"/>
    <w:multiLevelType w:val="hybridMultilevel"/>
    <w:tmpl w:val="77488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A2AB7"/>
    <w:multiLevelType w:val="hybridMultilevel"/>
    <w:tmpl w:val="BD60A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82625"/>
    <w:multiLevelType w:val="hybridMultilevel"/>
    <w:tmpl w:val="3998FE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B66617"/>
    <w:multiLevelType w:val="hybridMultilevel"/>
    <w:tmpl w:val="9D8A3970"/>
    <w:lvl w:ilvl="0" w:tplc="0CDE1056">
      <w:start w:val="1"/>
      <w:numFmt w:val="decimal"/>
      <w:lvlText w:val="%1."/>
      <w:lvlJc w:val="left"/>
      <w:pPr>
        <w:ind w:left="720" w:hanging="360"/>
      </w:pPr>
    </w:lvl>
    <w:lvl w:ilvl="1" w:tplc="1ABCF62C">
      <w:start w:val="1"/>
      <w:numFmt w:val="lowerLetter"/>
      <w:lvlText w:val="%2."/>
      <w:lvlJc w:val="left"/>
      <w:pPr>
        <w:ind w:left="1440" w:hanging="360"/>
      </w:pPr>
    </w:lvl>
    <w:lvl w:ilvl="2" w:tplc="77B28BCA">
      <w:start w:val="1"/>
      <w:numFmt w:val="lowerRoman"/>
      <w:lvlText w:val="%3."/>
      <w:lvlJc w:val="right"/>
      <w:pPr>
        <w:ind w:left="2160" w:hanging="180"/>
      </w:pPr>
    </w:lvl>
    <w:lvl w:ilvl="3" w:tplc="2708DA7A">
      <w:start w:val="1"/>
      <w:numFmt w:val="decimal"/>
      <w:lvlText w:val="%4."/>
      <w:lvlJc w:val="left"/>
      <w:pPr>
        <w:ind w:left="2880" w:hanging="360"/>
      </w:pPr>
    </w:lvl>
    <w:lvl w:ilvl="4" w:tplc="25965B16">
      <w:start w:val="1"/>
      <w:numFmt w:val="lowerLetter"/>
      <w:lvlText w:val="%5."/>
      <w:lvlJc w:val="left"/>
      <w:pPr>
        <w:ind w:left="3600" w:hanging="360"/>
      </w:pPr>
    </w:lvl>
    <w:lvl w:ilvl="5" w:tplc="B30EB606">
      <w:start w:val="1"/>
      <w:numFmt w:val="lowerRoman"/>
      <w:lvlText w:val="%6."/>
      <w:lvlJc w:val="right"/>
      <w:pPr>
        <w:ind w:left="4320" w:hanging="180"/>
      </w:pPr>
    </w:lvl>
    <w:lvl w:ilvl="6" w:tplc="94D2E8A4">
      <w:start w:val="1"/>
      <w:numFmt w:val="decimal"/>
      <w:lvlText w:val="%7."/>
      <w:lvlJc w:val="left"/>
      <w:pPr>
        <w:ind w:left="5040" w:hanging="360"/>
      </w:pPr>
    </w:lvl>
    <w:lvl w:ilvl="7" w:tplc="994EE696">
      <w:start w:val="1"/>
      <w:numFmt w:val="lowerLetter"/>
      <w:lvlText w:val="%8."/>
      <w:lvlJc w:val="left"/>
      <w:pPr>
        <w:ind w:left="5760" w:hanging="360"/>
      </w:pPr>
    </w:lvl>
    <w:lvl w:ilvl="8" w:tplc="8F18FD5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D6A43"/>
    <w:multiLevelType w:val="hybridMultilevel"/>
    <w:tmpl w:val="32DEBA54"/>
    <w:lvl w:ilvl="0" w:tplc="40ECE94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9C07E6"/>
    <w:multiLevelType w:val="hybridMultilevel"/>
    <w:tmpl w:val="68284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49721F"/>
    <w:multiLevelType w:val="hybridMultilevel"/>
    <w:tmpl w:val="A7A4E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EC64466"/>
    <w:multiLevelType w:val="hybridMultilevel"/>
    <w:tmpl w:val="6E88F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DB3ED5"/>
    <w:multiLevelType w:val="hybridMultilevel"/>
    <w:tmpl w:val="FA16DB92"/>
    <w:lvl w:ilvl="0" w:tplc="AE406E90">
      <w:numFmt w:val="bullet"/>
      <w:lvlText w:val="·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2B6E0C"/>
    <w:multiLevelType w:val="hybridMultilevel"/>
    <w:tmpl w:val="54C43D3C"/>
    <w:lvl w:ilvl="0" w:tplc="AE406E90">
      <w:numFmt w:val="bullet"/>
      <w:lvlText w:val="·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4167E"/>
    <w:multiLevelType w:val="hybridMultilevel"/>
    <w:tmpl w:val="C28E3B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AB198F"/>
    <w:multiLevelType w:val="hybridMultilevel"/>
    <w:tmpl w:val="6674D51A"/>
    <w:lvl w:ilvl="0" w:tplc="FBD2462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7846E25"/>
    <w:multiLevelType w:val="hybridMultilevel"/>
    <w:tmpl w:val="4E36C4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9E37B68"/>
    <w:multiLevelType w:val="hybridMultilevel"/>
    <w:tmpl w:val="148469C8"/>
    <w:lvl w:ilvl="0" w:tplc="91DC505E">
      <w:start w:val="1"/>
      <w:numFmt w:val="decimal"/>
      <w:lvlText w:val="%1."/>
      <w:lvlJc w:val="left"/>
      <w:pPr>
        <w:ind w:left="720" w:hanging="360"/>
      </w:pPr>
    </w:lvl>
    <w:lvl w:ilvl="1" w:tplc="8EFCCADC">
      <w:start w:val="1"/>
      <w:numFmt w:val="lowerLetter"/>
      <w:lvlText w:val="%2."/>
      <w:lvlJc w:val="left"/>
      <w:pPr>
        <w:ind w:left="1440" w:hanging="360"/>
      </w:pPr>
    </w:lvl>
    <w:lvl w:ilvl="2" w:tplc="DFFAFC4E">
      <w:start w:val="1"/>
      <w:numFmt w:val="lowerRoman"/>
      <w:lvlText w:val="%3."/>
      <w:lvlJc w:val="right"/>
      <w:pPr>
        <w:ind w:left="2160" w:hanging="180"/>
      </w:pPr>
    </w:lvl>
    <w:lvl w:ilvl="3" w:tplc="CD389AD2">
      <w:start w:val="1"/>
      <w:numFmt w:val="decimal"/>
      <w:lvlText w:val="%4."/>
      <w:lvlJc w:val="left"/>
      <w:pPr>
        <w:ind w:left="2880" w:hanging="360"/>
      </w:pPr>
    </w:lvl>
    <w:lvl w:ilvl="4" w:tplc="0074CA7C">
      <w:start w:val="1"/>
      <w:numFmt w:val="lowerLetter"/>
      <w:lvlText w:val="%5."/>
      <w:lvlJc w:val="left"/>
      <w:pPr>
        <w:ind w:left="3600" w:hanging="360"/>
      </w:pPr>
    </w:lvl>
    <w:lvl w:ilvl="5" w:tplc="A1B0689A">
      <w:start w:val="1"/>
      <w:numFmt w:val="lowerRoman"/>
      <w:lvlText w:val="%6."/>
      <w:lvlJc w:val="right"/>
      <w:pPr>
        <w:ind w:left="4320" w:hanging="180"/>
      </w:pPr>
    </w:lvl>
    <w:lvl w:ilvl="6" w:tplc="47866708">
      <w:start w:val="1"/>
      <w:numFmt w:val="decimal"/>
      <w:lvlText w:val="%7."/>
      <w:lvlJc w:val="left"/>
      <w:pPr>
        <w:ind w:left="5040" w:hanging="360"/>
      </w:pPr>
    </w:lvl>
    <w:lvl w:ilvl="7" w:tplc="0B68F268">
      <w:start w:val="1"/>
      <w:numFmt w:val="lowerLetter"/>
      <w:lvlText w:val="%8."/>
      <w:lvlJc w:val="left"/>
      <w:pPr>
        <w:ind w:left="5760" w:hanging="360"/>
      </w:pPr>
    </w:lvl>
    <w:lvl w:ilvl="8" w:tplc="41304B06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5D3BB7"/>
    <w:multiLevelType w:val="hybridMultilevel"/>
    <w:tmpl w:val="3880E180"/>
    <w:lvl w:ilvl="0" w:tplc="AD5E95DA">
      <w:start w:val="1"/>
      <w:numFmt w:val="decimal"/>
      <w:lvlText w:val="%1."/>
      <w:lvlJc w:val="left"/>
      <w:pPr>
        <w:ind w:left="720" w:hanging="360"/>
      </w:pPr>
    </w:lvl>
    <w:lvl w:ilvl="1" w:tplc="50D8D0B4">
      <w:start w:val="1"/>
      <w:numFmt w:val="lowerLetter"/>
      <w:lvlText w:val="%2."/>
      <w:lvlJc w:val="left"/>
      <w:pPr>
        <w:ind w:left="1440" w:hanging="360"/>
      </w:pPr>
    </w:lvl>
    <w:lvl w:ilvl="2" w:tplc="39527FAA">
      <w:start w:val="1"/>
      <w:numFmt w:val="lowerRoman"/>
      <w:lvlText w:val="%3."/>
      <w:lvlJc w:val="right"/>
      <w:pPr>
        <w:ind w:left="2160" w:hanging="180"/>
      </w:pPr>
    </w:lvl>
    <w:lvl w:ilvl="3" w:tplc="0390E2A4">
      <w:start w:val="1"/>
      <w:numFmt w:val="decimal"/>
      <w:lvlText w:val="%4."/>
      <w:lvlJc w:val="left"/>
      <w:pPr>
        <w:ind w:left="2880" w:hanging="360"/>
      </w:pPr>
    </w:lvl>
    <w:lvl w:ilvl="4" w:tplc="4BA8F21C">
      <w:start w:val="1"/>
      <w:numFmt w:val="lowerLetter"/>
      <w:lvlText w:val="%5."/>
      <w:lvlJc w:val="left"/>
      <w:pPr>
        <w:ind w:left="3600" w:hanging="360"/>
      </w:pPr>
    </w:lvl>
    <w:lvl w:ilvl="5" w:tplc="9F8AE940">
      <w:start w:val="1"/>
      <w:numFmt w:val="lowerRoman"/>
      <w:lvlText w:val="%6."/>
      <w:lvlJc w:val="right"/>
      <w:pPr>
        <w:ind w:left="4320" w:hanging="180"/>
      </w:pPr>
    </w:lvl>
    <w:lvl w:ilvl="6" w:tplc="F1AAB6B6">
      <w:start w:val="1"/>
      <w:numFmt w:val="decimal"/>
      <w:lvlText w:val="%7."/>
      <w:lvlJc w:val="left"/>
      <w:pPr>
        <w:ind w:left="5040" w:hanging="360"/>
      </w:pPr>
    </w:lvl>
    <w:lvl w:ilvl="7" w:tplc="F48E8032">
      <w:start w:val="1"/>
      <w:numFmt w:val="lowerLetter"/>
      <w:lvlText w:val="%8."/>
      <w:lvlJc w:val="left"/>
      <w:pPr>
        <w:ind w:left="5760" w:hanging="360"/>
      </w:pPr>
    </w:lvl>
    <w:lvl w:ilvl="8" w:tplc="983828B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697D52"/>
    <w:multiLevelType w:val="hybridMultilevel"/>
    <w:tmpl w:val="276A98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970089E"/>
    <w:multiLevelType w:val="hybridMultilevel"/>
    <w:tmpl w:val="24868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0"/>
  </w:num>
  <w:num w:numId="3">
    <w:abstractNumId w:val="14"/>
  </w:num>
  <w:num w:numId="4">
    <w:abstractNumId w:val="29"/>
  </w:num>
  <w:num w:numId="5">
    <w:abstractNumId w:val="19"/>
  </w:num>
  <w:num w:numId="6">
    <w:abstractNumId w:val="11"/>
  </w:num>
  <w:num w:numId="7">
    <w:abstractNumId w:val="4"/>
  </w:num>
  <w:num w:numId="8">
    <w:abstractNumId w:val="7"/>
  </w:num>
  <w:num w:numId="9">
    <w:abstractNumId w:val="13"/>
  </w:num>
  <w:num w:numId="10">
    <w:abstractNumId w:val="32"/>
  </w:num>
  <w:num w:numId="11">
    <w:abstractNumId w:val="18"/>
  </w:num>
  <w:num w:numId="12">
    <w:abstractNumId w:val="31"/>
  </w:num>
  <w:num w:numId="13">
    <w:abstractNumId w:val="5"/>
  </w:num>
  <w:num w:numId="14">
    <w:abstractNumId w:val="6"/>
  </w:num>
  <w:num w:numId="15">
    <w:abstractNumId w:val="17"/>
  </w:num>
  <w:num w:numId="16">
    <w:abstractNumId w:val="26"/>
  </w:num>
  <w:num w:numId="17">
    <w:abstractNumId w:val="27"/>
  </w:num>
  <w:num w:numId="18">
    <w:abstractNumId w:val="16"/>
  </w:num>
  <w:num w:numId="19">
    <w:abstractNumId w:val="20"/>
  </w:num>
  <w:num w:numId="20">
    <w:abstractNumId w:val="28"/>
  </w:num>
  <w:num w:numId="21">
    <w:abstractNumId w:val="21"/>
  </w:num>
  <w:num w:numId="22">
    <w:abstractNumId w:val="10"/>
  </w:num>
  <w:num w:numId="23">
    <w:abstractNumId w:val="0"/>
  </w:num>
  <w:num w:numId="24">
    <w:abstractNumId w:val="2"/>
  </w:num>
  <w:num w:numId="25">
    <w:abstractNumId w:val="25"/>
  </w:num>
  <w:num w:numId="26">
    <w:abstractNumId w:val="3"/>
  </w:num>
  <w:num w:numId="27">
    <w:abstractNumId w:val="9"/>
  </w:num>
  <w:num w:numId="28">
    <w:abstractNumId w:val="23"/>
  </w:num>
  <w:num w:numId="29">
    <w:abstractNumId w:val="12"/>
  </w:num>
  <w:num w:numId="30">
    <w:abstractNumId w:val="22"/>
  </w:num>
  <w:num w:numId="31">
    <w:abstractNumId w:val="15"/>
  </w:num>
  <w:num w:numId="32">
    <w:abstractNumId w:val="1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F14"/>
    <w:rsid w:val="00027242"/>
    <w:rsid w:val="000341BE"/>
    <w:rsid w:val="000439D6"/>
    <w:rsid w:val="00064330"/>
    <w:rsid w:val="000A061E"/>
    <w:rsid w:val="000A29D8"/>
    <w:rsid w:val="000B1E41"/>
    <w:rsid w:val="000D4225"/>
    <w:rsid w:val="000E220F"/>
    <w:rsid w:val="00151ED5"/>
    <w:rsid w:val="00173FED"/>
    <w:rsid w:val="00182DCC"/>
    <w:rsid w:val="00197186"/>
    <w:rsid w:val="001B3C24"/>
    <w:rsid w:val="001B4846"/>
    <w:rsid w:val="0020480F"/>
    <w:rsid w:val="00215242"/>
    <w:rsid w:val="002235E6"/>
    <w:rsid w:val="002903A3"/>
    <w:rsid w:val="002C6DAC"/>
    <w:rsid w:val="002E18A0"/>
    <w:rsid w:val="00332DCD"/>
    <w:rsid w:val="00370033"/>
    <w:rsid w:val="00370225"/>
    <w:rsid w:val="003724FD"/>
    <w:rsid w:val="0037708C"/>
    <w:rsid w:val="00390DDB"/>
    <w:rsid w:val="003B5973"/>
    <w:rsid w:val="00402B4A"/>
    <w:rsid w:val="00431ED4"/>
    <w:rsid w:val="004607C1"/>
    <w:rsid w:val="004A5F4B"/>
    <w:rsid w:val="004B27A7"/>
    <w:rsid w:val="004B3EF2"/>
    <w:rsid w:val="004D16BC"/>
    <w:rsid w:val="004D7E81"/>
    <w:rsid w:val="00541A69"/>
    <w:rsid w:val="005D3E71"/>
    <w:rsid w:val="006223A0"/>
    <w:rsid w:val="00635CB0"/>
    <w:rsid w:val="006842A6"/>
    <w:rsid w:val="00711469"/>
    <w:rsid w:val="00733AD2"/>
    <w:rsid w:val="00761A53"/>
    <w:rsid w:val="00767ACB"/>
    <w:rsid w:val="0078046E"/>
    <w:rsid w:val="007F1428"/>
    <w:rsid w:val="008239C9"/>
    <w:rsid w:val="008349BC"/>
    <w:rsid w:val="008545F9"/>
    <w:rsid w:val="00855FE8"/>
    <w:rsid w:val="0086746A"/>
    <w:rsid w:val="00871B39"/>
    <w:rsid w:val="00876F81"/>
    <w:rsid w:val="008A0BD1"/>
    <w:rsid w:val="008A45CC"/>
    <w:rsid w:val="008C415C"/>
    <w:rsid w:val="008D48AB"/>
    <w:rsid w:val="008E4C03"/>
    <w:rsid w:val="00900248"/>
    <w:rsid w:val="009602B5"/>
    <w:rsid w:val="009B2E78"/>
    <w:rsid w:val="009D7657"/>
    <w:rsid w:val="009E65B5"/>
    <w:rsid w:val="009F65B9"/>
    <w:rsid w:val="00A03EA6"/>
    <w:rsid w:val="00A21CAF"/>
    <w:rsid w:val="00A36BAB"/>
    <w:rsid w:val="00A72A1F"/>
    <w:rsid w:val="00AA13B9"/>
    <w:rsid w:val="00AB3B1D"/>
    <w:rsid w:val="00AC5BFA"/>
    <w:rsid w:val="00AD1B96"/>
    <w:rsid w:val="00AE5EF7"/>
    <w:rsid w:val="00B00D39"/>
    <w:rsid w:val="00B1686C"/>
    <w:rsid w:val="00B273C7"/>
    <w:rsid w:val="00B932EA"/>
    <w:rsid w:val="00BA3663"/>
    <w:rsid w:val="00BC3D90"/>
    <w:rsid w:val="00BD0B8A"/>
    <w:rsid w:val="00C1176E"/>
    <w:rsid w:val="00C233A0"/>
    <w:rsid w:val="00C3052F"/>
    <w:rsid w:val="00C40BBC"/>
    <w:rsid w:val="00C419F9"/>
    <w:rsid w:val="00C45023"/>
    <w:rsid w:val="00C52106"/>
    <w:rsid w:val="00C668A0"/>
    <w:rsid w:val="00CF1374"/>
    <w:rsid w:val="00CF4A33"/>
    <w:rsid w:val="00D12AA1"/>
    <w:rsid w:val="00D1476B"/>
    <w:rsid w:val="00D35BCA"/>
    <w:rsid w:val="00D725FE"/>
    <w:rsid w:val="00D81582"/>
    <w:rsid w:val="00DC5124"/>
    <w:rsid w:val="00DD3ED4"/>
    <w:rsid w:val="00E02902"/>
    <w:rsid w:val="00E64F14"/>
    <w:rsid w:val="00EA4D06"/>
    <w:rsid w:val="00EA5D66"/>
    <w:rsid w:val="00EB4697"/>
    <w:rsid w:val="00F44B8A"/>
    <w:rsid w:val="00FD01D0"/>
    <w:rsid w:val="01AA240F"/>
    <w:rsid w:val="02E8FBB6"/>
    <w:rsid w:val="0358F4B4"/>
    <w:rsid w:val="038E7734"/>
    <w:rsid w:val="0392EC6A"/>
    <w:rsid w:val="042D897C"/>
    <w:rsid w:val="04BE5397"/>
    <w:rsid w:val="0516B589"/>
    <w:rsid w:val="06265FA0"/>
    <w:rsid w:val="06BEC1E8"/>
    <w:rsid w:val="07C0E841"/>
    <w:rsid w:val="08167F13"/>
    <w:rsid w:val="08263421"/>
    <w:rsid w:val="0870C131"/>
    <w:rsid w:val="08BBE35B"/>
    <w:rsid w:val="08D29FD9"/>
    <w:rsid w:val="08E42958"/>
    <w:rsid w:val="0A3FE141"/>
    <w:rsid w:val="0ABCF225"/>
    <w:rsid w:val="0CF54303"/>
    <w:rsid w:val="0EFDECA2"/>
    <w:rsid w:val="107CA345"/>
    <w:rsid w:val="107F4879"/>
    <w:rsid w:val="11C4D325"/>
    <w:rsid w:val="1379D03C"/>
    <w:rsid w:val="13BF9360"/>
    <w:rsid w:val="13FCD271"/>
    <w:rsid w:val="161BBA13"/>
    <w:rsid w:val="16D91A6C"/>
    <w:rsid w:val="17317167"/>
    <w:rsid w:val="17E49909"/>
    <w:rsid w:val="187117F2"/>
    <w:rsid w:val="18C8BA65"/>
    <w:rsid w:val="19BD530B"/>
    <w:rsid w:val="1A56A862"/>
    <w:rsid w:val="1BD25FFA"/>
    <w:rsid w:val="1CD83C8D"/>
    <w:rsid w:val="1D09B81B"/>
    <w:rsid w:val="1D0E6EC3"/>
    <w:rsid w:val="1D88516A"/>
    <w:rsid w:val="1E0525A3"/>
    <w:rsid w:val="1F3B545C"/>
    <w:rsid w:val="1F8F5BDF"/>
    <w:rsid w:val="1F9BA8A5"/>
    <w:rsid w:val="1FFFD929"/>
    <w:rsid w:val="20F1D4E6"/>
    <w:rsid w:val="22A72303"/>
    <w:rsid w:val="25256942"/>
    <w:rsid w:val="25D403F8"/>
    <w:rsid w:val="261DD08C"/>
    <w:rsid w:val="27B06E27"/>
    <w:rsid w:val="28141C55"/>
    <w:rsid w:val="28CD6FF6"/>
    <w:rsid w:val="29461FC2"/>
    <w:rsid w:val="2951383B"/>
    <w:rsid w:val="29F71915"/>
    <w:rsid w:val="2A82639C"/>
    <w:rsid w:val="2CBD60D8"/>
    <w:rsid w:val="2CBD9CEE"/>
    <w:rsid w:val="2CDEB4C0"/>
    <w:rsid w:val="2E16615F"/>
    <w:rsid w:val="2E1F1833"/>
    <w:rsid w:val="2ED9682A"/>
    <w:rsid w:val="2F408133"/>
    <w:rsid w:val="317C2B26"/>
    <w:rsid w:val="3301B609"/>
    <w:rsid w:val="330D7E57"/>
    <w:rsid w:val="33F8B94C"/>
    <w:rsid w:val="33FA91A8"/>
    <w:rsid w:val="34A1EF7B"/>
    <w:rsid w:val="34C58244"/>
    <w:rsid w:val="3640A062"/>
    <w:rsid w:val="3660807E"/>
    <w:rsid w:val="36B8A6E3"/>
    <w:rsid w:val="37CF1997"/>
    <w:rsid w:val="38ED10BE"/>
    <w:rsid w:val="393EE9DA"/>
    <w:rsid w:val="3ACC890F"/>
    <w:rsid w:val="3AD49A4F"/>
    <w:rsid w:val="3BCE12F6"/>
    <w:rsid w:val="3C241750"/>
    <w:rsid w:val="3CBAB789"/>
    <w:rsid w:val="3CEB4EFE"/>
    <w:rsid w:val="3DB9F523"/>
    <w:rsid w:val="3DDE8CAB"/>
    <w:rsid w:val="3DEE4ABA"/>
    <w:rsid w:val="3E3310EE"/>
    <w:rsid w:val="3FF52BCE"/>
    <w:rsid w:val="3FFE05C3"/>
    <w:rsid w:val="40749BED"/>
    <w:rsid w:val="40A8BD2F"/>
    <w:rsid w:val="41A13A0B"/>
    <w:rsid w:val="41CBC86D"/>
    <w:rsid w:val="41D54165"/>
    <w:rsid w:val="438ED99E"/>
    <w:rsid w:val="441DC169"/>
    <w:rsid w:val="4560E3F5"/>
    <w:rsid w:val="467D7B7B"/>
    <w:rsid w:val="46DA0D4C"/>
    <w:rsid w:val="486E67EB"/>
    <w:rsid w:val="4A1DCCE6"/>
    <w:rsid w:val="4B96A894"/>
    <w:rsid w:val="4BDFB912"/>
    <w:rsid w:val="4C199BC5"/>
    <w:rsid w:val="4C3FA95E"/>
    <w:rsid w:val="4C5F907E"/>
    <w:rsid w:val="4D4C60E2"/>
    <w:rsid w:val="4D6CDE52"/>
    <w:rsid w:val="4E28178D"/>
    <w:rsid w:val="4E6AF76C"/>
    <w:rsid w:val="4F27508C"/>
    <w:rsid w:val="5163145F"/>
    <w:rsid w:val="51EE2EDA"/>
    <w:rsid w:val="52D56DB2"/>
    <w:rsid w:val="52D8E69F"/>
    <w:rsid w:val="5304B0E7"/>
    <w:rsid w:val="536A2B65"/>
    <w:rsid w:val="544681CB"/>
    <w:rsid w:val="5535BB3C"/>
    <w:rsid w:val="55D76942"/>
    <w:rsid w:val="572FAB7C"/>
    <w:rsid w:val="581A16EE"/>
    <w:rsid w:val="58F1ED9A"/>
    <w:rsid w:val="59B5EB6C"/>
    <w:rsid w:val="59D1568B"/>
    <w:rsid w:val="5A0605C4"/>
    <w:rsid w:val="5A31026C"/>
    <w:rsid w:val="5AC17918"/>
    <w:rsid w:val="5B029077"/>
    <w:rsid w:val="5B280F2E"/>
    <w:rsid w:val="5B868D0C"/>
    <w:rsid w:val="5BE8BEC5"/>
    <w:rsid w:val="5C0C5A40"/>
    <w:rsid w:val="5C8B3828"/>
    <w:rsid w:val="5D0DB4A7"/>
    <w:rsid w:val="5D9DB9F3"/>
    <w:rsid w:val="5F0A009D"/>
    <w:rsid w:val="5F72054E"/>
    <w:rsid w:val="60F7A5BE"/>
    <w:rsid w:val="6182ABB6"/>
    <w:rsid w:val="639EF415"/>
    <w:rsid w:val="63F8F79E"/>
    <w:rsid w:val="645C4F86"/>
    <w:rsid w:val="654938D7"/>
    <w:rsid w:val="6580A9AC"/>
    <w:rsid w:val="660BB49E"/>
    <w:rsid w:val="66ACAA06"/>
    <w:rsid w:val="678B7419"/>
    <w:rsid w:val="67B5ACA0"/>
    <w:rsid w:val="67C5A48F"/>
    <w:rsid w:val="67E48A4B"/>
    <w:rsid w:val="689D0CCB"/>
    <w:rsid w:val="6900F8BF"/>
    <w:rsid w:val="698D3F65"/>
    <w:rsid w:val="6A8267DA"/>
    <w:rsid w:val="6B45D610"/>
    <w:rsid w:val="6C7AF622"/>
    <w:rsid w:val="6CAB008A"/>
    <w:rsid w:val="6D3000D2"/>
    <w:rsid w:val="6D9AF0CA"/>
    <w:rsid w:val="6DDDAC21"/>
    <w:rsid w:val="6E403318"/>
    <w:rsid w:val="6E63FE2A"/>
    <w:rsid w:val="6F32CB38"/>
    <w:rsid w:val="6F4B64F6"/>
    <w:rsid w:val="6F54AA69"/>
    <w:rsid w:val="6F5E1405"/>
    <w:rsid w:val="729D8A99"/>
    <w:rsid w:val="72EE4F63"/>
    <w:rsid w:val="73D3C39F"/>
    <w:rsid w:val="753DFA1E"/>
    <w:rsid w:val="758704AA"/>
    <w:rsid w:val="76C5BD71"/>
    <w:rsid w:val="780F8471"/>
    <w:rsid w:val="7B6EE901"/>
    <w:rsid w:val="7BCE508A"/>
    <w:rsid w:val="7C22531A"/>
    <w:rsid w:val="7C3FC855"/>
    <w:rsid w:val="7D9C1E50"/>
    <w:rsid w:val="7E389BF9"/>
    <w:rsid w:val="7F3D9DE0"/>
    <w:rsid w:val="7F56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3C3C"/>
  <w15:chartTrackingRefBased/>
  <w15:docId w15:val="{B4C70323-EFB8-41E5-AA4E-368A9622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4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4F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433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1428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36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34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97186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9602B5"/>
  </w:style>
  <w:style w:type="character" w:customStyle="1" w:styleId="eop">
    <w:name w:val="eop"/>
    <w:basedOn w:val="DefaultParagraphFont"/>
    <w:rsid w:val="00960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opmarks.co.uk/maths-games/hit-the-butt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ctgames.com/mobilePage/funkyMummy/index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hehumanbodygame.co.uk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ECFC5BEA69D04D8FB2EE6CC52C49AB" ma:contentTypeVersion="7" ma:contentTypeDescription="Create a new document." ma:contentTypeScope="" ma:versionID="780a8276a5906ca7f4b346869f35b8ec">
  <xsd:schema xmlns:xsd="http://www.w3.org/2001/XMLSchema" xmlns:xs="http://www.w3.org/2001/XMLSchema" xmlns:p="http://schemas.microsoft.com/office/2006/metadata/properties" xmlns:ns2="217e0dba-0e67-464c-aec7-7093404d16ba" xmlns:ns3="84eca63a-cae0-4de6-af4c-ef9de8e704a6" targetNamespace="http://schemas.microsoft.com/office/2006/metadata/properties" ma:root="true" ma:fieldsID="7b7f19d570314853b6b2655a237d1978" ns2:_="" ns3:_="">
    <xsd:import namespace="217e0dba-0e67-464c-aec7-7093404d16ba"/>
    <xsd:import namespace="84eca63a-cae0-4de6-af4c-ef9de8e704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7e0dba-0e67-464c-aec7-7093404d16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ca63a-cae0-4de6-af4c-ef9de8e704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B0336A-922F-4E67-B171-1E6AAE63C4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7e0dba-0e67-464c-aec7-7093404d16ba"/>
    <ds:schemaRef ds:uri="84eca63a-cae0-4de6-af4c-ef9de8e704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803551-FAA2-43C7-991F-A82030D56874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17e0dba-0e67-464c-aec7-7093404d16ba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84eca63a-cae0-4de6-af4c-ef9de8e704a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ECB809D-0BFC-4426-A192-9E52B7B5E3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Abby Dillon</cp:lastModifiedBy>
  <cp:revision>7</cp:revision>
  <dcterms:created xsi:type="dcterms:W3CDTF">2026-07-21T10:21:00Z</dcterms:created>
  <dcterms:modified xsi:type="dcterms:W3CDTF">2026-09-04T16:13:00Z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0x01010010ECFC5BEA69D04D8FB2EE6CC52C49AB</vt:lpwstr>
  </property>
</Properties>
</file>